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A464E" w14:textId="02678705" w:rsidR="00921740" w:rsidRPr="0028132A" w:rsidRDefault="00CB65B2" w:rsidP="00DC4C45">
      <w:pPr>
        <w:spacing w:after="200" w:line="276" w:lineRule="auto"/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bCs/>
          <w:sz w:val="24"/>
          <w:szCs w:val="36"/>
        </w:rPr>
        <w:t>DISTRICT RUTSIRO</w:t>
      </w:r>
      <w:r w:rsidR="00921740" w:rsidRPr="0028132A">
        <w:rPr>
          <w:rFonts w:ascii="Bookman Old Style" w:hAnsi="Bookman Old Style"/>
          <w:b/>
          <w:bCs/>
          <w:sz w:val="24"/>
          <w:szCs w:val="36"/>
        </w:rPr>
        <w:t xml:space="preserve">         </w:t>
      </w:r>
      <w:r>
        <w:rPr>
          <w:rFonts w:ascii="Bookman Old Style" w:hAnsi="Bookman Old Style"/>
          <w:b/>
          <w:bCs/>
          <w:sz w:val="24"/>
          <w:szCs w:val="36"/>
        </w:rPr>
        <w:t>FORMAT OF UNIT PLAN/SCHEME OF WORK</w:t>
      </w:r>
      <w:r w:rsidR="00921740" w:rsidRPr="0028132A">
        <w:rPr>
          <w:rFonts w:ascii="Bookman Old Style" w:hAnsi="Bookman Old Style"/>
          <w:b/>
          <w:bCs/>
          <w:sz w:val="24"/>
          <w:szCs w:val="36"/>
        </w:rPr>
        <w:t xml:space="preserve">                                               </w:t>
      </w:r>
    </w:p>
    <w:p w14:paraId="4D680BBB" w14:textId="63666451" w:rsidR="00CB65B2" w:rsidRDefault="00CB65B2" w:rsidP="00DC4C45">
      <w:pPr>
        <w:spacing w:after="200" w:line="276" w:lineRule="auto"/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bCs/>
          <w:sz w:val="24"/>
          <w:szCs w:val="36"/>
        </w:rPr>
        <w:t xml:space="preserve">                                                                                                             </w:t>
      </w:r>
      <w:r w:rsidR="00913BB6">
        <w:rPr>
          <w:rFonts w:ascii="Bookman Old Style" w:hAnsi="Bookman Old Style"/>
          <w:b/>
          <w:bCs/>
          <w:sz w:val="24"/>
          <w:szCs w:val="36"/>
        </w:rPr>
        <w:t>ACADEMIC YEAR 202</w:t>
      </w:r>
      <w:r w:rsidR="00471E3A">
        <w:rPr>
          <w:rFonts w:ascii="Bookman Old Style" w:hAnsi="Bookman Old Style"/>
          <w:b/>
          <w:bCs/>
          <w:sz w:val="24"/>
          <w:szCs w:val="36"/>
        </w:rPr>
        <w:t>4</w:t>
      </w:r>
      <w:r w:rsidR="00913BB6">
        <w:rPr>
          <w:rFonts w:ascii="Bookman Old Style" w:hAnsi="Bookman Old Style"/>
          <w:b/>
          <w:bCs/>
          <w:sz w:val="24"/>
          <w:szCs w:val="36"/>
        </w:rPr>
        <w:t>-202</w:t>
      </w:r>
      <w:r w:rsidR="00471E3A">
        <w:rPr>
          <w:rFonts w:ascii="Bookman Old Style" w:hAnsi="Bookman Old Style"/>
          <w:b/>
          <w:bCs/>
          <w:sz w:val="24"/>
          <w:szCs w:val="36"/>
        </w:rPr>
        <w:t>5</w:t>
      </w:r>
      <w:r w:rsidR="00921740" w:rsidRPr="0028132A">
        <w:rPr>
          <w:rFonts w:ascii="Bookman Old Style" w:hAnsi="Bookman Old Style"/>
          <w:b/>
          <w:bCs/>
          <w:sz w:val="24"/>
          <w:szCs w:val="36"/>
        </w:rPr>
        <w:t xml:space="preserve"> </w:t>
      </w:r>
    </w:p>
    <w:p w14:paraId="2B96E644" w14:textId="77777777" w:rsidR="0028132A" w:rsidRPr="00CB65B2" w:rsidRDefault="00921740" w:rsidP="00DC4C45">
      <w:pPr>
        <w:spacing w:after="200" w:line="276" w:lineRule="auto"/>
        <w:rPr>
          <w:rFonts w:ascii="Bookman Old Style" w:hAnsi="Bookman Old Style"/>
          <w:b/>
          <w:bCs/>
          <w:sz w:val="24"/>
          <w:szCs w:val="36"/>
        </w:rPr>
      </w:pPr>
      <w:r w:rsidRPr="0028132A">
        <w:rPr>
          <w:rFonts w:ascii="Bookman Old Style" w:hAnsi="Bookman Old Style"/>
          <w:b/>
          <w:bCs/>
          <w:sz w:val="24"/>
          <w:szCs w:val="36"/>
        </w:rPr>
        <w:t>SUBJECT: MATHEMATICS</w:t>
      </w:r>
      <w:r w:rsidR="00913BB6">
        <w:rPr>
          <w:rFonts w:ascii="Bookman Old Style" w:hAnsi="Bookman Old Style"/>
          <w:sz w:val="24"/>
          <w:szCs w:val="36"/>
        </w:rPr>
        <w:t xml:space="preserve"> </w:t>
      </w:r>
    </w:p>
    <w:p w14:paraId="570C96AB" w14:textId="77777777" w:rsidR="00DC4C45" w:rsidRDefault="00913BB6" w:rsidP="00DC4C45">
      <w:pPr>
        <w:spacing w:after="200" w:line="276" w:lineRule="auto"/>
        <w:rPr>
          <w:rFonts w:ascii="Bookman Old Style" w:hAnsi="Bookman Old Style"/>
          <w:b/>
          <w:bCs/>
          <w:sz w:val="24"/>
          <w:szCs w:val="36"/>
        </w:rPr>
      </w:pPr>
      <w:r>
        <w:rPr>
          <w:rFonts w:ascii="Bookman Old Style" w:hAnsi="Bookman Old Style"/>
          <w:b/>
          <w:sz w:val="24"/>
          <w:szCs w:val="36"/>
        </w:rPr>
        <w:t>SCHOOL NAME</w:t>
      </w:r>
      <w:r w:rsidR="0028132A">
        <w:rPr>
          <w:rFonts w:ascii="Bookman Old Style" w:hAnsi="Bookman Old Style"/>
          <w:b/>
          <w:bCs/>
          <w:sz w:val="24"/>
          <w:szCs w:val="36"/>
        </w:rPr>
        <w:t xml:space="preserve">:                                                         </w:t>
      </w:r>
      <w:r w:rsidR="0028132A" w:rsidRPr="0028132A">
        <w:rPr>
          <w:rFonts w:ascii="Bookman Old Style" w:hAnsi="Bookman Old Style"/>
          <w:b/>
          <w:bCs/>
          <w:sz w:val="24"/>
          <w:szCs w:val="36"/>
        </w:rPr>
        <w:t>TEACHEAR’S NAME: …………………………………</w:t>
      </w:r>
    </w:p>
    <w:p w14:paraId="18FD0167" w14:textId="77777777" w:rsidR="00CB65B2" w:rsidRPr="00FB132B" w:rsidRDefault="00CB65B2" w:rsidP="00DC4C45">
      <w:pPr>
        <w:spacing w:after="200" w:line="276" w:lineRule="auto"/>
        <w:rPr>
          <w:rFonts w:ascii="Bookman Old Style" w:hAnsi="Bookman Old Style"/>
          <w:sz w:val="20"/>
        </w:rPr>
      </w:pPr>
      <w:r>
        <w:rPr>
          <w:rFonts w:ascii="Bookman Old Style" w:hAnsi="Bookman Old Style"/>
          <w:b/>
          <w:bCs/>
          <w:sz w:val="24"/>
          <w:szCs w:val="36"/>
        </w:rPr>
        <w:t>CLASS: P1</w:t>
      </w:r>
    </w:p>
    <w:tbl>
      <w:tblPr>
        <w:tblStyle w:val="TableGrid"/>
        <w:tblW w:w="14850" w:type="dxa"/>
        <w:tblInd w:w="-2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530"/>
        <w:gridCol w:w="3420"/>
        <w:gridCol w:w="3600"/>
        <w:gridCol w:w="1980"/>
        <w:gridCol w:w="1800"/>
        <w:gridCol w:w="720"/>
      </w:tblGrid>
      <w:tr w:rsidR="00921740" w:rsidRPr="00DC4C45" w14:paraId="4CB5F93F" w14:textId="77777777" w:rsidTr="00FB132B">
        <w:trPr>
          <w:trHeight w:val="573"/>
        </w:trPr>
        <w:tc>
          <w:tcPr>
            <w:tcW w:w="14850" w:type="dxa"/>
            <w:gridSpan w:val="7"/>
          </w:tcPr>
          <w:p w14:paraId="3D2B99BF" w14:textId="25C86D22" w:rsidR="00921740" w:rsidRPr="00921740" w:rsidRDefault="00913BB6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40"/>
              </w:rPr>
              <w:t>TERM 1               ACADEMIC YEAR:  202</w:t>
            </w:r>
            <w:r w:rsidR="00471E3A">
              <w:rPr>
                <w:rFonts w:ascii="Bookman Old Style" w:hAnsi="Bookman Old Style"/>
                <w:b/>
                <w:sz w:val="40"/>
              </w:rPr>
              <w:t>4</w:t>
            </w:r>
            <w:r w:rsidR="00921740" w:rsidRPr="00921740">
              <w:rPr>
                <w:rFonts w:ascii="Bookman Old Style" w:hAnsi="Bookman Old Style"/>
                <w:b/>
                <w:sz w:val="40"/>
              </w:rPr>
              <w:t>-202</w:t>
            </w:r>
            <w:r w:rsidR="00471E3A">
              <w:rPr>
                <w:rFonts w:ascii="Bookman Old Style" w:hAnsi="Bookman Old Style"/>
                <w:b/>
                <w:sz w:val="40"/>
              </w:rPr>
              <w:t>5</w:t>
            </w:r>
          </w:p>
        </w:tc>
      </w:tr>
      <w:tr w:rsidR="00DC4C45" w:rsidRPr="00DC4C45" w14:paraId="3020D209" w14:textId="77777777" w:rsidTr="00921740">
        <w:trPr>
          <w:trHeight w:val="1061"/>
        </w:trPr>
        <w:tc>
          <w:tcPr>
            <w:tcW w:w="1800" w:type="dxa"/>
            <w:hideMark/>
          </w:tcPr>
          <w:p w14:paraId="7C27BCF3" w14:textId="77777777" w:rsidR="00DC4C45" w:rsidRPr="00913BB6" w:rsidRDefault="00913BB6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 w:rsidRPr="00913BB6">
              <w:rPr>
                <w:rFonts w:ascii="Bookman Old Style" w:hAnsi="Bookman Old Style"/>
                <w:b/>
                <w:sz w:val="20"/>
              </w:rPr>
              <w:t>WEEKS AND DATES</w:t>
            </w:r>
          </w:p>
          <w:p w14:paraId="1B88B90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</w:tc>
        <w:tc>
          <w:tcPr>
            <w:tcW w:w="1530" w:type="dxa"/>
            <w:hideMark/>
          </w:tcPr>
          <w:p w14:paraId="672F1A0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DC4C45">
              <w:rPr>
                <w:rFonts w:ascii="Bookman Old Style" w:hAnsi="Bookman Old Style"/>
                <w:sz w:val="20"/>
              </w:rPr>
              <w:t>TITLE OF UNITS</w:t>
            </w:r>
          </w:p>
        </w:tc>
        <w:tc>
          <w:tcPr>
            <w:tcW w:w="3420" w:type="dxa"/>
            <w:hideMark/>
          </w:tcPr>
          <w:p w14:paraId="1506929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DC4C45">
              <w:rPr>
                <w:rFonts w:ascii="Bookman Old Style" w:hAnsi="Bookman Old Style"/>
                <w:sz w:val="20"/>
              </w:rPr>
              <w:t>LESSONS</w:t>
            </w:r>
          </w:p>
        </w:tc>
        <w:tc>
          <w:tcPr>
            <w:tcW w:w="3600" w:type="dxa"/>
            <w:hideMark/>
          </w:tcPr>
          <w:p w14:paraId="3832F4CA" w14:textId="77777777" w:rsidR="00DC4C45" w:rsidRPr="0030795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30795A">
              <w:rPr>
                <w:rFonts w:ascii="Bookman Old Style" w:hAnsi="Bookman Old Style"/>
                <w:sz w:val="20"/>
              </w:rPr>
              <w:t>LEARNING OBJECTIVES</w:t>
            </w:r>
          </w:p>
        </w:tc>
        <w:tc>
          <w:tcPr>
            <w:tcW w:w="1980" w:type="dxa"/>
          </w:tcPr>
          <w:p w14:paraId="15E5B0D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DC4C45">
              <w:rPr>
                <w:rFonts w:ascii="Bookman Old Style" w:hAnsi="Bookman Old Style"/>
                <w:sz w:val="20"/>
              </w:rPr>
              <w:t>TEACHING METHODS</w:t>
            </w:r>
          </w:p>
        </w:tc>
        <w:tc>
          <w:tcPr>
            <w:tcW w:w="1800" w:type="dxa"/>
          </w:tcPr>
          <w:p w14:paraId="27BEF31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DC4C45">
              <w:rPr>
                <w:rFonts w:ascii="Bookman Old Style" w:hAnsi="Bookman Old Style"/>
                <w:sz w:val="20"/>
              </w:rPr>
              <w:t>RESOURCE AND REFERENCE</w:t>
            </w:r>
          </w:p>
        </w:tc>
        <w:tc>
          <w:tcPr>
            <w:tcW w:w="720" w:type="dxa"/>
            <w:hideMark/>
          </w:tcPr>
          <w:p w14:paraId="637F926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 w:rsidRPr="00DC4C45">
              <w:rPr>
                <w:rFonts w:ascii="Bookman Old Style" w:hAnsi="Bookman Old Style"/>
                <w:sz w:val="20"/>
              </w:rPr>
              <w:t>OBSERVATION</w:t>
            </w:r>
          </w:p>
        </w:tc>
      </w:tr>
      <w:tr w:rsidR="00DC4C45" w:rsidRPr="00DC4C45" w14:paraId="0DDCEFE5" w14:textId="77777777" w:rsidTr="00921740">
        <w:trPr>
          <w:trHeight w:val="2330"/>
        </w:trPr>
        <w:tc>
          <w:tcPr>
            <w:tcW w:w="1800" w:type="dxa"/>
          </w:tcPr>
          <w:p w14:paraId="762681D3" w14:textId="77777777" w:rsidR="00913BB6" w:rsidRDefault="00913BB6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1</w:t>
            </w:r>
          </w:p>
          <w:p w14:paraId="3E4F84B2" w14:textId="3A9E6B73" w:rsidR="00913BB6" w:rsidRPr="00913BB6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9-13</w:t>
            </w:r>
            <w:r w:rsidR="00913BB6">
              <w:rPr>
                <w:rFonts w:ascii="Bookman Old Style" w:hAnsi="Bookman Old Style"/>
                <w:b/>
                <w:sz w:val="20"/>
                <w:lang w:val="nl-NL"/>
              </w:rPr>
              <w:t>/09/202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0BA2830C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382166FC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7478A64A" w14:textId="77777777" w:rsidR="00DC4C45" w:rsidRDefault="00913BB6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2</w:t>
            </w:r>
          </w:p>
          <w:p w14:paraId="53904F6E" w14:textId="292517DA" w:rsidR="00913BB6" w:rsidRPr="00913BB6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16</w:t>
            </w:r>
            <w:r w:rsidR="00913BB6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20</w:t>
            </w:r>
            <w:r w:rsidR="00913BB6">
              <w:rPr>
                <w:rFonts w:ascii="Bookman Old Style" w:hAnsi="Bookman Old Style"/>
                <w:b/>
                <w:sz w:val="20"/>
                <w:lang w:val="nl-NL"/>
              </w:rPr>
              <w:t>/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09</w:t>
            </w:r>
            <w:r w:rsidR="00913BB6">
              <w:rPr>
                <w:rFonts w:ascii="Bookman Old Style" w:hAnsi="Bookman Old Style"/>
                <w:b/>
                <w:sz w:val="20"/>
                <w:lang w:val="nl-NL"/>
              </w:rPr>
              <w:t>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62441430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68C75E7C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4380AE36" w14:textId="77777777" w:rsidR="0069169D" w:rsidRPr="0028132A" w:rsidRDefault="0069169D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3AA82E6D" w14:textId="77777777" w:rsidR="0069169D" w:rsidRPr="0028132A" w:rsidRDefault="0069169D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6109D926" w14:textId="77777777" w:rsidR="0069169D" w:rsidRPr="0028132A" w:rsidRDefault="0069169D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51DC6091" w14:textId="77777777" w:rsidR="0069169D" w:rsidRPr="0028132A" w:rsidRDefault="0069169D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18C9F786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17298E2C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</w:p>
          <w:p w14:paraId="303FF432" w14:textId="77777777" w:rsidR="00DC4C45" w:rsidRPr="0028132A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3</w:t>
            </w:r>
          </w:p>
          <w:p w14:paraId="2087DD36" w14:textId="1B7BA177" w:rsidR="00DC4C45" w:rsidRPr="0028132A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23</w:t>
            </w:r>
            <w:r w:rsidR="009F3275">
              <w:rPr>
                <w:rFonts w:ascii="Bookman Old Style" w:hAnsi="Bookman Old Style"/>
                <w:b/>
                <w:sz w:val="20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27</w:t>
            </w:r>
            <w:r w:rsidR="009F3275">
              <w:rPr>
                <w:rFonts w:ascii="Bookman Old Style" w:hAnsi="Bookman Old Style"/>
                <w:b/>
                <w:sz w:val="20"/>
                <w:lang w:val="nl-NL"/>
              </w:rPr>
              <w:t>/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09</w:t>
            </w:r>
            <w:r w:rsidR="009F3275">
              <w:rPr>
                <w:rFonts w:ascii="Bookman Old Style" w:hAnsi="Bookman Old Style"/>
                <w:b/>
                <w:sz w:val="20"/>
                <w:lang w:val="nl-NL"/>
              </w:rPr>
              <w:t>/20</w:t>
            </w:r>
            <w:r w:rsidR="007711A3">
              <w:rPr>
                <w:rFonts w:ascii="Bookman Old Style" w:hAnsi="Bookman Old Style"/>
                <w:b/>
                <w:sz w:val="20"/>
                <w:lang w:val="nl-NL"/>
              </w:rPr>
              <w:t>24</w:t>
            </w:r>
          </w:p>
          <w:p w14:paraId="173E1931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44592599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2B042C49" w14:textId="77777777" w:rsidR="000E4E2C" w:rsidRPr="0028132A" w:rsidRDefault="000E4E2C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5A23ADDB" w14:textId="77777777" w:rsidR="0030795A" w:rsidRPr="0028132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25D19363" w14:textId="77777777" w:rsidR="0030795A" w:rsidRPr="0028132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740FF4DC" w14:textId="77777777" w:rsidR="0030795A" w:rsidRPr="0028132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23318918" w14:textId="77777777" w:rsidR="00DC4C45" w:rsidRPr="0028132A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4</w:t>
            </w:r>
          </w:p>
          <w:p w14:paraId="3E652A39" w14:textId="3A57754A" w:rsidR="00DC4C45" w:rsidRPr="0028132A" w:rsidRDefault="007711A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30/09-4</w:t>
            </w:r>
            <w:r w:rsidR="009F3275">
              <w:rPr>
                <w:rFonts w:ascii="Bookman Old Style" w:hAnsi="Bookman Old Style"/>
                <w:b/>
                <w:sz w:val="20"/>
                <w:lang w:val="nl-NL"/>
              </w:rPr>
              <w:t>/10/202</w:t>
            </w:r>
            <w:r>
              <w:rPr>
                <w:rFonts w:ascii="Bookman Old Style" w:hAnsi="Bookman Old Style"/>
                <w:b/>
                <w:sz w:val="20"/>
                <w:lang w:val="nl-NL"/>
              </w:rPr>
              <w:t>4</w:t>
            </w:r>
          </w:p>
          <w:p w14:paraId="4A1191A4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1F0D1E9E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555C454D" w14:textId="77777777" w:rsidR="00DC4C45" w:rsidRPr="0028132A" w:rsidRDefault="00DC4C45" w:rsidP="0030795A">
            <w:pPr>
              <w:spacing w:after="200" w:line="276" w:lineRule="auto"/>
              <w:jc w:val="center"/>
              <w:rPr>
                <w:rFonts w:ascii="Bookman Old Style" w:hAnsi="Bookman Old Style"/>
                <w:sz w:val="20"/>
                <w:lang w:val="nl-NL"/>
              </w:rPr>
            </w:pPr>
          </w:p>
          <w:p w14:paraId="4FDB73C3" w14:textId="77777777" w:rsidR="0030795A" w:rsidRPr="0028132A" w:rsidRDefault="0030795A" w:rsidP="0030795A">
            <w:pPr>
              <w:spacing w:after="200" w:line="276" w:lineRule="auto"/>
              <w:jc w:val="center"/>
              <w:rPr>
                <w:rFonts w:ascii="Bookman Old Style" w:hAnsi="Bookman Old Style"/>
                <w:sz w:val="20"/>
                <w:lang w:val="nl-NL"/>
              </w:rPr>
            </w:pPr>
          </w:p>
          <w:p w14:paraId="30F4E30C" w14:textId="77777777" w:rsidR="00A906C3" w:rsidRPr="0028132A" w:rsidRDefault="00A906C3" w:rsidP="00DC4C45">
            <w:pPr>
              <w:spacing w:after="200" w:line="276" w:lineRule="auto"/>
              <w:rPr>
                <w:rFonts w:ascii="Bookman Old Style" w:hAnsi="Bookman Old Style"/>
                <w:sz w:val="20"/>
                <w:lang w:val="nl-NL"/>
              </w:rPr>
            </w:pPr>
          </w:p>
          <w:p w14:paraId="3DB709B8" w14:textId="77777777" w:rsidR="00DC4C45" w:rsidRPr="0028132A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  <w:lang w:val="nl-NL"/>
              </w:rPr>
            </w:pPr>
            <w:r>
              <w:rPr>
                <w:rFonts w:ascii="Bookman Old Style" w:hAnsi="Bookman Old Style"/>
                <w:b/>
                <w:sz w:val="20"/>
                <w:lang w:val="nl-NL"/>
              </w:rPr>
              <w:t>WEEK 5</w:t>
            </w:r>
          </w:p>
          <w:p w14:paraId="31FCA0D3" w14:textId="5B425AB8" w:rsidR="00DC4C45" w:rsidRPr="0086299D" w:rsidRDefault="007711A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7-11</w:t>
            </w:r>
            <w:r w:rsidR="009F3275">
              <w:rPr>
                <w:rFonts w:ascii="Bookman Old Style" w:hAnsi="Bookman Old Style"/>
                <w:b/>
                <w:sz w:val="20"/>
              </w:rPr>
              <w:t>/10/202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43B29558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351830E1" w14:textId="77777777" w:rsidR="00A906C3" w:rsidRDefault="00A906C3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C17EE64" w14:textId="77777777" w:rsidR="00A906C3" w:rsidRDefault="00A906C3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3D217D8C" w14:textId="77777777" w:rsidR="00A906C3" w:rsidRDefault="00A906C3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8DA2A38" w14:textId="77777777" w:rsidR="00A906C3" w:rsidRDefault="00A906C3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4926F52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30C599D8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7ABD374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05DBD6C5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5DCAFDEF" w14:textId="77777777" w:rsidR="0030795A" w:rsidRPr="00DC4C45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F7CA6C5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C16B173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0DA27979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D1AD1A1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8E8C994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158A2688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FF4FB4E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459DF9D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6E462AD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2AA5C1E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C9CB97F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3852BBC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6EB82AB" w14:textId="77777777" w:rsidR="00DC4C45" w:rsidRPr="00A40B38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5400BCE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3B5AC6A6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483B003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6</w:t>
            </w:r>
          </w:p>
          <w:p w14:paraId="6B043788" w14:textId="58B9D7DF" w:rsidR="009F3275" w:rsidRPr="009F3275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14</w:t>
            </w:r>
            <w:r w:rsidR="009F3275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18</w:t>
            </w:r>
            <w:r w:rsidR="009F3275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0</w:t>
            </w:r>
            <w:r w:rsidR="009F3275">
              <w:rPr>
                <w:rFonts w:ascii="Bookman Old Style" w:hAnsi="Bookman Old Style"/>
                <w:b/>
                <w:sz w:val="20"/>
              </w:rPr>
              <w:t>/20</w:t>
            </w:r>
            <w:r>
              <w:rPr>
                <w:rFonts w:ascii="Bookman Old Style" w:hAnsi="Bookman Old Style"/>
                <w:b/>
                <w:sz w:val="20"/>
              </w:rPr>
              <w:t>24</w:t>
            </w:r>
          </w:p>
          <w:p w14:paraId="1BD35172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14E851C4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F958D64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175E1038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0EA0F47C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FCFFF1B" w14:textId="77777777" w:rsidR="0030795A" w:rsidRPr="00DC4C45" w:rsidRDefault="0030795A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97A8247" w14:textId="77777777" w:rsidR="00DC4C45" w:rsidRPr="0086299D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7</w:t>
            </w:r>
          </w:p>
          <w:p w14:paraId="6BE4C4F8" w14:textId="44B8E921" w:rsidR="00DC4C45" w:rsidRPr="0086299D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21-25</w:t>
            </w:r>
            <w:r w:rsidR="009F3275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0</w:t>
            </w:r>
            <w:r w:rsidR="009F3275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42653C9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0D1D58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CFA6F9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3E98E1BB" w14:textId="77777777" w:rsidR="0030795A" w:rsidRPr="00DC4C45" w:rsidRDefault="0030795A" w:rsidP="0030795A">
            <w:pPr>
              <w:spacing w:after="200" w:line="276" w:lineRule="auto"/>
              <w:jc w:val="center"/>
              <w:rPr>
                <w:rFonts w:ascii="Bookman Old Style" w:hAnsi="Bookman Old Style"/>
                <w:sz w:val="20"/>
              </w:rPr>
            </w:pPr>
          </w:p>
          <w:p w14:paraId="0A189AE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CFB4CD5" w14:textId="77777777" w:rsidR="00DC4C45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8</w:t>
            </w:r>
          </w:p>
          <w:p w14:paraId="7FBF7B11" w14:textId="7D81ED10" w:rsidR="009F3275" w:rsidRPr="0086299D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28/10</w:t>
            </w:r>
            <w:r w:rsidR="009F3275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9F3275">
              <w:rPr>
                <w:rFonts w:ascii="Bookman Old Style" w:hAnsi="Bookman Old Style"/>
                <w:b/>
                <w:sz w:val="20"/>
              </w:rPr>
              <w:t>/11/202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6FE1266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B8AEE3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0BE0D79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4BBBBD7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7C60FAA9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2F7D2393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ECA93BE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C92DBF4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590D0A43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44F9876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5C98C4D3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6BC3CA4F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</w:p>
          <w:p w14:paraId="51353BF9" w14:textId="77777777" w:rsidR="009F3275" w:rsidRDefault="009F3275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9</w:t>
            </w:r>
          </w:p>
          <w:p w14:paraId="024AA24B" w14:textId="2027D7EF" w:rsidR="009F3275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4</w:t>
            </w:r>
            <w:r w:rsidR="009F3275">
              <w:rPr>
                <w:rFonts w:ascii="Bookman Old Style" w:hAnsi="Bookman Old Style"/>
                <w:b/>
                <w:sz w:val="20"/>
              </w:rPr>
              <w:t>-</w:t>
            </w:r>
            <w:r>
              <w:rPr>
                <w:rFonts w:ascii="Bookman Old Style" w:hAnsi="Bookman Old Style"/>
                <w:b/>
                <w:sz w:val="20"/>
              </w:rPr>
              <w:t>8</w:t>
            </w:r>
            <w:r w:rsidR="009F3275">
              <w:rPr>
                <w:rFonts w:ascii="Bookman Old Style" w:hAnsi="Bookman Old Style"/>
                <w:b/>
                <w:sz w:val="20"/>
              </w:rPr>
              <w:t>/11/202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0440BAC4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4249A86E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1ECF496A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11401A50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33E2861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2A00FB7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187D0B3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425E281D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135A625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7233A976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42F913C5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10</w:t>
            </w:r>
          </w:p>
          <w:p w14:paraId="687848CD" w14:textId="4EFF1159" w:rsidR="00B90514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11</w:t>
            </w:r>
            <w:r w:rsidR="00B90514">
              <w:rPr>
                <w:rFonts w:ascii="Bookman Old Style" w:hAnsi="Bookman Old Style"/>
                <w:b/>
                <w:sz w:val="20"/>
              </w:rPr>
              <w:t>-1</w:t>
            </w:r>
            <w:r>
              <w:rPr>
                <w:rFonts w:ascii="Bookman Old Style" w:hAnsi="Bookman Old Style"/>
                <w:b/>
                <w:sz w:val="20"/>
              </w:rPr>
              <w:t>5</w:t>
            </w:r>
            <w:r w:rsidR="00B90514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B90514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698DD150" w14:textId="77777777" w:rsid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00A3D909" w14:textId="77777777" w:rsid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28C9E21F" w14:textId="77777777" w:rsid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3F48D69" w14:textId="77777777" w:rsid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7E1EBCB" w14:textId="77777777" w:rsid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 11</w:t>
            </w:r>
          </w:p>
          <w:p w14:paraId="72C822F2" w14:textId="77777777" w:rsidR="00082BB0" w:rsidRDefault="00822763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18-22</w:t>
            </w:r>
            <w:r w:rsidR="00082BB0">
              <w:rPr>
                <w:rFonts w:ascii="Bookman Old Style" w:hAnsi="Bookman Old Style"/>
                <w:b/>
                <w:sz w:val="20"/>
              </w:rPr>
              <w:t>/1</w:t>
            </w:r>
            <w:r>
              <w:rPr>
                <w:rFonts w:ascii="Bookman Old Style" w:hAnsi="Bookman Old Style"/>
                <w:b/>
                <w:sz w:val="20"/>
              </w:rPr>
              <w:t>1</w:t>
            </w:r>
            <w:r w:rsidR="00082BB0">
              <w:rPr>
                <w:rFonts w:ascii="Bookman Old Style" w:hAnsi="Bookman Old Style"/>
                <w:b/>
                <w:sz w:val="20"/>
              </w:rPr>
              <w:t>/202</w:t>
            </w:r>
            <w:r>
              <w:rPr>
                <w:rFonts w:ascii="Bookman Old Style" w:hAnsi="Bookman Old Style"/>
                <w:b/>
                <w:sz w:val="20"/>
              </w:rPr>
              <w:t>4</w:t>
            </w:r>
          </w:p>
          <w:p w14:paraId="06D38A13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E65BDB0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78D0680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1C87741B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37ECB68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1E59BCE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7DD78077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D94783F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71A3D1A7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6AC0550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479DDE6A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20D34156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7B340FC8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236062DD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WEEK12</w:t>
            </w:r>
          </w:p>
          <w:p w14:paraId="4AD65421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25-29/11/2024</w:t>
            </w:r>
          </w:p>
          <w:p w14:paraId="40F713D5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6A75D02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F4DB776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17504DCE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7BAF2B88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6FE3A78D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0D49D9B9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55C0B4B8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5CB98AA2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D62BEE4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</w:p>
          <w:p w14:paraId="3A3F7CE4" w14:textId="77777777" w:rsidR="00A8715B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WEEK13</w:t>
            </w:r>
          </w:p>
          <w:p w14:paraId="711FA974" w14:textId="192B2D6F" w:rsidR="00A8715B" w:rsidRPr="009F3275" w:rsidRDefault="00A8715B" w:rsidP="00DC4C45">
            <w:pPr>
              <w:spacing w:after="200" w:line="276" w:lineRule="auto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2-6/12/2024</w:t>
            </w:r>
          </w:p>
        </w:tc>
        <w:tc>
          <w:tcPr>
            <w:tcW w:w="1530" w:type="dxa"/>
          </w:tcPr>
          <w:p w14:paraId="3CAB01E8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DF24483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27ACD6F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78A14D3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6B4B7C1" w14:textId="6C280D10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UNIT 1</w:t>
            </w:r>
          </w:p>
          <w:p w14:paraId="3DFA679E" w14:textId="77777777" w:rsidR="00DC4C45" w:rsidRPr="00082F4B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082F4B">
              <w:rPr>
                <w:rFonts w:ascii="Bookman Old Style" w:hAnsi="Bookman Old Style"/>
                <w:b/>
              </w:rPr>
              <w:t>Whole number</w:t>
            </w:r>
            <w:r w:rsidR="00172FB4" w:rsidRPr="00082F4B">
              <w:rPr>
                <w:rFonts w:ascii="Bookman Old Style" w:hAnsi="Bookman Old Style"/>
                <w:b/>
              </w:rPr>
              <w:t xml:space="preserve"> from 1 up to 5</w:t>
            </w:r>
          </w:p>
          <w:p w14:paraId="4A65DF94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13F2009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BCC8F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E779C4E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DB4229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2A0EFC6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31B59B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B4EAD8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651122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44F0916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1C729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66319B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089B3E5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C70E97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8878BC1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3092256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0771210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FCBAF7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49D76B1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DF196C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4DF3C1F" w14:textId="77777777" w:rsidR="00BF7EBE" w:rsidRDefault="00BF7E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123CB7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B00EF3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63A4B48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566DC2E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6198E14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6C660A" w14:textId="77777777" w:rsidR="0028132A" w:rsidRDefault="0028132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2936022" w14:textId="77777777" w:rsidR="00BF7EBE" w:rsidRPr="006B070D" w:rsidRDefault="00BF7EBE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6B070D">
              <w:rPr>
                <w:rFonts w:ascii="Bookman Old Style" w:hAnsi="Bookman Old Style"/>
                <w:b/>
              </w:rPr>
              <w:t>Unit 2</w:t>
            </w:r>
            <w:r w:rsidR="006B070D">
              <w:rPr>
                <w:rFonts w:ascii="Bookman Old Style" w:hAnsi="Bookman Old Style"/>
                <w:b/>
              </w:rPr>
              <w:t>:</w:t>
            </w:r>
          </w:p>
          <w:p w14:paraId="6ADBAB4D" w14:textId="77777777" w:rsidR="00BF7EBE" w:rsidRDefault="006B070D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Number from 1to</w:t>
            </w:r>
            <w:r w:rsidR="00BF7EBE" w:rsidRPr="006B070D">
              <w:rPr>
                <w:rFonts w:ascii="Bookman Old Style" w:hAnsi="Bookman Old Style"/>
                <w:b/>
              </w:rPr>
              <w:t>9</w:t>
            </w:r>
            <w:r w:rsidR="00BF7EBE">
              <w:rPr>
                <w:rFonts w:ascii="Bookman Old Style" w:hAnsi="Bookman Old Style"/>
              </w:rPr>
              <w:t>.</w:t>
            </w:r>
          </w:p>
          <w:p w14:paraId="08479699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692C19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CD7D9F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458FBA1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BA122D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581526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Addition</w:t>
            </w:r>
          </w:p>
          <w:p w14:paraId="0B30339E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338DB96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74CE342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Subtraction </w:t>
            </w:r>
          </w:p>
          <w:p w14:paraId="6BB725AD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C2D61B8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0AC40F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C1042CC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6DF73AA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564F548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D22B1A8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7066673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B9543AF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8527EB8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FD43347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C03437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9FDA8E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1903262" w14:textId="77777777" w:rsidR="00B528D1" w:rsidRDefault="00B528D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3E9A74E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5C41CAD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F8CDB4F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C643F6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629FB2C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95B9C6" w14:textId="77777777" w:rsidR="00082F4B" w:rsidRDefault="00082F4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204C542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C105736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9EE6B1D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900FBB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3B82464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58F7A7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221AE04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11D9BF6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7F4CAF0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51A373A" w14:textId="77777777" w:rsidR="0086299D" w:rsidRDefault="0086299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9C56970" w14:textId="77777777" w:rsidR="00B528D1" w:rsidRPr="00A40B38" w:rsidRDefault="00B528D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A40B38">
              <w:rPr>
                <w:rFonts w:ascii="Bookman Old Style" w:hAnsi="Bookman Old Style"/>
                <w:b/>
              </w:rPr>
              <w:t>Unit 3</w:t>
            </w:r>
          </w:p>
          <w:p w14:paraId="356ABE76" w14:textId="77777777" w:rsidR="00B528D1" w:rsidRPr="00A40B38" w:rsidRDefault="00B528D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A40B38">
              <w:rPr>
                <w:rFonts w:ascii="Bookman Old Style" w:hAnsi="Bookman Old Style"/>
                <w:b/>
              </w:rPr>
              <w:t>Numbers from 0 up to 10</w:t>
            </w:r>
          </w:p>
          <w:p w14:paraId="5B19875D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D6AD419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57B0B5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D22B956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82D112D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3F8CBC8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AAE88BB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C035F1" w14:textId="77777777" w:rsidR="0030795A" w:rsidRDefault="0030795A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Addition </w:t>
            </w:r>
          </w:p>
          <w:p w14:paraId="4CE22761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0DA35C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540C235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675786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7959BA7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18125B1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8FD0D7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24BA445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E9AE94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1DB307F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E02B9D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F5F7B6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12CCB25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E7A35F6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1751163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328AF79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E08AC0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37C0C3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CEAF0F3" w14:textId="77777777" w:rsidR="00F42D1B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C2A7AB6" w14:textId="77777777" w:rsidR="00F42D1B" w:rsidRPr="000000E2" w:rsidRDefault="00F42D1B" w:rsidP="00F42D1B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0000E2">
              <w:rPr>
                <w:rFonts w:ascii="Bookman Old Style" w:hAnsi="Bookman Old Style" w:cs="MinionPro-Bold"/>
                <w:b/>
                <w:bCs/>
              </w:rPr>
              <w:t xml:space="preserve">UNIT 4: </w:t>
            </w:r>
          </w:p>
          <w:p w14:paraId="24B26931" w14:textId="77777777" w:rsidR="00F42D1B" w:rsidRPr="000000E2" w:rsidRDefault="00F42D1B" w:rsidP="00F42D1B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0000E2">
              <w:rPr>
                <w:rFonts w:ascii="Bookman Old Style" w:hAnsi="Bookman Old Style" w:cs="MinionPro-Bold"/>
                <w:b/>
                <w:bCs/>
              </w:rPr>
              <w:t>Numbers from 0 up to 20</w:t>
            </w:r>
          </w:p>
          <w:p w14:paraId="6B7A44CE" w14:textId="77777777" w:rsidR="00F42D1B" w:rsidRPr="00DC4C45" w:rsidRDefault="00F42D1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3420" w:type="dxa"/>
          </w:tcPr>
          <w:p w14:paraId="4CAE8207" w14:textId="77777777" w:rsidR="00172FB4" w:rsidRDefault="00172FB4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2CC379C2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6AEC22FB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23F77D9D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1273B5E4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635F7296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420E42B4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04BC973F" w14:textId="77777777" w:rsidR="00E77D85" w:rsidRDefault="00E77D85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5DBF35A9" w14:textId="77777777" w:rsidR="00172FB4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</w:rPr>
            </w:pPr>
            <w:r w:rsidRPr="000000E2">
              <w:rPr>
                <w:rFonts w:ascii="Bookman Old Style" w:hAnsi="Bookman Old Style"/>
                <w:b/>
              </w:rPr>
              <w:t>LESSON 1</w:t>
            </w:r>
          </w:p>
          <w:p w14:paraId="0B7A7C8C" w14:textId="77777777" w:rsidR="00172FB4" w:rsidRDefault="00172FB4" w:rsidP="009A1522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7508CCC4" w14:textId="50C52BDE" w:rsidR="000B5D3C" w:rsidRDefault="00172FB4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72FB4">
              <w:rPr>
                <w:rFonts w:ascii="Bookman Old Style" w:hAnsi="Bookman Old Style" w:cs="MinionPro-Regular"/>
              </w:rPr>
              <w:t>Counting</w:t>
            </w:r>
            <w:r w:rsidR="00E77D85">
              <w:rPr>
                <w:rFonts w:ascii="Bookman Old Style" w:hAnsi="Bookman Old Style" w:cs="MinionPro-Regular"/>
              </w:rPr>
              <w:t xml:space="preserve"> </w:t>
            </w:r>
            <w:r w:rsidR="000B5D3C">
              <w:rPr>
                <w:rFonts w:ascii="Bookman Old Style" w:hAnsi="Bookman Old Style" w:cs="MinionPro-Regular"/>
              </w:rPr>
              <w:t xml:space="preserve">objects in groups from </w:t>
            </w:r>
            <w:r w:rsidRPr="00172FB4">
              <w:rPr>
                <w:rFonts w:ascii="Bookman Old Style" w:hAnsi="Bookman Old Style" w:cs="MinionPro-Regular"/>
              </w:rPr>
              <w:t>1 to 5.</w:t>
            </w:r>
          </w:p>
          <w:p w14:paraId="6DA46719" w14:textId="77777777" w:rsid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7141980" w14:textId="77777777" w:rsidR="000B5D3C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0000E2">
              <w:rPr>
                <w:rFonts w:ascii="Bookman Old Style" w:hAnsi="Bookman Old Style" w:cs="MinionPro-Regular"/>
                <w:b/>
              </w:rPr>
              <w:t>LESSON 2</w:t>
            </w:r>
          </w:p>
          <w:p w14:paraId="3923213C" w14:textId="77777777" w:rsidR="000B5D3C" w:rsidRP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3BEDD8E" w14:textId="77777777" w:rsidR="00172FB4" w:rsidRPr="00172FB4" w:rsidRDefault="00172FB4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72FB4">
              <w:rPr>
                <w:rFonts w:ascii="Bookman Old Style" w:hAnsi="Bookman Old Style" w:cs="MinionPro-Regular"/>
              </w:rPr>
              <w:t>Pronunciation</w:t>
            </w:r>
            <w:r w:rsidR="000B5D3C">
              <w:rPr>
                <w:rFonts w:ascii="Bookman Old Style" w:hAnsi="Bookman Old Style" w:cs="MinionPro-Regular"/>
              </w:rPr>
              <w:t xml:space="preserve">, </w:t>
            </w:r>
            <w:r w:rsidRPr="00172FB4">
              <w:rPr>
                <w:rFonts w:ascii="Bookman Old Style" w:hAnsi="Bookman Old Style" w:cs="MinionPro-Regular"/>
              </w:rPr>
              <w:t>reading and</w:t>
            </w:r>
          </w:p>
          <w:p w14:paraId="1C465380" w14:textId="77777777" w:rsid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Appropriate writing of numbers from 1 to</w:t>
            </w:r>
            <w:r w:rsidR="00172FB4" w:rsidRPr="00172FB4">
              <w:rPr>
                <w:rFonts w:ascii="Bookman Old Style" w:hAnsi="Bookman Old Style" w:cs="MinionPro-Regular"/>
              </w:rPr>
              <w:t>5.</w:t>
            </w:r>
          </w:p>
          <w:p w14:paraId="50FE10D8" w14:textId="77777777" w:rsid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DD902EA" w14:textId="77777777" w:rsidR="000B5D3C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0000E2">
              <w:rPr>
                <w:rFonts w:ascii="Bookman Old Style" w:hAnsi="Bookman Old Style" w:cs="MinionPro-Regular"/>
                <w:b/>
              </w:rPr>
              <w:t>LESSON 3</w:t>
            </w:r>
          </w:p>
          <w:p w14:paraId="495199AF" w14:textId="77777777" w:rsidR="000B5D3C" w:rsidRP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A819DC6" w14:textId="77777777" w:rsid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lastRenderedPageBreak/>
              <w:t xml:space="preserve">Comparing </w:t>
            </w:r>
            <w:r w:rsidR="00172FB4" w:rsidRPr="00172FB4">
              <w:rPr>
                <w:rFonts w:ascii="Bookman Old Style" w:hAnsi="Bookman Old Style" w:cs="MinionPro-Regular"/>
              </w:rPr>
              <w:t>the number</w:t>
            </w:r>
            <w:r>
              <w:rPr>
                <w:rFonts w:ascii="Bookman Old Style" w:hAnsi="Bookman Old Style" w:cs="MinionPro-Regular"/>
              </w:rPr>
              <w:t xml:space="preserve"> of objects not e</w:t>
            </w:r>
            <w:r w:rsidRPr="00172FB4">
              <w:rPr>
                <w:rFonts w:ascii="Bookman Old Style" w:hAnsi="Bookman Old Style" w:cs="MinionPro-Regular"/>
              </w:rPr>
              <w:t>xceeding</w:t>
            </w:r>
            <w:r w:rsidR="00172FB4" w:rsidRPr="00172FB4">
              <w:rPr>
                <w:rFonts w:ascii="Bookman Old Style" w:hAnsi="Bookman Old Style" w:cs="MinionPro-Regular"/>
              </w:rPr>
              <w:t xml:space="preserve"> 5.</w:t>
            </w:r>
          </w:p>
          <w:p w14:paraId="398E8E8B" w14:textId="77777777" w:rsid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CFF4DA1" w14:textId="77777777" w:rsidR="006B070D" w:rsidRDefault="006B070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951D8E0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3F9FCD7" w14:textId="77777777" w:rsidR="000B5D3C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0000E2">
              <w:rPr>
                <w:rFonts w:ascii="Bookman Old Style" w:hAnsi="Bookman Old Style" w:cs="MinionPro-Regular"/>
                <w:b/>
              </w:rPr>
              <w:t>LESSON 4</w:t>
            </w:r>
          </w:p>
          <w:p w14:paraId="18659A6D" w14:textId="77777777" w:rsidR="000B5D3C" w:rsidRP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CE204AB" w14:textId="77777777" w:rsid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Addition of numbers with the sum does not </w:t>
            </w:r>
            <w:r w:rsidR="00172FB4" w:rsidRPr="00172FB4">
              <w:rPr>
                <w:rFonts w:ascii="Bookman Old Style" w:hAnsi="Bookman Old Style" w:cs="MinionPro-It"/>
                <w:iCs/>
              </w:rPr>
              <w:t>exceed 5.</w:t>
            </w:r>
          </w:p>
          <w:p w14:paraId="55D9C905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F01A7CD" w14:textId="77777777" w:rsidR="000B5D3C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6B070D">
              <w:rPr>
                <w:rFonts w:ascii="Bookman Old Style" w:hAnsi="Bookman Old Style" w:cs="MinionPro-It"/>
                <w:b/>
                <w:iCs/>
              </w:rPr>
              <w:t>LESSON 5</w:t>
            </w:r>
          </w:p>
          <w:p w14:paraId="1D8F14EE" w14:textId="77777777" w:rsidR="000B5D3C" w:rsidRP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5229D72" w14:textId="77777777" w:rsid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It"/>
                <w:iCs/>
              </w:rPr>
              <w:t xml:space="preserve">Subtraction of numbers with the first term does </w:t>
            </w:r>
            <w:r w:rsidR="00172FB4" w:rsidRPr="00172FB4">
              <w:rPr>
                <w:rFonts w:ascii="Bookman Old Style" w:hAnsi="Bookman Old Style" w:cs="MinionPro-It"/>
                <w:iCs/>
              </w:rPr>
              <w:t xml:space="preserve">not exceed </w:t>
            </w:r>
            <w:r w:rsidR="00172FB4" w:rsidRPr="00172FB4">
              <w:rPr>
                <w:rFonts w:ascii="Bookman Old Style" w:hAnsi="Bookman Old Style" w:cs="MinionPro-Regular"/>
              </w:rPr>
              <w:t>5.</w:t>
            </w:r>
          </w:p>
          <w:p w14:paraId="6BFECD9E" w14:textId="77777777" w:rsid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92310E0" w14:textId="77777777" w:rsidR="000B5D3C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6B070D">
              <w:rPr>
                <w:rFonts w:ascii="Bookman Old Style" w:hAnsi="Bookman Old Style" w:cs="MinionPro-Regular"/>
                <w:b/>
              </w:rPr>
              <w:t>LESSON 6</w:t>
            </w:r>
          </w:p>
          <w:p w14:paraId="414B1932" w14:textId="77777777" w:rsidR="000B5D3C" w:rsidRP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912795D" w14:textId="70EE101E" w:rsidR="00172FB4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Word problems on addition and subtraction of whole numbers </w:t>
            </w:r>
            <w:r w:rsidR="00172FB4" w:rsidRPr="00172FB4">
              <w:rPr>
                <w:rFonts w:ascii="Bookman Old Style" w:hAnsi="Bookman Old Style" w:cs="MinionPro-It"/>
                <w:iCs/>
              </w:rPr>
              <w:t>(the sum and the</w:t>
            </w:r>
            <w:r w:rsidR="007711A3">
              <w:rPr>
                <w:rFonts w:ascii="Bookman Old Style" w:hAnsi="Bookman Old Style" w:cs="MinionPro-It"/>
                <w:iCs/>
              </w:rPr>
              <w:t xml:space="preserve"> </w:t>
            </w:r>
            <w:r>
              <w:rPr>
                <w:rFonts w:ascii="Bookman Old Style" w:hAnsi="Bookman Old Style" w:cs="MinionPro-It"/>
                <w:iCs/>
              </w:rPr>
              <w:t xml:space="preserve">first term should not exceed </w:t>
            </w:r>
            <w:r w:rsidR="00172FB4" w:rsidRPr="00172FB4">
              <w:rPr>
                <w:rFonts w:ascii="Bookman Old Style" w:hAnsi="Bookman Old Style" w:cs="MinionPro-It"/>
                <w:iCs/>
              </w:rPr>
              <w:t>5).</w:t>
            </w:r>
          </w:p>
          <w:p w14:paraId="54C6DBB2" w14:textId="77777777" w:rsidR="000B5D3C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BE71FB1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CB7B5F3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ECBED70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060CA71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C4301FB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1AFC51D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F29C3F9" w14:textId="77777777" w:rsidR="00BF7EBE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0500A83" w14:textId="77777777" w:rsid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9B0225F" w14:textId="77777777" w:rsidR="000000E2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0000E2">
              <w:rPr>
                <w:rFonts w:ascii="Bookman Old Style" w:hAnsi="Bookman Old Style" w:cs="MinionPro-It"/>
                <w:b/>
                <w:iCs/>
              </w:rPr>
              <w:t>LESSON 7</w:t>
            </w:r>
          </w:p>
          <w:p w14:paraId="75238E18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00F2B06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0F26C36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F2DFDCD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26E856D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5018C46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76F45EC" w14:textId="77777777" w:rsidR="0028132A" w:rsidRDefault="0028132A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2DA6F8A" w14:textId="77777777" w:rsidR="0069169D" w:rsidRPr="000E4E2C" w:rsidRDefault="00BF7EBE" w:rsidP="000E4E2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BF7EBE">
              <w:rPr>
                <w:rFonts w:ascii="Bookman Old Style" w:hAnsi="Bookman Old Style" w:cs="MinionPro-It"/>
                <w:b/>
                <w:iCs/>
              </w:rPr>
              <w:t xml:space="preserve">Summative </w:t>
            </w:r>
            <w:r w:rsidR="000E4E2C">
              <w:rPr>
                <w:rFonts w:ascii="Bookman Old Style" w:hAnsi="Bookman Old Style" w:cs="MinionPro-It"/>
                <w:b/>
                <w:iCs/>
              </w:rPr>
              <w:t>assessment</w:t>
            </w:r>
          </w:p>
          <w:p w14:paraId="00F5BDD4" w14:textId="77777777" w:rsidR="0069169D" w:rsidRDefault="0069169D" w:rsidP="009A1522">
            <w:pPr>
              <w:rPr>
                <w:rFonts w:ascii="Bookman Old Style" w:hAnsi="Bookman Old Style" w:cs="MinionPro-It"/>
              </w:rPr>
            </w:pPr>
          </w:p>
          <w:p w14:paraId="6E80266F" w14:textId="77777777" w:rsidR="000E4E2C" w:rsidRDefault="000E4E2C" w:rsidP="009A152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454F67E9" w14:textId="77777777" w:rsidR="0028132A" w:rsidRDefault="0028132A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12523721" w14:textId="77777777" w:rsidR="0028132A" w:rsidRDefault="0028132A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7719AC86" w14:textId="77777777" w:rsidR="009F3275" w:rsidRDefault="009F3275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2EFC9215" w14:textId="77777777" w:rsidR="009A1522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  <w:r w:rsidRPr="006B070D">
              <w:rPr>
                <w:rFonts w:ascii="Bookman Old Style" w:hAnsi="Bookman Old Style" w:cs="MinionPro-Semibold"/>
                <w:b/>
              </w:rPr>
              <w:t>LESSON 1</w:t>
            </w:r>
          </w:p>
          <w:p w14:paraId="2A7CFDC8" w14:textId="77777777" w:rsidR="0030795A" w:rsidRPr="009A1522" w:rsidRDefault="0030795A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</w:rPr>
            </w:pPr>
          </w:p>
          <w:p w14:paraId="1820A671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Counting objects in groups from 1to 9.</w:t>
            </w:r>
          </w:p>
          <w:p w14:paraId="379E0D26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56B4B50" w14:textId="77777777" w:rsidR="006B070D" w:rsidRDefault="006B070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035141B" w14:textId="77777777" w:rsidR="009A1522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6B070D">
              <w:rPr>
                <w:rFonts w:ascii="Bookman Old Style" w:hAnsi="Bookman Old Style" w:cs="MinionPro-Regular"/>
                <w:b/>
              </w:rPr>
              <w:t>LESSON 2</w:t>
            </w:r>
          </w:p>
          <w:p w14:paraId="4F5113B1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46D5CDE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Pronunciation, </w:t>
            </w:r>
            <w:r w:rsidRPr="009A1522">
              <w:rPr>
                <w:rFonts w:ascii="Bookman Old Style" w:hAnsi="Bookman Old Style" w:cs="MinionPro-Regular"/>
              </w:rPr>
              <w:t>reading and</w:t>
            </w:r>
          </w:p>
          <w:p w14:paraId="22909C3F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Appropriate writing of numbers from1 to9.</w:t>
            </w:r>
          </w:p>
          <w:p w14:paraId="20C6F06F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B029A1C" w14:textId="77777777" w:rsidR="009A1522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0000E2">
              <w:rPr>
                <w:rFonts w:ascii="Bookman Old Style" w:hAnsi="Bookman Old Style" w:cs="MinionPro-Regular"/>
                <w:b/>
              </w:rPr>
              <w:t xml:space="preserve">LESSON 3 </w:t>
            </w:r>
          </w:p>
          <w:p w14:paraId="7DDED818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9150C33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Comparing </w:t>
            </w:r>
            <w:r w:rsidRPr="009A1522">
              <w:rPr>
                <w:rFonts w:ascii="Bookman Old Style" w:hAnsi="Bookman Old Style" w:cs="MinionPro-Regular"/>
              </w:rPr>
              <w:t xml:space="preserve">the </w:t>
            </w:r>
            <w:proofErr w:type="spellStart"/>
            <w:r w:rsidRPr="009A1522">
              <w:rPr>
                <w:rFonts w:ascii="Bookman Old Style" w:hAnsi="Bookman Old Style" w:cs="MinionPro-Regular"/>
              </w:rPr>
              <w:t>number</w:t>
            </w:r>
            <w:r>
              <w:rPr>
                <w:rFonts w:ascii="Bookman Old Style" w:hAnsi="Bookman Old Style" w:cs="MinionPro-Regular"/>
              </w:rPr>
              <w:t>of</w:t>
            </w:r>
            <w:proofErr w:type="spellEnd"/>
            <w:r>
              <w:rPr>
                <w:rFonts w:ascii="Bookman Old Style" w:hAnsi="Bookman Old Style" w:cs="MinionPro-Regular"/>
              </w:rPr>
              <w:t xml:space="preserve"> objects not exceeding 9.</w:t>
            </w:r>
          </w:p>
          <w:p w14:paraId="6781E78D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D9D030E" w14:textId="77777777" w:rsidR="009A1522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0000E2">
              <w:rPr>
                <w:rFonts w:ascii="Bookman Old Style" w:hAnsi="Bookman Old Style" w:cs="MinionPro-Regular"/>
                <w:b/>
              </w:rPr>
              <w:t>LESSON 4</w:t>
            </w:r>
          </w:p>
          <w:p w14:paraId="0B8B3370" w14:textId="77777777" w:rsidR="00CA75BF" w:rsidRPr="009A1522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6411332" w14:textId="77777777" w:rsid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Addition of numbers whose sum does not </w:t>
            </w:r>
            <w:r w:rsidRPr="009A1522">
              <w:rPr>
                <w:rFonts w:ascii="Bookman Old Style" w:hAnsi="Bookman Old Style" w:cs="MinionPro-It"/>
                <w:iCs/>
              </w:rPr>
              <w:t>exceed 9.</w:t>
            </w:r>
          </w:p>
          <w:p w14:paraId="398A5841" w14:textId="77777777" w:rsidR="00CA75BF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B688F75" w14:textId="77777777" w:rsidR="00CA75BF" w:rsidRPr="000000E2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0000E2">
              <w:rPr>
                <w:rFonts w:ascii="Bookman Old Style" w:hAnsi="Bookman Old Style" w:cs="MinionPro-It"/>
                <w:b/>
                <w:iCs/>
              </w:rPr>
              <w:t>LESSON 5</w:t>
            </w:r>
          </w:p>
          <w:p w14:paraId="455426D0" w14:textId="77777777" w:rsidR="00CA75BF" w:rsidRPr="009A1522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861D2F4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9A1522">
              <w:rPr>
                <w:rFonts w:ascii="Bookman Old Style" w:hAnsi="Bookman Old Style" w:cs="MinionPro-It"/>
                <w:iCs/>
              </w:rPr>
              <w:t>Subtraction</w:t>
            </w:r>
            <w:r w:rsidR="00CA75BF">
              <w:rPr>
                <w:rFonts w:ascii="Bookman Old Style" w:hAnsi="Bookman Old Style" w:cs="MinionPro-It"/>
                <w:iCs/>
              </w:rPr>
              <w:t xml:space="preserve"> of numbers whose </w:t>
            </w:r>
            <w:r w:rsidRPr="009A1522">
              <w:rPr>
                <w:rFonts w:ascii="Bookman Old Style" w:hAnsi="Bookman Old Style" w:cs="MinionPro-It"/>
                <w:iCs/>
              </w:rPr>
              <w:t>first term does not</w:t>
            </w:r>
          </w:p>
          <w:p w14:paraId="6BE6A8DD" w14:textId="77777777" w:rsidR="009A1522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It"/>
                <w:iCs/>
              </w:rPr>
              <w:t>exceed</w:t>
            </w:r>
            <w:r>
              <w:rPr>
                <w:rFonts w:ascii="Bookman Old Style" w:hAnsi="Bookman Old Style" w:cs="MinionPro-Regular"/>
              </w:rPr>
              <w:t>9</w:t>
            </w:r>
            <w:r w:rsidR="009A1522" w:rsidRPr="009A1522">
              <w:rPr>
                <w:rFonts w:ascii="Bookman Old Style" w:hAnsi="Bookman Old Style" w:cs="MinionPro-Regular"/>
              </w:rPr>
              <w:t>.</w:t>
            </w:r>
          </w:p>
          <w:p w14:paraId="0AE91868" w14:textId="77777777" w:rsidR="00CA75BF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B59F379" w14:textId="77777777" w:rsidR="00CA75BF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6B070D">
              <w:rPr>
                <w:rFonts w:ascii="Bookman Old Style" w:hAnsi="Bookman Old Style" w:cs="MinionPro-Regular"/>
                <w:b/>
              </w:rPr>
              <w:t>LESSON 6</w:t>
            </w:r>
          </w:p>
          <w:p w14:paraId="34DE2A72" w14:textId="77777777" w:rsidR="00CA75BF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A0F27D0" w14:textId="77777777" w:rsidR="009A1522" w:rsidRPr="009A1522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Comparison of </w:t>
            </w:r>
            <w:r w:rsidR="009A1522" w:rsidRPr="009A1522">
              <w:rPr>
                <w:rFonts w:ascii="Bookman Old Style" w:hAnsi="Bookman Old Style" w:cs="MinionPro-Regular"/>
              </w:rPr>
              <w:t>numbers from</w:t>
            </w:r>
          </w:p>
          <w:p w14:paraId="42772C95" w14:textId="77777777" w:rsidR="009A1522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>1 to 9 using comparison symbols (&lt;, &gt; or</w:t>
            </w:r>
            <w:r w:rsidR="009A1522" w:rsidRPr="009A1522">
              <w:rPr>
                <w:rFonts w:ascii="Bookman Old Style" w:hAnsi="Bookman Old Style" w:cs="MinionPro-Regular"/>
              </w:rPr>
              <w:t>=).</w:t>
            </w:r>
          </w:p>
          <w:p w14:paraId="70F617AF" w14:textId="77777777" w:rsidR="00CA75BF" w:rsidRDefault="00CA75BF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BF78053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102AB6B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E771BB5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A6EE7E9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BC3CAE8" w14:textId="77777777" w:rsidR="0086299D" w:rsidRDefault="0086299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14C0A62" w14:textId="77777777" w:rsidR="00CA75BF" w:rsidRPr="006B070D" w:rsidRDefault="000000E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6B070D">
              <w:rPr>
                <w:rFonts w:ascii="Bookman Old Style" w:hAnsi="Bookman Old Style" w:cs="MinionPro-Regular"/>
                <w:b/>
              </w:rPr>
              <w:t>LESSON 7</w:t>
            </w:r>
          </w:p>
          <w:p w14:paraId="3D374537" w14:textId="77777777" w:rsidR="006B070D" w:rsidRPr="009A1522" w:rsidRDefault="006B070D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C67333D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Word problems</w:t>
            </w:r>
          </w:p>
          <w:p w14:paraId="6E255FFB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involving</w:t>
            </w:r>
          </w:p>
          <w:p w14:paraId="2AE0228F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addition and</w:t>
            </w:r>
          </w:p>
          <w:p w14:paraId="739AA3E2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subtraction of</w:t>
            </w:r>
          </w:p>
          <w:p w14:paraId="0E8E1070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numbers less</w:t>
            </w:r>
          </w:p>
          <w:p w14:paraId="7B194B8F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than or equal to 9</w:t>
            </w:r>
          </w:p>
          <w:p w14:paraId="1474B9F8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(</w:t>
            </w:r>
            <w:proofErr w:type="gramStart"/>
            <w:r w:rsidRPr="009A1522">
              <w:rPr>
                <w:rFonts w:ascii="Bookman Old Style" w:hAnsi="Bookman Old Style" w:cs="MinionPro-Regular"/>
              </w:rPr>
              <w:t>the</w:t>
            </w:r>
            <w:proofErr w:type="gramEnd"/>
            <w:r w:rsidRPr="009A1522">
              <w:rPr>
                <w:rFonts w:ascii="Bookman Old Style" w:hAnsi="Bookman Old Style" w:cs="MinionPro-Regular"/>
              </w:rPr>
              <w:t xml:space="preserve"> sum and the</w:t>
            </w:r>
          </w:p>
          <w:p w14:paraId="5D0F0CE0" w14:textId="77777777" w:rsidR="009A1522" w:rsidRPr="009A1522" w:rsidRDefault="009A1522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first term should</w:t>
            </w:r>
          </w:p>
          <w:p w14:paraId="256DC68B" w14:textId="77777777" w:rsidR="009A1522" w:rsidRDefault="009A1522" w:rsidP="009A1522">
            <w:pPr>
              <w:rPr>
                <w:rFonts w:ascii="Bookman Old Style" w:hAnsi="Bookman Old Style" w:cs="MinionPro-Regular"/>
              </w:rPr>
            </w:pPr>
            <w:r w:rsidRPr="009A1522">
              <w:rPr>
                <w:rFonts w:ascii="Bookman Old Style" w:hAnsi="Bookman Old Style" w:cs="MinionPro-Regular"/>
              </w:rPr>
              <w:t>not exceed 9</w:t>
            </w:r>
          </w:p>
          <w:p w14:paraId="7F667BD0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19A8D90B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7D9B45D9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48D38147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75136CE9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05462AF9" w14:textId="77777777" w:rsidR="00E46DA0" w:rsidRDefault="00E46DA0" w:rsidP="009A1522">
            <w:pPr>
              <w:rPr>
                <w:rFonts w:ascii="Bookman Old Style" w:hAnsi="Bookman Old Style" w:cs="MinionPro-Regular"/>
              </w:rPr>
            </w:pPr>
          </w:p>
          <w:p w14:paraId="6FEB3D8A" w14:textId="77777777" w:rsidR="00082F4B" w:rsidRDefault="00082F4B" w:rsidP="009A1522">
            <w:pPr>
              <w:rPr>
                <w:rFonts w:ascii="Bookman Old Style" w:hAnsi="Bookman Old Style" w:cs="MinionPro-Regular"/>
              </w:rPr>
            </w:pPr>
          </w:p>
          <w:p w14:paraId="2EA4C1FB" w14:textId="77777777" w:rsidR="00A40B38" w:rsidRDefault="00A40B38" w:rsidP="009A1522">
            <w:pPr>
              <w:rPr>
                <w:rFonts w:ascii="Bookman Old Style" w:hAnsi="Bookman Old Style" w:cs="MinionPro-Regular"/>
              </w:rPr>
            </w:pPr>
          </w:p>
          <w:p w14:paraId="01B294ED" w14:textId="77777777" w:rsidR="00A40B38" w:rsidRDefault="00A40B38" w:rsidP="009A1522">
            <w:pPr>
              <w:rPr>
                <w:rFonts w:ascii="Bookman Old Style" w:hAnsi="Bookman Old Style" w:cs="MinionPro-Regular"/>
              </w:rPr>
            </w:pPr>
          </w:p>
          <w:p w14:paraId="3B07FA4D" w14:textId="77777777" w:rsidR="00A40B38" w:rsidRDefault="00A40B38" w:rsidP="009A1522">
            <w:pPr>
              <w:rPr>
                <w:rFonts w:ascii="Bookman Old Style" w:hAnsi="Bookman Old Style" w:cs="MinionPro-Regular"/>
              </w:rPr>
            </w:pPr>
          </w:p>
          <w:p w14:paraId="3C1A2A47" w14:textId="77777777" w:rsidR="000000E2" w:rsidRDefault="000000E2" w:rsidP="009A1522">
            <w:pPr>
              <w:rPr>
                <w:rFonts w:ascii="Bookman Old Style" w:hAnsi="Bookman Old Style" w:cs="MinionPro-Regular"/>
              </w:rPr>
            </w:pPr>
          </w:p>
          <w:p w14:paraId="52D4A927" w14:textId="77777777" w:rsidR="000000E2" w:rsidRDefault="000000E2" w:rsidP="009A1522">
            <w:pPr>
              <w:rPr>
                <w:rFonts w:ascii="Bookman Old Style" w:hAnsi="Bookman Old Style" w:cs="MinionPro-Regular"/>
              </w:rPr>
            </w:pPr>
          </w:p>
          <w:p w14:paraId="436A2252" w14:textId="77777777" w:rsidR="00A40B38" w:rsidRPr="00A40B38" w:rsidRDefault="000000E2" w:rsidP="009A1522">
            <w:pPr>
              <w:rPr>
                <w:rFonts w:ascii="Bookman Old Style" w:hAnsi="Bookman Old Style" w:cs="MinionPro-Regular"/>
                <w:b/>
              </w:rPr>
            </w:pPr>
            <w:r w:rsidRPr="00A40B38">
              <w:rPr>
                <w:rFonts w:ascii="Bookman Old Style" w:hAnsi="Bookman Old Style" w:cs="MinionPro-Regular"/>
                <w:b/>
              </w:rPr>
              <w:t>LESSON 8</w:t>
            </w:r>
          </w:p>
          <w:p w14:paraId="59B385DE" w14:textId="77777777" w:rsidR="00082F4B" w:rsidRPr="009A1522" w:rsidRDefault="00082F4B" w:rsidP="009A1522">
            <w:pPr>
              <w:rPr>
                <w:rFonts w:ascii="Bookman Old Style" w:hAnsi="Bookman Old Style" w:cs="MinionPro-Regular"/>
              </w:rPr>
            </w:pPr>
          </w:p>
          <w:p w14:paraId="57238CEF" w14:textId="77777777" w:rsidR="009A1522" w:rsidRDefault="00B528D1" w:rsidP="009A1522">
            <w:pPr>
              <w:rPr>
                <w:rFonts w:ascii="Bookman Old Style" w:hAnsi="Bookman Old Style" w:cs="MinionPro-It"/>
                <w:b/>
              </w:rPr>
            </w:pPr>
            <w:r w:rsidRPr="00E46DA0">
              <w:rPr>
                <w:rFonts w:ascii="Bookman Old Style" w:hAnsi="Bookman Old Style" w:cs="MinionPro-It"/>
                <w:b/>
              </w:rPr>
              <w:t>S</w:t>
            </w:r>
            <w:r w:rsidR="00E46DA0" w:rsidRPr="00E46DA0">
              <w:rPr>
                <w:rFonts w:ascii="Bookman Old Style" w:hAnsi="Bookman Old Style" w:cs="MinionPro-It"/>
                <w:b/>
              </w:rPr>
              <w:t>ummative assessment</w:t>
            </w:r>
          </w:p>
          <w:p w14:paraId="09E28D43" w14:textId="77777777" w:rsidR="00B528D1" w:rsidRDefault="00B528D1" w:rsidP="009A1522">
            <w:pPr>
              <w:rPr>
                <w:rFonts w:ascii="Bookman Old Style" w:hAnsi="Bookman Old Style" w:cs="MinionPro-It"/>
                <w:b/>
              </w:rPr>
            </w:pPr>
          </w:p>
          <w:p w14:paraId="5351EE0C" w14:textId="77777777" w:rsidR="00082F4B" w:rsidRDefault="00082F4B" w:rsidP="009A1522">
            <w:pPr>
              <w:rPr>
                <w:rFonts w:ascii="Bookman Old Style" w:hAnsi="Bookman Old Style" w:cs="MinionPro-It"/>
                <w:b/>
              </w:rPr>
            </w:pPr>
          </w:p>
          <w:p w14:paraId="092630BB" w14:textId="77777777" w:rsidR="00082F4B" w:rsidRDefault="00082F4B" w:rsidP="009A1522">
            <w:pPr>
              <w:rPr>
                <w:rFonts w:ascii="Bookman Old Style" w:hAnsi="Bookman Old Style" w:cs="MinionPro-It"/>
                <w:b/>
              </w:rPr>
            </w:pPr>
          </w:p>
          <w:p w14:paraId="19283EC4" w14:textId="77777777" w:rsidR="00082F4B" w:rsidRDefault="00082F4B" w:rsidP="009A1522">
            <w:pPr>
              <w:rPr>
                <w:rFonts w:ascii="Bookman Old Style" w:hAnsi="Bookman Old Style" w:cs="MinionPro-It"/>
                <w:b/>
              </w:rPr>
            </w:pPr>
          </w:p>
          <w:p w14:paraId="37FCADF6" w14:textId="77777777" w:rsidR="00082F4B" w:rsidRDefault="00082F4B" w:rsidP="009A1522">
            <w:pPr>
              <w:rPr>
                <w:rFonts w:ascii="Bookman Old Style" w:hAnsi="Bookman Old Style" w:cs="MinionPro-It"/>
                <w:b/>
              </w:rPr>
            </w:pPr>
          </w:p>
          <w:p w14:paraId="73AA7827" w14:textId="77777777" w:rsidR="00082F4B" w:rsidRDefault="00082F4B" w:rsidP="009A1522">
            <w:pPr>
              <w:rPr>
                <w:rFonts w:ascii="Bookman Old Style" w:hAnsi="Bookman Old Style" w:cs="MinionPro-It"/>
                <w:b/>
              </w:rPr>
            </w:pPr>
          </w:p>
          <w:p w14:paraId="6DD05C70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6D7720A8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0E2CC37F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6654995B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568C1711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575DCD4D" w14:textId="77777777" w:rsidR="0086299D" w:rsidRDefault="0086299D" w:rsidP="009A1522">
            <w:pPr>
              <w:rPr>
                <w:rFonts w:ascii="Bookman Old Style" w:hAnsi="Bookman Old Style" w:cs="MinionPro-It"/>
                <w:b/>
              </w:rPr>
            </w:pPr>
          </w:p>
          <w:p w14:paraId="4499F2EA" w14:textId="77777777" w:rsidR="00A40B38" w:rsidRDefault="00A40B38" w:rsidP="009A1522">
            <w:pPr>
              <w:rPr>
                <w:rFonts w:ascii="Bookman Old Style" w:hAnsi="Bookman Old Style" w:cs="MinionPro-It"/>
                <w:b/>
              </w:rPr>
            </w:pPr>
          </w:p>
          <w:p w14:paraId="6108E315" w14:textId="77777777" w:rsidR="0028132A" w:rsidRDefault="0028132A" w:rsidP="009A1522">
            <w:pPr>
              <w:rPr>
                <w:rFonts w:ascii="Bookman Old Style" w:hAnsi="Bookman Old Style" w:cs="MinionPro-It"/>
                <w:b/>
              </w:rPr>
            </w:pPr>
          </w:p>
          <w:p w14:paraId="2CFC81EF" w14:textId="77777777" w:rsidR="0028132A" w:rsidRDefault="0028132A" w:rsidP="009A1522">
            <w:pPr>
              <w:rPr>
                <w:rFonts w:ascii="Bookman Old Style" w:hAnsi="Bookman Old Style" w:cs="MinionPro-It"/>
                <w:b/>
              </w:rPr>
            </w:pPr>
          </w:p>
          <w:p w14:paraId="6E11777A" w14:textId="77777777" w:rsidR="00B528D1" w:rsidRDefault="000000E2" w:rsidP="009A1522">
            <w:pPr>
              <w:rPr>
                <w:rFonts w:ascii="Bookman Old Style" w:hAnsi="Bookman Old Style" w:cs="MinionPro-It"/>
                <w:b/>
              </w:rPr>
            </w:pPr>
            <w:r>
              <w:rPr>
                <w:rFonts w:ascii="Bookman Old Style" w:hAnsi="Bookman Old Style" w:cs="MinionPro-It"/>
                <w:b/>
              </w:rPr>
              <w:t>LESSON 1</w:t>
            </w:r>
          </w:p>
          <w:p w14:paraId="2F21725E" w14:textId="77777777" w:rsidR="00B528D1" w:rsidRDefault="00B528D1" w:rsidP="009A1522">
            <w:pPr>
              <w:rPr>
                <w:rFonts w:ascii="Bookman Old Style" w:hAnsi="Bookman Old Style" w:cs="MinionPro-It"/>
                <w:b/>
              </w:rPr>
            </w:pPr>
          </w:p>
          <w:p w14:paraId="312D3B1E" w14:textId="77777777" w:rsidR="00B528D1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–The concept of zero.</w:t>
            </w:r>
          </w:p>
          <w:p w14:paraId="2F41C5DE" w14:textId="77777777" w:rsidR="0030795A" w:rsidRP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9509292" w14:textId="77777777" w:rsidR="00B528D1" w:rsidRPr="0030795A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2</w:t>
            </w:r>
          </w:p>
          <w:p w14:paraId="73139200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0D4F539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 xml:space="preserve">–Reading and </w:t>
            </w:r>
            <w:r w:rsidR="0030795A">
              <w:rPr>
                <w:rFonts w:ascii="Bookman Old Style" w:hAnsi="Bookman Old Style" w:cs="MinionPro-Regular"/>
              </w:rPr>
              <w:t xml:space="preserve">writing numbers </w:t>
            </w:r>
            <w:r w:rsidRPr="0030795A">
              <w:rPr>
                <w:rFonts w:ascii="Bookman Old Style" w:hAnsi="Bookman Old Style" w:cs="MinionPro-Regular"/>
              </w:rPr>
              <w:t>from 0 to 10.</w:t>
            </w:r>
          </w:p>
          <w:p w14:paraId="14D062DA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96D0231" w14:textId="77777777" w:rsidR="00B528D1" w:rsidRPr="0030795A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3</w:t>
            </w:r>
          </w:p>
          <w:p w14:paraId="05F9BFBC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–Counting objects in various groups from 0 up to 10.</w:t>
            </w:r>
          </w:p>
          <w:p w14:paraId="593D5009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03440B7" w14:textId="77777777" w:rsidR="00B528D1" w:rsidRPr="0030795A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4</w:t>
            </w:r>
          </w:p>
          <w:p w14:paraId="0FA35EFC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–Compar</w:t>
            </w:r>
            <w:r w:rsidR="0030795A">
              <w:rPr>
                <w:rFonts w:ascii="Bookman Old Style" w:hAnsi="Bookman Old Style" w:cs="MinionPro-Regular"/>
              </w:rPr>
              <w:t xml:space="preserve">ing two numbers less than </w:t>
            </w:r>
            <w:r w:rsidRPr="0030795A">
              <w:rPr>
                <w:rFonts w:ascii="Bookman Old Style" w:hAnsi="Bookman Old Style" w:cs="MinionPro-Regular"/>
              </w:rPr>
              <w:t>or equal to 10</w:t>
            </w:r>
          </w:p>
          <w:p w14:paraId="097FAD5C" w14:textId="77777777" w:rsidR="00B528D1" w:rsidRPr="0030795A" w:rsidRDefault="0030795A" w:rsidP="0030795A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using comparison </w:t>
            </w:r>
            <w:r w:rsidR="00B528D1" w:rsidRPr="0030795A">
              <w:rPr>
                <w:rFonts w:ascii="Bookman Old Style" w:hAnsi="Bookman Old Style" w:cs="MinionPro-Regular"/>
              </w:rPr>
              <w:t>symbols (&lt;,&gt; or=</w:t>
            </w:r>
          </w:p>
          <w:p w14:paraId="022A64AA" w14:textId="77777777" w:rsidR="00B528D1" w:rsidRPr="0030795A" w:rsidRDefault="00B528D1" w:rsidP="00B528D1">
            <w:pPr>
              <w:rPr>
                <w:rFonts w:ascii="Bookman Old Style" w:hAnsi="Bookman Old Style" w:cs="MinionPro-Regular"/>
              </w:rPr>
            </w:pPr>
          </w:p>
          <w:p w14:paraId="2F6470C0" w14:textId="77777777" w:rsidR="00B528D1" w:rsidRPr="0030795A" w:rsidRDefault="000000E2" w:rsidP="00B528D1">
            <w:pPr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5</w:t>
            </w:r>
          </w:p>
          <w:p w14:paraId="3B4648EC" w14:textId="77777777" w:rsidR="00B528D1" w:rsidRPr="0030795A" w:rsidRDefault="00B528D1" w:rsidP="00B528D1">
            <w:pPr>
              <w:rPr>
                <w:rFonts w:ascii="Bookman Old Style" w:hAnsi="Bookman Old Style" w:cs="MinionPro-Regular"/>
              </w:rPr>
            </w:pPr>
          </w:p>
          <w:p w14:paraId="1268680B" w14:textId="3393AD03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 xml:space="preserve">–Addition of two </w:t>
            </w:r>
            <w:r w:rsidR="0030795A">
              <w:rPr>
                <w:rFonts w:ascii="Bookman Old Style" w:hAnsi="Bookman Old Style" w:cs="MinionPro-Regular"/>
              </w:rPr>
              <w:t xml:space="preserve">numbers whose </w:t>
            </w:r>
            <w:r w:rsidRPr="0030795A">
              <w:rPr>
                <w:rFonts w:ascii="Bookman Old Style" w:hAnsi="Bookman Old Style" w:cs="MinionPro-Regular"/>
              </w:rPr>
              <w:t>sum is less than or</w:t>
            </w:r>
            <w:r w:rsidR="00822763">
              <w:rPr>
                <w:rFonts w:ascii="Bookman Old Style" w:hAnsi="Bookman Old Style" w:cs="MinionPro-Regular"/>
              </w:rPr>
              <w:t xml:space="preserve"> </w:t>
            </w:r>
            <w:r w:rsidRPr="0030795A">
              <w:rPr>
                <w:rFonts w:ascii="Bookman Old Style" w:hAnsi="Bookman Old Style" w:cs="MinionPro-Regular"/>
              </w:rPr>
              <w:t>equal to 10.</w:t>
            </w:r>
          </w:p>
          <w:p w14:paraId="4A6C2D76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318DBF0" w14:textId="77777777" w:rsidR="00B528D1" w:rsidRPr="0030795A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6</w:t>
            </w:r>
          </w:p>
          <w:p w14:paraId="5BBA5862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6DD8B69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–Subtraction of numbers whose first term does not exceed 10.</w:t>
            </w:r>
          </w:p>
          <w:p w14:paraId="4C39EC86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5339F0E" w14:textId="77777777" w:rsidR="00B528D1" w:rsidRPr="0030795A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LESSON 7</w:t>
            </w:r>
          </w:p>
          <w:p w14:paraId="0869B5C7" w14:textId="77777777" w:rsidR="00B528D1" w:rsidRPr="0030795A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A6F5707" w14:textId="77777777" w:rsidR="00B528D1" w:rsidRDefault="00B528D1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  <w:r w:rsidRPr="0030795A">
              <w:rPr>
                <w:rFonts w:ascii="Bookman Old Style" w:hAnsi="Bookman Old Style" w:cs="MinionPro-Semibold"/>
                <w:sz w:val="24"/>
                <w:szCs w:val="24"/>
              </w:rPr>
              <w:t>–</w:t>
            </w:r>
            <w:r w:rsidRPr="0030795A">
              <w:rPr>
                <w:rFonts w:ascii="Bookman Old Style" w:hAnsi="Bookman Old Style" w:cs="MinionPro-Regular"/>
                <w:sz w:val="24"/>
                <w:szCs w:val="24"/>
              </w:rPr>
              <w:t>–Word problems involving addition and subtraction of numbers (the sum and the first term should not exceed 10).</w:t>
            </w:r>
          </w:p>
          <w:p w14:paraId="7C6A892C" w14:textId="77777777" w:rsid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1E1D50D3" w14:textId="77777777" w:rsid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65B28199" w14:textId="77777777" w:rsid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0C22A759" w14:textId="77777777" w:rsid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287AAFDD" w14:textId="77777777" w:rsidR="0030795A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05B98369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38F3099E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5EC4CE42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3F29AE57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3D121CD1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7AE85643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3E424E76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10C8E41B" w14:textId="77777777" w:rsidR="0086299D" w:rsidRDefault="0086299D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05E38E1E" w14:textId="77777777" w:rsidR="0030795A" w:rsidRPr="006B070D" w:rsidRDefault="000000E2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  <w:r w:rsidRPr="006B070D">
              <w:rPr>
                <w:rFonts w:ascii="Bookman Old Style" w:hAnsi="Bookman Old Style" w:cs="MinionPro-Regular"/>
                <w:b/>
                <w:sz w:val="24"/>
                <w:szCs w:val="24"/>
              </w:rPr>
              <w:t>LESSON 8</w:t>
            </w:r>
          </w:p>
          <w:p w14:paraId="05CFD21E" w14:textId="77777777" w:rsidR="0030795A" w:rsidRDefault="0030795A" w:rsidP="000000E2">
            <w:pPr>
              <w:autoSpaceDE w:val="0"/>
              <w:autoSpaceDN w:val="0"/>
              <w:adjustRightInd w:val="0"/>
              <w:ind w:firstLine="72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10BC8BBD" w14:textId="77777777" w:rsidR="00F42D1B" w:rsidRDefault="0030795A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  <w:r w:rsidRPr="0030795A">
              <w:rPr>
                <w:rFonts w:ascii="Bookman Old Style" w:hAnsi="Bookman Old Style" w:cs="MinionPro-Regular"/>
                <w:b/>
                <w:sz w:val="24"/>
                <w:szCs w:val="24"/>
              </w:rPr>
              <w:t>Summative assessment &amp; revision</w:t>
            </w:r>
          </w:p>
          <w:p w14:paraId="2C498609" w14:textId="77777777" w:rsidR="00F42D1B" w:rsidRDefault="00F42D1B" w:rsidP="00B528D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1BA7DFD6" w14:textId="77777777" w:rsidR="0030795A" w:rsidRDefault="0030795A" w:rsidP="00F42D1B">
            <w:pPr>
              <w:spacing w:after="200" w:line="276" w:lineRule="auto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  <w:r w:rsidRPr="0030795A">
              <w:rPr>
                <w:rFonts w:ascii="Bookman Old Style" w:hAnsi="Bookman Old Style" w:cs="MinionPro-Regular"/>
                <w:b/>
                <w:sz w:val="24"/>
                <w:szCs w:val="24"/>
              </w:rPr>
              <w:t xml:space="preserve"> </w:t>
            </w:r>
          </w:p>
          <w:p w14:paraId="1242E30C" w14:textId="77777777" w:rsidR="00F42D1B" w:rsidRDefault="00F42D1B" w:rsidP="00F42D1B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B32A9B">
              <w:rPr>
                <w:rFonts w:ascii="Bookman Old Style" w:hAnsi="Bookman Old Style"/>
                <w:b/>
                <w:szCs w:val="24"/>
              </w:rPr>
              <w:t>LESSON 1</w:t>
            </w:r>
          </w:p>
          <w:p w14:paraId="2B0CEFB8" w14:textId="77777777" w:rsidR="00F42D1B" w:rsidRPr="00B32A9B" w:rsidRDefault="00F42D1B" w:rsidP="00F42D1B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–Counting various objects in groups </w:t>
            </w:r>
            <w:r w:rsidRPr="00B32A9B">
              <w:rPr>
                <w:rFonts w:ascii="Bookman Old Style" w:hAnsi="Bookman Old Style" w:cs="MinionPro-Regular"/>
              </w:rPr>
              <w:t>from 0 up to 20.</w:t>
            </w:r>
          </w:p>
          <w:p w14:paraId="2A552DB4" w14:textId="77777777" w:rsidR="00F42D1B" w:rsidRPr="00B32A9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B32A9B">
              <w:rPr>
                <w:rFonts w:ascii="Bookman Old Style" w:hAnsi="Bookman Old Style" w:cs="MinionPro-Regular"/>
                <w:b/>
              </w:rPr>
              <w:t>LESSON 2</w:t>
            </w:r>
          </w:p>
          <w:p w14:paraId="20C70D49" w14:textId="77777777" w:rsidR="00F42D1B" w:rsidRPr="00B32A9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F557A85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–Reading and writing numbers from 0 up </w:t>
            </w:r>
            <w:r w:rsidRPr="00B32A9B">
              <w:rPr>
                <w:rFonts w:ascii="Bookman Old Style" w:hAnsi="Bookman Old Style" w:cs="MinionPro-It"/>
                <w:iCs/>
              </w:rPr>
              <w:t>to 20.</w:t>
            </w:r>
          </w:p>
          <w:p w14:paraId="5D4A015A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B32A9B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7B22CD02" w14:textId="77777777" w:rsidR="00F42D1B" w:rsidRPr="00B32A9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011FB47A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–Decomposing </w:t>
            </w:r>
            <w:proofErr w:type="gramStart"/>
            <w:r>
              <w:rPr>
                <w:rFonts w:ascii="Bookman Old Style" w:hAnsi="Bookman Old Style" w:cs="MinionPro-It"/>
                <w:iCs/>
              </w:rPr>
              <w:t>two digit</w:t>
            </w:r>
            <w:proofErr w:type="gramEnd"/>
            <w:r>
              <w:rPr>
                <w:rFonts w:ascii="Bookman Old Style" w:hAnsi="Bookman Old Style" w:cs="MinionPro-It"/>
                <w:iCs/>
              </w:rPr>
              <w:t xml:space="preserve"> numbers less than or equal to 20 in ones and tens</w:t>
            </w:r>
          </w:p>
          <w:p w14:paraId="385B4B6B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16909F6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5AFE940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8940FA5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3290D26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8EA4D57" w14:textId="77777777" w:rsidR="00B90514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FA5B09C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B32A9B">
              <w:rPr>
                <w:rFonts w:ascii="Bookman Old Style" w:hAnsi="Bookman Old Style" w:cs="MinionPro-It"/>
                <w:b/>
                <w:iCs/>
              </w:rPr>
              <w:t>LESSON 4</w:t>
            </w:r>
          </w:p>
          <w:p w14:paraId="42753EBE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6F4D26C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 w:rsidRPr="00B32A9B">
              <w:rPr>
                <w:rFonts w:ascii="Bookman Old Style" w:hAnsi="Bookman Old Style" w:cs="MinionPro-It"/>
                <w:iCs/>
              </w:rPr>
              <w:t>–Ordering numbers</w:t>
            </w:r>
          </w:p>
          <w:p w14:paraId="19393315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It"/>
                <w:iCs/>
              </w:rPr>
              <w:t>from 0 up to 20 and</w:t>
            </w:r>
          </w:p>
          <w:p w14:paraId="426968CC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It"/>
                <w:iCs/>
              </w:rPr>
              <w:t>comparing numbers</w:t>
            </w:r>
          </w:p>
          <w:p w14:paraId="60E62E7A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Regular"/>
              </w:rPr>
              <w:t>u</w:t>
            </w:r>
            <w:r w:rsidRPr="00B32A9B">
              <w:rPr>
                <w:rFonts w:ascii="Bookman Old Style" w:hAnsi="Bookman Old Style" w:cs="MinionPro-It"/>
                <w:iCs/>
              </w:rPr>
              <w:t>sing the symbols of</w:t>
            </w:r>
          </w:p>
          <w:p w14:paraId="7991EC63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It"/>
                <w:iCs/>
              </w:rPr>
              <w:t>Comparison (&lt;</w:t>
            </w:r>
            <w:r>
              <w:rPr>
                <w:rFonts w:ascii="Bookman Old Style" w:hAnsi="Bookman Old Style" w:cs="MinionPro-Regular"/>
              </w:rPr>
              <w:t xml:space="preserve">, &gt;, </w:t>
            </w:r>
            <w:r w:rsidRPr="00B32A9B">
              <w:rPr>
                <w:rFonts w:ascii="Bookman Old Style" w:hAnsi="Bookman Old Style" w:cs="MinionPro-Regular"/>
              </w:rPr>
              <w:t>or =).</w:t>
            </w:r>
          </w:p>
          <w:p w14:paraId="6E268BA5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7C8388B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B32A9B">
              <w:rPr>
                <w:rFonts w:ascii="Bookman Old Style" w:hAnsi="Bookman Old Style" w:cs="MinionPro-Regular"/>
                <w:b/>
              </w:rPr>
              <w:t>LESSON 5</w:t>
            </w:r>
          </w:p>
          <w:p w14:paraId="372E1339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7DA44CAB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 w:rsidRPr="00B32A9B">
              <w:rPr>
                <w:rFonts w:ascii="Bookman Old Style" w:hAnsi="Bookman Old Style" w:cs="MinionPro-It"/>
                <w:iCs/>
              </w:rPr>
              <w:t>–Addition of numbers</w:t>
            </w:r>
          </w:p>
          <w:p w14:paraId="231E2998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Whose sum does not </w:t>
            </w:r>
            <w:r w:rsidRPr="00B32A9B">
              <w:rPr>
                <w:rFonts w:ascii="Bookman Old Style" w:hAnsi="Bookman Old Style" w:cs="MinionPro-It"/>
                <w:iCs/>
              </w:rPr>
              <w:t>exceed 20.</w:t>
            </w:r>
          </w:p>
          <w:p w14:paraId="572E6E3B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B47A840" w14:textId="77777777" w:rsidR="00B90514" w:rsidRPr="00B32A9B" w:rsidRDefault="00B90514" w:rsidP="00B90514">
            <w:pPr>
              <w:spacing w:after="200" w:line="276" w:lineRule="auto"/>
              <w:rPr>
                <w:rFonts w:ascii="Bookman Old Style" w:hAnsi="Bookman Old Style" w:cs="MinionPro-It"/>
                <w:b/>
                <w:iCs/>
              </w:rPr>
            </w:pPr>
            <w:r w:rsidRPr="00B32A9B">
              <w:rPr>
                <w:rFonts w:ascii="Bookman Old Style" w:hAnsi="Bookman Old Style" w:cs="MinionPro-It"/>
                <w:b/>
                <w:iCs/>
              </w:rPr>
              <w:t>LESSON 6</w:t>
            </w:r>
          </w:p>
          <w:p w14:paraId="770E586B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 w:rsidRPr="00B32A9B">
              <w:rPr>
                <w:rFonts w:ascii="Bookman Old Style" w:hAnsi="Bookman Old Style" w:cs="MinionPro-Regular"/>
              </w:rPr>
              <w:t>–Subtraction of</w:t>
            </w:r>
          </w:p>
          <w:p w14:paraId="7C62F169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numbers whose</w:t>
            </w:r>
          </w:p>
          <w:p w14:paraId="7AD442C0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first term does not</w:t>
            </w:r>
          </w:p>
          <w:p w14:paraId="3C11B876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exceed 20.</w:t>
            </w:r>
          </w:p>
          <w:p w14:paraId="0EDE5253" w14:textId="77777777" w:rsidR="00B90514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208EA43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B32A9B">
              <w:rPr>
                <w:rFonts w:ascii="Bookman Old Style" w:hAnsi="Bookman Old Style" w:cs="MinionPro-Regular"/>
                <w:b/>
              </w:rPr>
              <w:t>LESSON 7</w:t>
            </w:r>
          </w:p>
          <w:p w14:paraId="2B0FB0FB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4056036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Semibold"/>
              </w:rPr>
              <w:t>–</w:t>
            </w:r>
            <w:r w:rsidRPr="00B32A9B">
              <w:rPr>
                <w:rFonts w:ascii="Bookman Old Style" w:hAnsi="Bookman Old Style" w:cs="MinionPro-Regular"/>
              </w:rPr>
              <w:t>–Word problems</w:t>
            </w:r>
          </w:p>
          <w:p w14:paraId="2D48A5A0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involving addition</w:t>
            </w:r>
          </w:p>
          <w:p w14:paraId="5706B2D5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and subtraction</w:t>
            </w:r>
          </w:p>
          <w:p w14:paraId="370768B3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(</w:t>
            </w:r>
            <w:proofErr w:type="gramStart"/>
            <w:r w:rsidRPr="00B32A9B">
              <w:rPr>
                <w:rFonts w:ascii="Bookman Old Style" w:hAnsi="Bookman Old Style" w:cs="MinionPro-Regular"/>
              </w:rPr>
              <w:t>the</w:t>
            </w:r>
            <w:proofErr w:type="gramEnd"/>
            <w:r w:rsidRPr="00B32A9B">
              <w:rPr>
                <w:rFonts w:ascii="Bookman Old Style" w:hAnsi="Bookman Old Style" w:cs="MinionPro-Regular"/>
              </w:rPr>
              <w:t xml:space="preserve"> sum and the</w:t>
            </w:r>
          </w:p>
          <w:p w14:paraId="32487445" w14:textId="77777777" w:rsidR="00B90514" w:rsidRPr="00B32A9B" w:rsidRDefault="00B90514" w:rsidP="00B9051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first term should</w:t>
            </w:r>
          </w:p>
          <w:p w14:paraId="20A13B5B" w14:textId="77777777" w:rsidR="00B90514" w:rsidRDefault="00B90514" w:rsidP="00B90514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  <w:r w:rsidRPr="00B32A9B">
              <w:rPr>
                <w:rFonts w:ascii="Bookman Old Style" w:hAnsi="Bookman Old Style" w:cs="MinionPro-Regular"/>
              </w:rPr>
              <w:t>not exceed 20).</w:t>
            </w:r>
          </w:p>
          <w:p w14:paraId="646EE60D" w14:textId="77777777" w:rsidR="00B90514" w:rsidRDefault="00B90514" w:rsidP="00B90514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</w:p>
          <w:p w14:paraId="0D7C7251" w14:textId="77777777" w:rsidR="00B90514" w:rsidRPr="0086299D" w:rsidRDefault="00B90514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</w:p>
          <w:p w14:paraId="7A3A4EFC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9F51747" w14:textId="77777777" w:rsidR="00F42D1B" w:rsidRPr="0030795A" w:rsidRDefault="00F42D1B" w:rsidP="00F42D1B">
            <w:pPr>
              <w:spacing w:after="200" w:line="276" w:lineRule="auto"/>
              <w:rPr>
                <w:rFonts w:ascii="MinionPro-Regular" w:hAnsi="MinionPro-Regular" w:cs="MinionPro-Regular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14:paraId="3A8AD0D7" w14:textId="77777777" w:rsidR="000B5D3C" w:rsidRDefault="000B5D3C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57D7A6C9" w14:textId="77777777" w:rsidR="00E77D85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62063CC4" w14:textId="77777777" w:rsidR="00E77D85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14AFF5CA" w14:textId="77777777" w:rsidR="00E77D85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4D62AA6B" w14:textId="77777777" w:rsidR="00E77D85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2F7EDC88" w14:textId="77777777" w:rsidR="00E77D85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77FD9B14" w14:textId="77777777" w:rsidR="00E77D85" w:rsidRPr="0030795A" w:rsidRDefault="00E77D85" w:rsidP="00172FB4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7A7A9DF8" w14:textId="77777777" w:rsidR="006B070D" w:rsidRDefault="006B070D" w:rsidP="006B070D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14:paraId="4D0B3971" w14:textId="77777777" w:rsidR="00DC4C45" w:rsidRPr="0030795A" w:rsidRDefault="006B070D" w:rsidP="006B070D">
            <w:pPr>
              <w:spacing w:after="200" w:line="276" w:lineRule="auto"/>
              <w:contextualSpacing/>
              <w:rPr>
                <w:rFonts w:ascii="Bookman Old Style" w:hAnsi="Bookman Old Style"/>
                <w:b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14:paraId="42A771C0" w14:textId="77777777" w:rsidR="000B5D3C" w:rsidRPr="0030795A" w:rsidRDefault="00BF7EBE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 xml:space="preserve">- </w:t>
            </w:r>
            <w:r w:rsidRPr="0030795A">
              <w:rPr>
                <w:rFonts w:ascii="Bookman Old Style" w:hAnsi="Bookman Old Style" w:cs="MinionPro-Regular"/>
              </w:rPr>
              <w:t>Understand and discover the concept of a number from 1</w:t>
            </w:r>
            <w:r w:rsidR="000B5D3C" w:rsidRPr="0030795A">
              <w:rPr>
                <w:rFonts w:ascii="Bookman Old Style" w:hAnsi="Bookman Old Style" w:cs="MinionPro-Regular"/>
              </w:rPr>
              <w:t>to 5.</w:t>
            </w:r>
          </w:p>
          <w:p w14:paraId="2CC3BA74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Regular"/>
              </w:rPr>
              <w:t>- C</w:t>
            </w:r>
            <w:r w:rsidR="00BF7EBE" w:rsidRPr="0030795A">
              <w:rPr>
                <w:rFonts w:ascii="Bookman Old Style" w:hAnsi="Bookman Old Style" w:cs="MinionPro-It"/>
                <w:iCs/>
              </w:rPr>
              <w:t xml:space="preserve">learly </w:t>
            </w:r>
            <w:r w:rsidRPr="0030795A">
              <w:rPr>
                <w:rFonts w:ascii="Bookman Old Style" w:hAnsi="Bookman Old Style" w:cs="MinionPro-It"/>
                <w:iCs/>
              </w:rPr>
              <w:t>understand the</w:t>
            </w:r>
            <w:r w:rsidR="00BF7EBE" w:rsidRPr="0030795A">
              <w:rPr>
                <w:rFonts w:ascii="Bookman Old Style" w:hAnsi="Bookman Old Style" w:cs="MinionPro-It"/>
                <w:iCs/>
              </w:rPr>
              <w:t xml:space="preserve"> use of addition, </w:t>
            </w:r>
            <w:r w:rsidR="009A1522" w:rsidRPr="0030795A">
              <w:rPr>
                <w:rFonts w:ascii="Bookman Old Style" w:hAnsi="Bookman Old Style" w:cs="MinionPro-It"/>
                <w:iCs/>
              </w:rPr>
              <w:t xml:space="preserve">subtraction and </w:t>
            </w:r>
            <w:r w:rsidR="00BF7EBE" w:rsidRPr="0030795A">
              <w:rPr>
                <w:rFonts w:ascii="Bookman Old Style" w:hAnsi="Bookman Old Style" w:cs="MinionPro-It"/>
                <w:iCs/>
              </w:rPr>
              <w:t xml:space="preserve">equal signs: +, and </w:t>
            </w:r>
            <w:r w:rsidRPr="0030795A">
              <w:rPr>
                <w:rFonts w:ascii="Bookman Old Style" w:hAnsi="Bookman Old Style" w:cs="MinionPro-It"/>
                <w:iCs/>
              </w:rPr>
              <w:t>=.</w:t>
            </w:r>
          </w:p>
          <w:p w14:paraId="6BD4B69A" w14:textId="77777777" w:rsidR="000B5D3C" w:rsidRPr="0030795A" w:rsidRDefault="00BF7EBE" w:rsidP="00BF7EB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 xml:space="preserve">- Mentally add </w:t>
            </w:r>
            <w:r w:rsidR="009A1522" w:rsidRPr="0030795A">
              <w:rPr>
                <w:rFonts w:ascii="Bookman Old Style" w:hAnsi="Bookman Old Style" w:cs="MinionPro-Regular"/>
              </w:rPr>
              <w:t xml:space="preserve">numbers </w:t>
            </w:r>
            <w:r w:rsidR="0069169D" w:rsidRPr="0030795A">
              <w:rPr>
                <w:rFonts w:ascii="Bookman Old Style" w:hAnsi="Bookman Old Style" w:cs="MinionPro-Regular"/>
              </w:rPr>
              <w:t>whose sum</w:t>
            </w:r>
            <w:r w:rsidRPr="0030795A">
              <w:rPr>
                <w:rFonts w:ascii="Bookman Old Style" w:hAnsi="Bookman Old Style" w:cs="MinionPro-Regular"/>
              </w:rPr>
              <w:t xml:space="preserve"> does not </w:t>
            </w:r>
            <w:r w:rsidR="000B5D3C" w:rsidRPr="0030795A">
              <w:rPr>
                <w:rFonts w:ascii="Bookman Old Style" w:hAnsi="Bookman Old Style" w:cs="MinionPro-Regular"/>
              </w:rPr>
              <w:t>exceed 5.</w:t>
            </w:r>
          </w:p>
          <w:p w14:paraId="5A6E1034" w14:textId="77777777" w:rsidR="000B5D3C" w:rsidRPr="0030795A" w:rsidRDefault="000B5D3C" w:rsidP="000B5D3C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4B708836" w14:textId="77777777" w:rsidR="000B5D3C" w:rsidRPr="0030795A" w:rsidRDefault="000B5D3C" w:rsidP="000B5D3C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  <w:sz w:val="24"/>
              </w:rPr>
            </w:pPr>
            <w:r w:rsidRPr="0030795A">
              <w:rPr>
                <w:rFonts w:ascii="Bookman Old Style" w:hAnsi="Bookman Old Style" w:cs="MinionPro-Regular"/>
                <w:b/>
                <w:sz w:val="24"/>
              </w:rPr>
              <w:t xml:space="preserve">           Skills </w:t>
            </w:r>
          </w:p>
          <w:p w14:paraId="372659FB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  <w:sz w:val="24"/>
                <w:szCs w:val="24"/>
              </w:rPr>
              <w:lastRenderedPageBreak/>
              <w:t>–</w:t>
            </w:r>
            <w:r w:rsidRPr="0030795A">
              <w:rPr>
                <w:rFonts w:ascii="Bookman Old Style" w:hAnsi="Bookman Old Style" w:cs="MinionPro-Regular"/>
                <w:sz w:val="24"/>
                <w:szCs w:val="24"/>
              </w:rPr>
              <w:t>–</w:t>
            </w:r>
            <w:r w:rsidR="009A1522" w:rsidRPr="0030795A">
              <w:rPr>
                <w:rFonts w:ascii="Bookman Old Style" w:hAnsi="Bookman Old Style" w:cs="MinionPro-Regular"/>
              </w:rPr>
              <w:t xml:space="preserve">Count, read, write, order, </w:t>
            </w:r>
            <w:proofErr w:type="spellStart"/>
            <w:r w:rsidRPr="0030795A">
              <w:rPr>
                <w:rFonts w:ascii="Bookman Old Style" w:hAnsi="Bookman Old Style" w:cs="MinionPro-Regular"/>
              </w:rPr>
              <w:t>numbersfrom</w:t>
            </w:r>
            <w:proofErr w:type="spellEnd"/>
            <w:r w:rsidRPr="0030795A">
              <w:rPr>
                <w:rFonts w:ascii="Bookman Old Style" w:hAnsi="Bookman Old Style" w:cs="MinionPro-Regular"/>
              </w:rPr>
              <w:t xml:space="preserve"> 1 to 5.</w:t>
            </w:r>
          </w:p>
          <w:p w14:paraId="5556CE45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9A1522" w:rsidRPr="0030795A">
              <w:rPr>
                <w:rFonts w:ascii="Bookman Old Style" w:hAnsi="Bookman Old Style" w:cs="MinionPro-Regular"/>
              </w:rPr>
              <w:t xml:space="preserve">–Group various objects /draw groups of various </w:t>
            </w:r>
            <w:r w:rsidRPr="0030795A">
              <w:rPr>
                <w:rFonts w:ascii="Bookman Old Style" w:hAnsi="Bookman Old Style" w:cs="MinionPro-Regular"/>
              </w:rPr>
              <w:t xml:space="preserve">objects for which </w:t>
            </w:r>
            <w:r w:rsidR="009A1522" w:rsidRPr="0030795A">
              <w:rPr>
                <w:rFonts w:ascii="Bookman Old Style" w:hAnsi="Bookman Old Style" w:cs="MinionPro-Regular"/>
              </w:rPr>
              <w:t xml:space="preserve">the </w:t>
            </w:r>
            <w:r w:rsidRPr="0030795A">
              <w:rPr>
                <w:rFonts w:ascii="Bookman Old Style" w:hAnsi="Bookman Old Style" w:cs="MinionPro-Regular"/>
              </w:rPr>
              <w:t>number does not exceed 5</w:t>
            </w:r>
          </w:p>
          <w:p w14:paraId="7E340FF8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9A1522" w:rsidRPr="0030795A">
              <w:rPr>
                <w:rFonts w:ascii="Bookman Old Style" w:hAnsi="Bookman Old Style" w:cs="MinionPro-Regular"/>
              </w:rPr>
              <w:t xml:space="preserve">– Compare groups of objects which the number </w:t>
            </w:r>
            <w:r w:rsidRPr="0030795A">
              <w:rPr>
                <w:rFonts w:ascii="Bookman Old Style" w:hAnsi="Bookman Old Style" w:cs="MinionPro-Regular"/>
              </w:rPr>
              <w:t>does not exceed 5.</w:t>
            </w:r>
          </w:p>
          <w:p w14:paraId="2E55944E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–Add and subtract</w:t>
            </w:r>
          </w:p>
          <w:p w14:paraId="24274DE1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numbers by counting and</w:t>
            </w:r>
          </w:p>
          <w:p w14:paraId="12E3668A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writing (the sum should</w:t>
            </w:r>
          </w:p>
          <w:p w14:paraId="38E17FA5" w14:textId="77777777" w:rsidR="000B5D3C" w:rsidRPr="0030795A" w:rsidRDefault="000B5D3C" w:rsidP="000B5D3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not exceed 5)</w:t>
            </w:r>
          </w:p>
          <w:p w14:paraId="3DEAA9AB" w14:textId="77777777" w:rsidR="000B5D3C" w:rsidRPr="0030795A" w:rsidRDefault="000B5D3C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9A1522" w:rsidRPr="0030795A">
              <w:rPr>
                <w:rFonts w:ascii="Bookman Old Style" w:hAnsi="Bookman Old Style" w:cs="MinionPro-Regular"/>
              </w:rPr>
              <w:t xml:space="preserve">–Read whole numbers from1 to 5 wherever they </w:t>
            </w:r>
            <w:r w:rsidRPr="0030795A">
              <w:rPr>
                <w:rFonts w:ascii="Bookman Old Style" w:hAnsi="Bookman Old Style" w:cs="MinionPro-Regular"/>
              </w:rPr>
              <w:t>are written.</w:t>
            </w:r>
          </w:p>
          <w:p w14:paraId="6E7BDEF5" w14:textId="77777777" w:rsidR="000B5D3C" w:rsidRPr="0030795A" w:rsidRDefault="000B5D3C" w:rsidP="000B5D3C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2125550B" w14:textId="77777777" w:rsidR="00BF7EBE" w:rsidRPr="0030795A" w:rsidRDefault="00BF7EBE" w:rsidP="000B5D3C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  <w:r w:rsidRPr="0030795A">
              <w:rPr>
                <w:rFonts w:ascii="Bookman Old Style" w:hAnsi="Bookman Old Style" w:cs="MinionPro-Regular"/>
                <w:b/>
                <w:sz w:val="24"/>
                <w:szCs w:val="24"/>
              </w:rPr>
              <w:t xml:space="preserve">Attitude and value </w:t>
            </w:r>
          </w:p>
          <w:p w14:paraId="303C3A2C" w14:textId="77777777" w:rsidR="00BF7EBE" w:rsidRPr="0030795A" w:rsidRDefault="00BF7EBE" w:rsidP="00BF7EB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 xml:space="preserve">–Count without </w:t>
            </w:r>
            <w:r w:rsidR="009A1522" w:rsidRPr="0030795A">
              <w:rPr>
                <w:rFonts w:ascii="Bookman Old Style" w:hAnsi="Bookman Old Style" w:cs="MinionPro-Regular"/>
              </w:rPr>
              <w:t xml:space="preserve">mistakes, read </w:t>
            </w:r>
            <w:r w:rsidRPr="0030795A">
              <w:rPr>
                <w:rFonts w:ascii="Bookman Old Style" w:hAnsi="Bookman Old Style" w:cs="MinionPro-Regular"/>
              </w:rPr>
              <w:t xml:space="preserve">fluently and </w:t>
            </w:r>
            <w:r w:rsidR="009A1522" w:rsidRPr="0030795A">
              <w:rPr>
                <w:rFonts w:ascii="Bookman Old Style" w:hAnsi="Bookman Old Style" w:cs="MinionPro-Regular"/>
              </w:rPr>
              <w:t xml:space="preserve">write correctly </w:t>
            </w:r>
            <w:r w:rsidRPr="0030795A">
              <w:rPr>
                <w:rFonts w:ascii="Bookman Old Style" w:hAnsi="Bookman Old Style" w:cs="MinionPro-Regular"/>
              </w:rPr>
              <w:t xml:space="preserve">the learnt </w:t>
            </w:r>
            <w:r w:rsidR="009A1522" w:rsidRPr="0030795A">
              <w:rPr>
                <w:rFonts w:ascii="Bookman Old Style" w:hAnsi="Bookman Old Style" w:cs="MinionPro-Regular"/>
              </w:rPr>
              <w:t xml:space="preserve">numbers (from </w:t>
            </w:r>
            <w:r w:rsidRPr="0030795A">
              <w:rPr>
                <w:rFonts w:ascii="Bookman Old Style" w:hAnsi="Bookman Old Style" w:cs="MinionPro-Regular"/>
              </w:rPr>
              <w:t>1to 9).</w:t>
            </w:r>
          </w:p>
          <w:p w14:paraId="11908626" w14:textId="77777777" w:rsidR="00BF7EBE" w:rsidRPr="0030795A" w:rsidRDefault="00BF7EBE" w:rsidP="00BF7EB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 xml:space="preserve">–Appreciate the importance </w:t>
            </w:r>
            <w:r w:rsidR="009A1522" w:rsidRPr="0030795A">
              <w:rPr>
                <w:rFonts w:ascii="Bookman Old Style" w:hAnsi="Bookman Old Style" w:cs="MinionPro-Regular"/>
              </w:rPr>
              <w:t xml:space="preserve">of learning counting, reading and writing numbers in </w:t>
            </w:r>
            <w:r w:rsidRPr="0030795A">
              <w:rPr>
                <w:rFonts w:ascii="Bookman Old Style" w:hAnsi="Bookman Old Style" w:cs="MinionPro-Regular"/>
              </w:rPr>
              <w:t>daily life.</w:t>
            </w:r>
          </w:p>
          <w:p w14:paraId="70772350" w14:textId="77777777" w:rsidR="00BF7EBE" w:rsidRPr="0030795A" w:rsidRDefault="00BF7EBE" w:rsidP="009A152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9A1522" w:rsidRPr="0030795A">
              <w:rPr>
                <w:rFonts w:ascii="Bookman Old Style" w:hAnsi="Bookman Old Style" w:cs="MinionPro-Regular"/>
              </w:rPr>
              <w:t xml:space="preserve">–Develop the culture of working together with other </w:t>
            </w:r>
            <w:r w:rsidRPr="0030795A">
              <w:rPr>
                <w:rFonts w:ascii="Bookman Old Style" w:hAnsi="Bookman Old Style" w:cs="MinionPro-Regular"/>
              </w:rPr>
              <w:t>harmoniously.</w:t>
            </w:r>
          </w:p>
          <w:p w14:paraId="2592A727" w14:textId="77777777" w:rsidR="00BF7EBE" w:rsidRDefault="00BF7EBE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06235D03" w14:textId="77777777" w:rsidR="00082F4B" w:rsidRDefault="00082F4B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15B3E767" w14:textId="77777777" w:rsidR="00082F4B" w:rsidRPr="0030795A" w:rsidRDefault="00082F4B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31C10D72" w14:textId="77777777" w:rsidR="00BF7EBE" w:rsidRPr="0030795A" w:rsidRDefault="00BF7EBE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Key unit competence</w:t>
            </w:r>
          </w:p>
          <w:p w14:paraId="562D9CA3" w14:textId="77777777" w:rsidR="009A1522" w:rsidRPr="0030795A" w:rsidRDefault="00BF7EBE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Counting, reading, writing, ordering, comparing, adding and subtracting whole numbers from 1 to 5.</w:t>
            </w:r>
          </w:p>
          <w:p w14:paraId="2EDF0B55" w14:textId="77777777" w:rsidR="009A1522" w:rsidRDefault="009A1522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3DC287DB" w14:textId="77777777" w:rsidR="00082F4B" w:rsidRDefault="00082F4B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6AE2BD70" w14:textId="77777777" w:rsidR="0086299D" w:rsidRDefault="0086299D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</w:p>
          <w:p w14:paraId="178A6C93" w14:textId="77777777" w:rsidR="00BF7EBE" w:rsidRPr="0030795A" w:rsidRDefault="00BF7EBE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  <w:proofErr w:type="gramStart"/>
            <w:r w:rsidRPr="0030795A">
              <w:rPr>
                <w:rFonts w:ascii="Bookman Old Style" w:hAnsi="Bookman Old Style" w:cs="MinionPro-Regular"/>
                <w:b/>
              </w:rPr>
              <w:t>Written  assessment</w:t>
            </w:r>
            <w:proofErr w:type="gramEnd"/>
          </w:p>
          <w:p w14:paraId="3473F2AF" w14:textId="77777777" w:rsidR="000E4E2C" w:rsidRDefault="000E4E2C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</w:p>
          <w:p w14:paraId="5F31EEA7" w14:textId="77777777" w:rsidR="00082F4B" w:rsidRDefault="00082F4B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</w:p>
          <w:p w14:paraId="199D56A9" w14:textId="77777777" w:rsidR="0086299D" w:rsidRPr="0030795A" w:rsidRDefault="0086299D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</w:p>
          <w:p w14:paraId="44124AA4" w14:textId="77777777" w:rsidR="009F3275" w:rsidRDefault="009F3275" w:rsidP="00082F4B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0CC646BB" w14:textId="77777777" w:rsidR="00082F4B" w:rsidRDefault="00082F4B" w:rsidP="00082F4B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14:paraId="2D941C8C" w14:textId="77777777" w:rsidR="0030795A" w:rsidRDefault="00082F4B" w:rsidP="00082F4B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14:paraId="2617EB92" w14:textId="77777777" w:rsidR="00CA75BF" w:rsidRPr="0030795A" w:rsidRDefault="00CA75BF" w:rsidP="00BF7EBE">
            <w:pPr>
              <w:spacing w:after="200" w:line="276" w:lineRule="auto"/>
              <w:contextualSpacing/>
              <w:rPr>
                <w:rFonts w:ascii="Bookman Old Style" w:hAnsi="Bookman Old Style" w:cs="MinionPro-Regular"/>
                <w:b/>
              </w:rPr>
            </w:pPr>
          </w:p>
          <w:p w14:paraId="7EB5092A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It"/>
                <w:iCs/>
              </w:rPr>
              <w:t>–Understand and discover the</w:t>
            </w:r>
          </w:p>
          <w:p w14:paraId="022D9B41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It"/>
                <w:iCs/>
              </w:rPr>
              <w:t>Concept of a number from 1 to 9.</w:t>
            </w:r>
          </w:p>
          <w:p w14:paraId="2AA9BDFE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</w:t>
            </w:r>
            <w:r w:rsidRPr="0030795A">
              <w:rPr>
                <w:rFonts w:ascii="Bookman Old Style" w:hAnsi="Bookman Old Style" w:cs="MinionPro-It"/>
                <w:iCs/>
              </w:rPr>
              <w:t>learly understand the</w:t>
            </w:r>
          </w:p>
          <w:p w14:paraId="4CEA87A6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It"/>
                <w:iCs/>
              </w:rPr>
              <w:t>symbols of comparison (</w:t>
            </w:r>
            <w:r w:rsidRPr="0030795A">
              <w:rPr>
                <w:rFonts w:ascii="Bookman Old Style" w:hAnsi="Bookman Old Style" w:cs="MinionPro-Regular"/>
              </w:rPr>
              <w:t>&lt;, &gt;,</w:t>
            </w:r>
          </w:p>
          <w:p w14:paraId="5C62DBFF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Regular"/>
              </w:rPr>
              <w:t xml:space="preserve">=) </w:t>
            </w:r>
            <w:r w:rsidRPr="0030795A">
              <w:rPr>
                <w:rFonts w:ascii="Bookman Old Style" w:hAnsi="Bookman Old Style" w:cs="MinionPro-It"/>
                <w:iCs/>
              </w:rPr>
              <w:t>and mental arithmetic on</w:t>
            </w:r>
          </w:p>
          <w:p w14:paraId="579EA6AB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It"/>
                <w:iCs/>
              </w:rPr>
              <w:t>comparison of numbers from</w:t>
            </w:r>
          </w:p>
          <w:p w14:paraId="7C6CD093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It"/>
                <w:iCs/>
              </w:rPr>
              <w:t>1 to 9.</w:t>
            </w:r>
          </w:p>
          <w:p w14:paraId="758A8B2A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–Mentally add numbers</w:t>
            </w:r>
          </w:p>
          <w:p w14:paraId="5F09BC86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whose sum does not exceed</w:t>
            </w:r>
          </w:p>
          <w:p w14:paraId="13923AAC" w14:textId="77777777" w:rsidR="00CA75BF" w:rsidRPr="0030795A" w:rsidRDefault="00CA75BF" w:rsidP="00CA75BF">
            <w:pPr>
              <w:spacing w:after="200" w:line="276" w:lineRule="auto"/>
              <w:contextualSpacing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9.</w:t>
            </w:r>
          </w:p>
          <w:p w14:paraId="6BE191BA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–Mentally subtract numbers</w:t>
            </w:r>
          </w:p>
          <w:p w14:paraId="47A08415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Whose first term does not exceed 9.</w:t>
            </w:r>
          </w:p>
          <w:p w14:paraId="73F7E8AD" w14:textId="77777777" w:rsidR="00CA75BF" w:rsidRPr="0030795A" w:rsidRDefault="00CA75BF" w:rsidP="00CA75BF">
            <w:pPr>
              <w:jc w:val="center"/>
              <w:rPr>
                <w:rFonts w:ascii="Bookman Old Style" w:hAnsi="Bookman Old Style" w:cs="MinionPro-Regular"/>
              </w:rPr>
            </w:pPr>
          </w:p>
          <w:p w14:paraId="08A626E4" w14:textId="77777777" w:rsidR="00CA75BF" w:rsidRPr="0030795A" w:rsidRDefault="00CA75BF" w:rsidP="00CA75BF">
            <w:pPr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 xml:space="preserve"> Skills </w:t>
            </w:r>
          </w:p>
          <w:p w14:paraId="692EBDFC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–Count, read, write and order numbers from 1 to 9.</w:t>
            </w:r>
          </w:p>
          <w:p w14:paraId="413B5F7D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 xml:space="preserve">–Group objects/drawing </w:t>
            </w:r>
            <w:proofErr w:type="spellStart"/>
            <w:r w:rsidRPr="0030795A">
              <w:rPr>
                <w:rFonts w:ascii="Bookman Old Style" w:hAnsi="Bookman Old Style" w:cs="MinionPro-Regular"/>
              </w:rPr>
              <w:t>proups</w:t>
            </w:r>
            <w:proofErr w:type="spellEnd"/>
            <w:r w:rsidRPr="0030795A">
              <w:rPr>
                <w:rFonts w:ascii="Bookman Old Style" w:hAnsi="Bookman Old Style" w:cs="MinionPro-Regular"/>
              </w:rPr>
              <w:t xml:space="preserve"> of various objects whose number does not exceed 9.</w:t>
            </w:r>
          </w:p>
          <w:p w14:paraId="1DCB0A51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–Compare groups of objects whose number does not exceed 9.</w:t>
            </w:r>
          </w:p>
          <w:p w14:paraId="115778FB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–Add and subtract numbers by counting and writing (the sum should not exceed 9).</w:t>
            </w:r>
          </w:p>
          <w:p w14:paraId="63C8E775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D646F23" w14:textId="77777777" w:rsidR="00CA75BF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Attitude and values</w:t>
            </w:r>
          </w:p>
          <w:p w14:paraId="01086052" w14:textId="77777777" w:rsidR="006B070D" w:rsidRPr="0030795A" w:rsidRDefault="006B070D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3963CBA8" w14:textId="77777777" w:rsidR="00CA75BF" w:rsidRPr="0030795A" w:rsidRDefault="00CA75BF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–Count without mistakes, read fluently and write correctly the numbers learnt</w:t>
            </w:r>
          </w:p>
          <w:p w14:paraId="4488C9C5" w14:textId="77777777" w:rsidR="00CA75BF" w:rsidRPr="0030795A" w:rsidRDefault="00E46DA0" w:rsidP="00CA75B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(from</w:t>
            </w:r>
            <w:r w:rsidR="00CA75BF" w:rsidRPr="0030795A">
              <w:rPr>
                <w:rFonts w:ascii="Bookman Old Style" w:hAnsi="Bookman Old Style" w:cs="MinionPro-Regular"/>
              </w:rPr>
              <w:t>1to 9).</w:t>
            </w:r>
          </w:p>
          <w:p w14:paraId="4EB1526C" w14:textId="77777777" w:rsidR="00E46DA0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–Appreciate the importance of</w:t>
            </w:r>
          </w:p>
          <w:p w14:paraId="03B3DA7F" w14:textId="77777777" w:rsidR="00E46DA0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learning counting, reading and</w:t>
            </w:r>
          </w:p>
          <w:p w14:paraId="25D1E4C6" w14:textId="77777777" w:rsidR="00E46DA0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Writing numbers in their daily life.</w:t>
            </w:r>
          </w:p>
          <w:p w14:paraId="004240F9" w14:textId="77777777" w:rsidR="00E46DA0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–Develop the culture of working together with others in</w:t>
            </w:r>
          </w:p>
          <w:p w14:paraId="08C3370C" w14:textId="77777777" w:rsidR="00E46DA0" w:rsidRDefault="00E46DA0" w:rsidP="006B070D">
            <w:pPr>
              <w:tabs>
                <w:tab w:val="center" w:pos="1692"/>
              </w:tabs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Harmony.</w:t>
            </w:r>
            <w:r w:rsidR="006B070D">
              <w:rPr>
                <w:rFonts w:ascii="Bookman Old Style" w:hAnsi="Bookman Old Style" w:cs="MinionPro-Regular"/>
              </w:rPr>
              <w:tab/>
            </w:r>
          </w:p>
          <w:p w14:paraId="44238FBE" w14:textId="77777777" w:rsidR="006B070D" w:rsidRPr="0030795A" w:rsidRDefault="006B070D" w:rsidP="006B070D">
            <w:pPr>
              <w:tabs>
                <w:tab w:val="center" w:pos="1692"/>
              </w:tabs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34E3FB6" w14:textId="77777777" w:rsidR="00E46DA0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Key unit competence</w:t>
            </w:r>
            <w:r w:rsidR="006B070D">
              <w:rPr>
                <w:rFonts w:ascii="Bookman Old Style" w:hAnsi="Bookman Old Style" w:cs="MinionPro-Regular"/>
                <w:b/>
              </w:rPr>
              <w:t xml:space="preserve">: </w:t>
            </w:r>
          </w:p>
          <w:p w14:paraId="0BEEEF8E" w14:textId="77777777" w:rsidR="006B070D" w:rsidRPr="0030795A" w:rsidRDefault="006B070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868C42B" w14:textId="77777777" w:rsidR="00A906C3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0795A">
              <w:rPr>
                <w:rFonts w:ascii="Bookman Old Style" w:hAnsi="Bookman Old Style" w:cs="MinionPro-It"/>
                <w:iCs/>
              </w:rPr>
              <w:t>Counting, reading, writing, ordering, comparing, adding and subtracting whole numbers from 1 to 9.</w:t>
            </w:r>
          </w:p>
          <w:p w14:paraId="163A9E8F" w14:textId="77777777" w:rsidR="00E46DA0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1E18DDE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50C6726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7DDED0D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7DBFA2B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D19136B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60ADADF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97B5F2D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CFF03BC" w14:textId="77777777" w:rsidR="00A40B38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E3F1A97" w14:textId="77777777" w:rsidR="00A40B38" w:rsidRPr="0030795A" w:rsidRDefault="00A40B38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5EBDDC9" w14:textId="77777777" w:rsidR="00E46DA0" w:rsidRPr="0030795A" w:rsidRDefault="00E46DA0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30795A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  <w:p w14:paraId="14A83413" w14:textId="77777777" w:rsidR="00B528D1" w:rsidRPr="0030795A" w:rsidRDefault="00B528D1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13E27E65" w14:textId="77777777" w:rsidR="00082F4B" w:rsidRDefault="00082F4B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31792B9" w14:textId="77777777" w:rsidR="00082F4B" w:rsidRDefault="00082F4B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A64BF96" w14:textId="77777777" w:rsidR="00082F4B" w:rsidRDefault="00082F4B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3616CB6A" w14:textId="77777777" w:rsidR="00082F4B" w:rsidRDefault="00082F4B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38666E5" w14:textId="77777777" w:rsidR="00082F4B" w:rsidRDefault="00082F4B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6261A4F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ECC2E9A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A24A4FB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1ADA25A0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3DE228F1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84979C6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5D15AB4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B916096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43335959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3F772BE" w14:textId="77777777" w:rsidR="0086299D" w:rsidRDefault="0086299D" w:rsidP="00E46DA0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6F99A78" w14:textId="77777777" w:rsidR="00082F4B" w:rsidRDefault="00082F4B" w:rsidP="00082F4B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 Understanding</w:t>
            </w:r>
          </w:p>
          <w:p w14:paraId="10A7D752" w14:textId="77777777" w:rsidR="00082F4B" w:rsidRDefault="00082F4B" w:rsidP="00082F4B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11FC2395" w14:textId="77777777" w:rsidR="00434301" w:rsidRPr="0030795A" w:rsidRDefault="00434301" w:rsidP="00082F4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–Discover and understand the concept of numbers 0and10.</w:t>
            </w:r>
          </w:p>
          <w:p w14:paraId="10EDC6DA" w14:textId="77777777" w:rsidR="00B528D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–Mentally add and subtract numbers less than or equal to10.</w:t>
            </w:r>
          </w:p>
          <w:p w14:paraId="0CF243C2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51E238C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 xml:space="preserve">            Skills </w:t>
            </w:r>
          </w:p>
          <w:p w14:paraId="304682EF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C19D2D5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–Count, read, write, order, numbers from 0 up to 10.</w:t>
            </w:r>
          </w:p>
          <w:p w14:paraId="25B9FE36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B5A265F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–Group various objects less than or equal to 10 using</w:t>
            </w:r>
          </w:p>
          <w:p w14:paraId="7C7EF2A9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Counters /drawings.</w:t>
            </w:r>
          </w:p>
          <w:p w14:paraId="2D3029D1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BC10A79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–Compare groups of objects having elements or members less than or equal to 10.</w:t>
            </w:r>
          </w:p>
          <w:p w14:paraId="27BB8BBD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0ECABF2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It"/>
                <w:iCs/>
              </w:rPr>
              <w:t xml:space="preserve">–Compare two numbers less than or equal to 10 using comparison symbols </w:t>
            </w:r>
            <w:r w:rsidRPr="0030795A">
              <w:rPr>
                <w:rFonts w:ascii="Bookman Old Style" w:hAnsi="Bookman Old Style" w:cs="MinionPro-Regular"/>
              </w:rPr>
              <w:t>(&lt;,&gt; or =).</w:t>
            </w:r>
          </w:p>
          <w:p w14:paraId="728D5E65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46B2FB8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–Addition and subtraction of</w:t>
            </w:r>
          </w:p>
          <w:p w14:paraId="0F127665" w14:textId="77777777" w:rsidR="00434301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Numbers</w:t>
            </w:r>
            <w:r w:rsidR="00434301" w:rsidRPr="0030795A">
              <w:rPr>
                <w:rFonts w:ascii="Bookman Old Style" w:hAnsi="Bookman Old Style" w:cs="MinionPro-Regular"/>
              </w:rPr>
              <w:t xml:space="preserve"> (the sum and the terms used should not exceed 10).</w:t>
            </w:r>
          </w:p>
          <w:p w14:paraId="5254BE48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814B5D6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0795A">
              <w:rPr>
                <w:rFonts w:ascii="Bookman Old Style" w:hAnsi="Bookman Old Style" w:cs="MinionPro-Regular"/>
                <w:b/>
              </w:rPr>
              <w:t>Attitudes and values</w:t>
            </w:r>
          </w:p>
          <w:p w14:paraId="6D9098DF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5F45A3D0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–Appreciate the importance</w:t>
            </w:r>
          </w:p>
          <w:p w14:paraId="0DAA45B2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of learning counting, reading</w:t>
            </w:r>
          </w:p>
          <w:p w14:paraId="58407D0D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and writing numbers in the</w:t>
            </w:r>
          </w:p>
          <w:p w14:paraId="3D0A4F30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daily life.</w:t>
            </w:r>
          </w:p>
          <w:p w14:paraId="4F8CBAC1" w14:textId="77777777" w:rsidR="0030795A" w:rsidRP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4E5618B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Pr="0030795A">
              <w:rPr>
                <w:rFonts w:ascii="Bookman Old Style" w:hAnsi="Bookman Old Style" w:cs="MinionPro-Regular"/>
              </w:rPr>
              <w:t>–Develop the culture of working together with others in</w:t>
            </w:r>
          </w:p>
          <w:p w14:paraId="4EDBECC2" w14:textId="77777777" w:rsidR="00434301" w:rsidRPr="0030795A" w:rsidRDefault="00A906C3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Regular"/>
              </w:rPr>
              <w:t>Harmony</w:t>
            </w:r>
            <w:r w:rsidR="00434301" w:rsidRPr="0030795A">
              <w:rPr>
                <w:rFonts w:ascii="Bookman Old Style" w:hAnsi="Bookman Old Style" w:cs="MinionPro-Regular"/>
              </w:rPr>
              <w:t>.</w:t>
            </w:r>
          </w:p>
          <w:p w14:paraId="6616B174" w14:textId="77777777" w:rsidR="00434301" w:rsidRPr="0030795A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A906C3" w:rsidRPr="0030795A">
              <w:rPr>
                <w:rFonts w:ascii="Bookman Old Style" w:hAnsi="Bookman Old Style" w:cs="MinionPro-Regular"/>
              </w:rPr>
              <w:t xml:space="preserve">–Apply correctly numbers from 0 </w:t>
            </w:r>
            <w:r w:rsidR="0030795A">
              <w:rPr>
                <w:rFonts w:ascii="Bookman Old Style" w:hAnsi="Bookman Old Style" w:cs="MinionPro-Regular"/>
              </w:rPr>
              <w:t xml:space="preserve">up to 10 in daily </w:t>
            </w:r>
            <w:r w:rsidRPr="0030795A">
              <w:rPr>
                <w:rFonts w:ascii="Bookman Old Style" w:hAnsi="Bookman Old Style" w:cs="MinionPro-Regular"/>
              </w:rPr>
              <w:t>life.</w:t>
            </w:r>
          </w:p>
          <w:p w14:paraId="0FA2AD53" w14:textId="77777777" w:rsidR="00434301" w:rsidRDefault="00434301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0795A">
              <w:rPr>
                <w:rFonts w:ascii="Bookman Old Style" w:hAnsi="Bookman Old Style" w:cs="MinionPro-Semibold"/>
              </w:rPr>
              <w:t>–</w:t>
            </w:r>
            <w:r w:rsidR="00A906C3" w:rsidRPr="0030795A">
              <w:rPr>
                <w:rFonts w:ascii="Bookman Old Style" w:hAnsi="Bookman Old Style" w:cs="MinionPro-Regular"/>
              </w:rPr>
              <w:t xml:space="preserve">–Show order in various activities </w:t>
            </w:r>
            <w:r w:rsidR="00FB132B">
              <w:rPr>
                <w:rFonts w:ascii="Bookman Old Style" w:hAnsi="Bookman Old Style" w:cs="MinionPro-Regular"/>
              </w:rPr>
              <w:t>of daily</w:t>
            </w:r>
            <w:r w:rsidR="0086299D">
              <w:rPr>
                <w:rFonts w:ascii="Bookman Old Style" w:hAnsi="Bookman Old Style" w:cs="MinionPro-Regular"/>
              </w:rPr>
              <w:t>.</w:t>
            </w:r>
          </w:p>
          <w:p w14:paraId="6EDFF821" w14:textId="77777777" w:rsidR="0086299D" w:rsidRPr="00FB132B" w:rsidRDefault="0086299D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13F05EC" w14:textId="77777777" w:rsidR="0030795A" w:rsidRDefault="00FB132B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Key unit competence</w:t>
            </w:r>
          </w:p>
          <w:p w14:paraId="09D2F2FF" w14:textId="77777777" w:rsidR="0086299D" w:rsidRDefault="0086299D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7CC0E651" w14:textId="3766246B" w:rsid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proofErr w:type="gramStart"/>
            <w:r w:rsidRPr="0030795A">
              <w:rPr>
                <w:rFonts w:ascii="Bookman Old Style" w:hAnsi="Bookman Old Style" w:cs="MinionPro-It"/>
                <w:iCs/>
              </w:rPr>
              <w:t>Counting</w:t>
            </w:r>
            <w:r w:rsidR="00822763">
              <w:rPr>
                <w:rFonts w:ascii="Bookman Old Style" w:hAnsi="Bookman Old Style" w:cs="MinionPro-It"/>
                <w:iCs/>
              </w:rPr>
              <w:t xml:space="preserve"> </w:t>
            </w:r>
            <w:r w:rsidRPr="0030795A">
              <w:rPr>
                <w:rFonts w:ascii="Bookman Old Style" w:hAnsi="Bookman Old Style" w:cs="MinionPro-It"/>
                <w:iCs/>
              </w:rPr>
              <w:t>,reading</w:t>
            </w:r>
            <w:proofErr w:type="gramEnd"/>
            <w:r w:rsidR="00822763">
              <w:rPr>
                <w:rFonts w:ascii="Bookman Old Style" w:hAnsi="Bookman Old Style" w:cs="MinionPro-It"/>
                <w:iCs/>
              </w:rPr>
              <w:t xml:space="preserve"> </w:t>
            </w:r>
            <w:r w:rsidRPr="0030795A">
              <w:rPr>
                <w:rFonts w:ascii="Bookman Old Style" w:hAnsi="Bookman Old Style" w:cs="MinionPro-It"/>
                <w:iCs/>
              </w:rPr>
              <w:t>,writing</w:t>
            </w:r>
            <w:r w:rsidR="00822763">
              <w:rPr>
                <w:rFonts w:ascii="Bookman Old Style" w:hAnsi="Bookman Old Style" w:cs="MinionPro-It"/>
                <w:iCs/>
              </w:rPr>
              <w:t xml:space="preserve"> </w:t>
            </w:r>
            <w:r w:rsidRPr="0030795A">
              <w:rPr>
                <w:rFonts w:ascii="Bookman Old Style" w:hAnsi="Bookman Old Style" w:cs="MinionPro-It"/>
                <w:iCs/>
              </w:rPr>
              <w:t>,ordering, co</w:t>
            </w:r>
            <w:r>
              <w:rPr>
                <w:rFonts w:ascii="Bookman Old Style" w:hAnsi="Bookman Old Style" w:cs="MinionPro-It"/>
                <w:iCs/>
              </w:rPr>
              <w:t>mpa</w:t>
            </w:r>
            <w:r w:rsidRPr="0030795A">
              <w:rPr>
                <w:rFonts w:ascii="Bookman Old Style" w:hAnsi="Bookman Old Style" w:cs="MinionPro-It"/>
                <w:iCs/>
              </w:rPr>
              <w:t>rin</w:t>
            </w:r>
            <w:r>
              <w:rPr>
                <w:rFonts w:ascii="Bookman Old Style" w:hAnsi="Bookman Old Style" w:cs="MinionPro-It"/>
                <w:iCs/>
              </w:rPr>
              <w:t xml:space="preserve">g, adding and subtracting whole </w:t>
            </w:r>
            <w:r w:rsidRPr="0030795A">
              <w:rPr>
                <w:rFonts w:ascii="Bookman Old Style" w:hAnsi="Bookman Old Style" w:cs="MinionPro-It"/>
                <w:iCs/>
              </w:rPr>
              <w:t>numbers from 0 to 10</w:t>
            </w:r>
            <w:r w:rsidR="00FB132B">
              <w:rPr>
                <w:rFonts w:ascii="Bookman Old Style" w:hAnsi="Bookman Old Style" w:cs="MinionPro-It"/>
                <w:iCs/>
              </w:rPr>
              <w:t>.</w:t>
            </w:r>
          </w:p>
          <w:p w14:paraId="0F50AEC9" w14:textId="77777777" w:rsid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54E0427" w14:textId="77777777" w:rsidR="0086299D" w:rsidRDefault="0086299D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D02094F" w14:textId="77777777" w:rsidR="0086299D" w:rsidRDefault="0086299D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22BFDEF" w14:textId="77777777" w:rsidR="0030795A" w:rsidRDefault="0030795A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  <w:r w:rsidRPr="0086299D">
              <w:rPr>
                <w:rFonts w:ascii="Bookman Old Style" w:hAnsi="Bookman Old Style" w:cs="MinionPro-It"/>
                <w:b/>
                <w:iCs/>
                <w:sz w:val="24"/>
              </w:rPr>
              <w:t xml:space="preserve">Written assessment </w:t>
            </w:r>
          </w:p>
          <w:p w14:paraId="3CB97252" w14:textId="77777777" w:rsidR="00F42D1B" w:rsidRDefault="00F42D1B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</w:p>
          <w:p w14:paraId="31638BFB" w14:textId="77777777" w:rsidR="00F42D1B" w:rsidRDefault="00F42D1B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</w:p>
          <w:p w14:paraId="52FDEE01" w14:textId="77777777" w:rsidR="000000E2" w:rsidRDefault="000000E2" w:rsidP="0043430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72A083B0" w14:textId="77777777" w:rsidR="00F42D1B" w:rsidRPr="004948C7" w:rsidRDefault="00F42D1B" w:rsidP="00F42D1B">
            <w:pPr>
              <w:spacing w:after="200" w:line="276" w:lineRule="auto"/>
              <w:contextualSpacing/>
              <w:rPr>
                <w:rFonts w:ascii="Bookman Old Style" w:hAnsi="Bookman Old Style"/>
                <w:b/>
              </w:rPr>
            </w:pPr>
            <w:r w:rsidRPr="004948C7">
              <w:rPr>
                <w:rFonts w:ascii="Bookman Old Style" w:hAnsi="Bookman Old Style"/>
                <w:b/>
              </w:rPr>
              <w:t xml:space="preserve">Knowledge </w:t>
            </w:r>
          </w:p>
          <w:p w14:paraId="12E8E349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–Discover and </w:t>
            </w:r>
            <w:proofErr w:type="gramStart"/>
            <w:r w:rsidRPr="00312483">
              <w:rPr>
                <w:rFonts w:ascii="Bookman Old Style" w:hAnsi="Bookman Old Style" w:cs="MinionPro-Regular"/>
              </w:rPr>
              <w:t>Understand</w:t>
            </w:r>
            <w:proofErr w:type="gramEnd"/>
            <w:r w:rsidRPr="00312483">
              <w:rPr>
                <w:rFonts w:ascii="Bookman Old Style" w:hAnsi="Bookman Old Style" w:cs="MinionPro-Regular"/>
              </w:rPr>
              <w:t xml:space="preserve"> the concept</w:t>
            </w:r>
          </w:p>
          <w:p w14:paraId="0B64342D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of numbers from 0 up </w:t>
            </w:r>
            <w:r w:rsidRPr="00312483">
              <w:rPr>
                <w:rFonts w:ascii="Bookman Old Style" w:hAnsi="Bookman Old Style" w:cs="MinionPro-Regular"/>
              </w:rPr>
              <w:t>to 20.</w:t>
            </w:r>
          </w:p>
          <w:p w14:paraId="1E324EDC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 w:rsidRPr="00312483">
              <w:rPr>
                <w:rFonts w:ascii="Bookman Old Style" w:hAnsi="Bookman Old Style" w:cs="MinionPro-Regular"/>
              </w:rPr>
              <w:t>–Understand the place</w:t>
            </w:r>
          </w:p>
          <w:p w14:paraId="0B07FD5B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Regular"/>
              </w:rPr>
              <w:t>value of the digits in</w:t>
            </w:r>
          </w:p>
          <w:p w14:paraId="4C8F3EB6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Regular"/>
              </w:rPr>
              <w:t>numbers not exceeding</w:t>
            </w:r>
          </w:p>
          <w:p w14:paraId="2E659DDE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Regular"/>
              </w:rPr>
              <w:t>20.</w:t>
            </w:r>
          </w:p>
          <w:p w14:paraId="0B6607A5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–Mentally add and subtract numbers less </w:t>
            </w:r>
            <w:r w:rsidRPr="00312483">
              <w:rPr>
                <w:rFonts w:ascii="Bookman Old Style" w:hAnsi="Bookman Old Style" w:cs="MinionPro-Regular"/>
              </w:rPr>
              <w:t>than or equal to 20.</w:t>
            </w:r>
          </w:p>
          <w:p w14:paraId="64400F0B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88E0B7D" w14:textId="77777777" w:rsidR="00F42D1B" w:rsidRPr="00312483" w:rsidRDefault="00F42D1B" w:rsidP="00F42D1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  <w:r w:rsidRPr="00312483">
              <w:rPr>
                <w:rFonts w:ascii="Bookman Old Style" w:hAnsi="Bookman Old Style" w:cs="MinionPro-Regular"/>
                <w:b/>
              </w:rPr>
              <w:t xml:space="preserve">Skills </w:t>
            </w:r>
          </w:p>
          <w:p w14:paraId="4C5B82DE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–Group various objects whose number does </w:t>
            </w:r>
            <w:r w:rsidRPr="00312483">
              <w:rPr>
                <w:rFonts w:ascii="Bookman Old Style" w:hAnsi="Bookman Old Style" w:cs="MinionPro-Regular"/>
              </w:rPr>
              <w:t>not exceed 20.</w:t>
            </w:r>
          </w:p>
          <w:p w14:paraId="6DB84AEC" w14:textId="77777777" w:rsidR="00F42D1B" w:rsidRPr="00312483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–Count, read, write, and order numbers less </w:t>
            </w:r>
            <w:r w:rsidRPr="00312483">
              <w:rPr>
                <w:rFonts w:ascii="Bookman Old Style" w:hAnsi="Bookman Old Style" w:cs="MinionPro-Regular"/>
              </w:rPr>
              <w:t>than or equal to 20.</w:t>
            </w:r>
          </w:p>
          <w:p w14:paraId="521F3C7D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>–Count and list scholastic and household materials whose number does not exceed 20.</w:t>
            </w:r>
          </w:p>
          <w:p w14:paraId="136071E3" w14:textId="77777777" w:rsidR="00082BB0" w:rsidRDefault="00082BB0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5FDC935" w14:textId="77777777" w:rsidR="00082BB0" w:rsidRPr="00312483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–Decompose numbers less than or equal to 20 </w:t>
            </w:r>
            <w:r w:rsidRPr="00312483">
              <w:rPr>
                <w:rFonts w:ascii="Bookman Old Style" w:hAnsi="Bookman Old Style" w:cs="MinionPro-Regular"/>
              </w:rPr>
              <w:t>into ones and tens.</w:t>
            </w:r>
          </w:p>
          <w:p w14:paraId="241CFBDA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 w:rsidRPr="00312483">
              <w:rPr>
                <w:rFonts w:ascii="Bookman Old Style" w:hAnsi="Bookman Old Style" w:cs="MinionPro-Regular"/>
              </w:rPr>
              <w:t>–A</w:t>
            </w:r>
            <w:r>
              <w:rPr>
                <w:rFonts w:ascii="Bookman Old Style" w:hAnsi="Bookman Old Style" w:cs="MinionPro-Regular"/>
              </w:rPr>
              <w:t xml:space="preserve">dd and subtract numbers (the sum and the terms used should </w:t>
            </w:r>
            <w:r w:rsidRPr="00312483">
              <w:rPr>
                <w:rFonts w:ascii="Bookman Old Style" w:hAnsi="Bookman Old Style" w:cs="MinionPro-Regular"/>
              </w:rPr>
              <w:t>not exceed 20).</w:t>
            </w:r>
          </w:p>
          <w:p w14:paraId="06F6AEF1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0A217BC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12483">
              <w:rPr>
                <w:rFonts w:ascii="Bookman Old Style" w:hAnsi="Bookman Old Style" w:cs="MinionPro-Regular"/>
                <w:b/>
              </w:rPr>
              <w:t>Attitude and values</w:t>
            </w:r>
          </w:p>
          <w:p w14:paraId="25756C61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24CB79FD" w14:textId="77777777" w:rsidR="00082BB0" w:rsidRPr="00312483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orderliness in daily </w:t>
            </w:r>
            <w:r w:rsidRPr="00312483">
              <w:rPr>
                <w:rFonts w:ascii="Bookman Old Style" w:hAnsi="Bookman Old Style" w:cs="MinionPro-Regular"/>
              </w:rPr>
              <w:t>activities.</w:t>
            </w:r>
          </w:p>
          <w:p w14:paraId="2D13B3F5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12483">
              <w:rPr>
                <w:rFonts w:ascii="Bookman Old Style" w:hAnsi="Bookman Old Style" w:cs="MinionPro-Semibold"/>
              </w:rPr>
              <w:t>–</w:t>
            </w:r>
            <w:r w:rsidRPr="00312483">
              <w:rPr>
                <w:rFonts w:ascii="Bookman Old Style" w:hAnsi="Bookman Old Style" w:cs="MinionPro-Regular"/>
              </w:rPr>
              <w:t>–Appreciate</w:t>
            </w:r>
            <w:r>
              <w:rPr>
                <w:rFonts w:ascii="Bookman Old Style" w:hAnsi="Bookman Old Style" w:cs="MinionPro-Regular"/>
              </w:rPr>
              <w:t xml:space="preserve"> the importance of addition and subtraction </w:t>
            </w:r>
            <w:r w:rsidRPr="00312483">
              <w:rPr>
                <w:rFonts w:ascii="Bookman Old Style" w:hAnsi="Bookman Old Style" w:cs="MinionPro-Regular"/>
              </w:rPr>
              <w:t>in daily life.</w:t>
            </w:r>
          </w:p>
          <w:p w14:paraId="67EB77B2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F5BE29F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5247F0">
              <w:rPr>
                <w:rFonts w:ascii="Bookman Old Style" w:hAnsi="Bookman Old Style" w:cs="MinionPro-Regular"/>
                <w:b/>
              </w:rPr>
              <w:t>Key unit competence</w:t>
            </w:r>
          </w:p>
          <w:p w14:paraId="1311CA60" w14:textId="77777777" w:rsidR="00082BB0" w:rsidRDefault="00082BB0" w:rsidP="00082BB0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247F0">
              <w:rPr>
                <w:rFonts w:ascii="Bookman Old Style" w:hAnsi="Bookman Old Style" w:cs="MinionPro-Regular"/>
              </w:rPr>
              <w:t>Counting,</w:t>
            </w:r>
            <w:r>
              <w:rPr>
                <w:rFonts w:ascii="Bookman Old Style" w:hAnsi="Bookman Old Style" w:cs="MinionPro-Regular"/>
              </w:rPr>
              <w:t xml:space="preserve"> </w:t>
            </w:r>
            <w:r w:rsidRPr="005247F0">
              <w:rPr>
                <w:rFonts w:ascii="Bookman Old Style" w:hAnsi="Bookman Old Style" w:cs="MinionPro-Regular"/>
              </w:rPr>
              <w:t>reading,</w:t>
            </w:r>
            <w:r>
              <w:rPr>
                <w:rFonts w:ascii="Bookman Old Style" w:hAnsi="Bookman Old Style" w:cs="MinionPro-Regular"/>
              </w:rPr>
              <w:t xml:space="preserve"> </w:t>
            </w:r>
            <w:r w:rsidRPr="005247F0">
              <w:rPr>
                <w:rFonts w:ascii="Bookman Old Style" w:hAnsi="Bookman Old Style" w:cs="MinionPro-Regular"/>
              </w:rPr>
              <w:t>writing,</w:t>
            </w:r>
            <w:r>
              <w:rPr>
                <w:rFonts w:ascii="Bookman Old Style" w:hAnsi="Bookman Old Style" w:cs="MinionPro-Regular"/>
              </w:rPr>
              <w:t xml:space="preserve"> </w:t>
            </w:r>
            <w:r w:rsidRPr="005247F0">
              <w:rPr>
                <w:rFonts w:ascii="Bookman Old Style" w:hAnsi="Bookman Old Style" w:cs="MinionPro-Regular"/>
              </w:rPr>
              <w:t>ordering, comparing, adding and subtracting whole numbers from 0 up to20</w:t>
            </w:r>
            <w:r>
              <w:rPr>
                <w:rFonts w:ascii="Bookman Old Style" w:hAnsi="Bookman Old Style" w:cs="MinionPro-Regular"/>
              </w:rPr>
              <w:t>.</w:t>
            </w:r>
          </w:p>
          <w:p w14:paraId="2C8D8BD5" w14:textId="77777777" w:rsidR="00082BB0" w:rsidRDefault="00082BB0" w:rsidP="00F42D1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D3A44BE" w14:textId="77777777" w:rsidR="0086299D" w:rsidRPr="000000E2" w:rsidRDefault="0086299D" w:rsidP="00F42D1B">
            <w:pPr>
              <w:rPr>
                <w:rFonts w:ascii="Bookman Old Style" w:hAnsi="Bookman Old Style" w:cs="MinionPro-Regular"/>
              </w:rPr>
            </w:pPr>
          </w:p>
        </w:tc>
        <w:tc>
          <w:tcPr>
            <w:tcW w:w="1980" w:type="dxa"/>
          </w:tcPr>
          <w:p w14:paraId="4F6C091C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530F088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41F928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EDE903" w14:textId="77777777" w:rsidR="00E77D85" w:rsidRPr="00DC4C4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EA65A13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 xml:space="preserve">Play  </w:t>
            </w:r>
            <w:r w:rsidR="00DC4C45" w:rsidRPr="00DC4C45">
              <w:rPr>
                <w:rFonts w:ascii="Bookman Old Style" w:hAnsi="Bookman Old Style"/>
              </w:rPr>
              <w:t>games</w:t>
            </w:r>
            <w:proofErr w:type="gramEnd"/>
          </w:p>
          <w:p w14:paraId="4EDA821D" w14:textId="77777777" w:rsidR="00DC4C45" w:rsidRP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-Pair discussion </w:t>
            </w:r>
          </w:p>
          <w:p w14:paraId="2FBE6C1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744F11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-Demonstration</w:t>
            </w:r>
          </w:p>
          <w:p w14:paraId="6AE0DCA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7F18A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9E20B9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E3BE4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lastRenderedPageBreak/>
              <w:t>- Group work</w:t>
            </w:r>
          </w:p>
          <w:p w14:paraId="6F069D0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C1FD9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C2A559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230DB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0ED25A1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D5C1D9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17A77DA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254ADC1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59A8A7F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C00B9F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68A924C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1B6F03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07E943D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09D34E" w14:textId="77777777" w:rsidR="00A40B38" w:rsidRPr="00DC4C45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FC4DCC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1C416BB2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4CD4450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1C270D4" w14:textId="77777777" w:rsidR="00A40B38" w:rsidRDefault="00A40B38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B6F3E99" w14:textId="77777777" w:rsidR="0028132A" w:rsidRDefault="0028132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5C1354C" w14:textId="77777777" w:rsidR="0028132A" w:rsidRDefault="0028132A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26638C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C5E1E0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 xml:space="preserve">Play  </w:t>
            </w:r>
            <w:r w:rsidRPr="00DC4C45">
              <w:rPr>
                <w:rFonts w:ascii="Bookman Old Style" w:hAnsi="Bookman Old Style"/>
              </w:rPr>
              <w:t>games</w:t>
            </w:r>
            <w:proofErr w:type="gramEnd"/>
          </w:p>
          <w:p w14:paraId="21773D6C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67C1333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F989DC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2A79FD" w14:textId="77777777" w:rsidR="00A40B38" w:rsidRP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-Pair discussion </w:t>
            </w:r>
          </w:p>
          <w:p w14:paraId="0896BA2D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710CF8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10B378C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65ECB34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-Demonstration</w:t>
            </w:r>
          </w:p>
          <w:p w14:paraId="3DA65F76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2A8F5FA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6F155EF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7A6AB2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5C0355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6F8B775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Group work</w:t>
            </w:r>
          </w:p>
          <w:p w14:paraId="4EA2ECB4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B5F9021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C291A8D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EC87E3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4025E243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865F32B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2E6F65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2744710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71D714B0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41A915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900824A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3932DCB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50A793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139A2A5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B217187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0D1CDD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191570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C584AA5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2347795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1DC4839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CB9C49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374D60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A01FD6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F224EB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7F0C7C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E0EC4F7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7A7225B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proofErr w:type="gramStart"/>
            <w:r>
              <w:rPr>
                <w:rFonts w:ascii="Bookman Old Style" w:hAnsi="Bookman Old Style"/>
              </w:rPr>
              <w:t xml:space="preserve">Play  </w:t>
            </w:r>
            <w:r w:rsidRPr="00DC4C45">
              <w:rPr>
                <w:rFonts w:ascii="Bookman Old Style" w:hAnsi="Bookman Old Style"/>
              </w:rPr>
              <w:t>games</w:t>
            </w:r>
            <w:proofErr w:type="gramEnd"/>
          </w:p>
          <w:p w14:paraId="51DDC2BE" w14:textId="77777777" w:rsidR="00EB2491" w:rsidRPr="00A40B38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-Pair discussion </w:t>
            </w:r>
          </w:p>
          <w:p w14:paraId="4384CA04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846D0DF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-Demonstration</w:t>
            </w:r>
          </w:p>
          <w:p w14:paraId="2FC7D78D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0A4FC37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46C8219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1C7FB29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Group work</w:t>
            </w:r>
          </w:p>
          <w:p w14:paraId="6FFB13F5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E398376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750E2C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8AD92B0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 brain storming</w:t>
            </w:r>
          </w:p>
          <w:p w14:paraId="15E14893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EA9F2AF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8D0281F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4A0138A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C1A6CA6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CC6FC24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8C3B0C4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61382E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B5028B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D2F736D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6BE9C6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F42E38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09DD34A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1BF9986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E7162C6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6EE72F80" w14:textId="77777777" w:rsidR="00EB2491" w:rsidRDefault="00EB2491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163F15" w14:textId="77777777" w:rsidR="00EB2491" w:rsidRDefault="00EB2491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0E7ECC98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317B8D08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6BDE2D04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4571ECBC" w14:textId="77777777" w:rsid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3E93D2EC" w14:textId="77777777" w:rsidR="00F42D1B" w:rsidRP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F42D1B">
              <w:rPr>
                <w:rFonts w:ascii="Bookman Old Style" w:hAnsi="Bookman Old Style"/>
              </w:rPr>
              <w:t>Group work</w:t>
            </w:r>
          </w:p>
          <w:p w14:paraId="480F6D6B" w14:textId="77777777" w:rsidR="00F42D1B" w:rsidRDefault="00F42D1B" w:rsidP="00F42D1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14:paraId="12E578DE" w14:textId="77777777" w:rsidR="00F42D1B" w:rsidRDefault="00F42D1B" w:rsidP="00F42D1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14:paraId="085A8BB5" w14:textId="77777777" w:rsidR="00F42D1B" w:rsidRDefault="00F42D1B" w:rsidP="00F42D1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</w:rPr>
            </w:pPr>
          </w:p>
          <w:p w14:paraId="14AE54EE" w14:textId="77777777" w:rsidR="00F42D1B" w:rsidRPr="00F42D1B" w:rsidRDefault="00F42D1B" w:rsidP="00F42D1B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Group discussions</w:t>
            </w:r>
          </w:p>
        </w:tc>
        <w:tc>
          <w:tcPr>
            <w:tcW w:w="1800" w:type="dxa"/>
          </w:tcPr>
          <w:p w14:paraId="7EFCEE72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D327F3F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8B46993" w14:textId="77777777" w:rsidR="00E77D8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89D01D8" w14:textId="77777777" w:rsidR="00E77D85" w:rsidRPr="00DC4C45" w:rsidRDefault="00E77D8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8549043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EB2491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EB2491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6F2F3620" w14:textId="77777777" w:rsidR="00DC4C45" w:rsidRP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EB2491">
              <w:rPr>
                <w:rFonts w:ascii="Bookman Old Style" w:hAnsi="Bookman Old Style" w:cs="MinionPro-Regular"/>
              </w:rPr>
              <w:t>V</w:t>
            </w:r>
            <w:r w:rsidRPr="00EB2491">
              <w:rPr>
                <w:rFonts w:ascii="Bookman Old Style" w:hAnsi="Bookman Old Style" w:cs="MinionPro-It"/>
                <w:iCs/>
              </w:rPr>
              <w:t>arious counters (bottles, stones, ......), number cards, from number one to five.</w:t>
            </w:r>
          </w:p>
          <w:p w14:paraId="013C570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2E33C2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8755C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CF2555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7C0FC5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19D7AA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17866C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130B22D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D44E12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67DAA5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DFBE4E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388647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282926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6365DB8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0EB62474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Curriculum of mathematic p1-p3.</w:t>
            </w:r>
          </w:p>
          <w:p w14:paraId="7CA129FD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DD4C36C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659F174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90EC91" w14:textId="77777777" w:rsidR="00A40B38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D07994" w14:textId="77777777" w:rsidR="00A40B38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DD4E2D4" w14:textId="77777777" w:rsidR="00DC4C45" w:rsidRPr="00DC4C45" w:rsidRDefault="00A40B38" w:rsidP="00A40B38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1</w:t>
            </w:r>
          </w:p>
          <w:p w14:paraId="1B0EC47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094075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9EA3C9D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EB2491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EB2491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5A245316" w14:textId="77777777" w:rsidR="00DC4C45" w:rsidRP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EB2491">
              <w:rPr>
                <w:rFonts w:ascii="Bookman Old Style" w:hAnsi="Bookman Old Style" w:cs="MinionPro-It"/>
                <w:iCs/>
              </w:rPr>
              <w:t>Var</w:t>
            </w:r>
            <w:r w:rsidR="000000E2">
              <w:rPr>
                <w:rFonts w:ascii="Bookman Old Style" w:hAnsi="Bookman Old Style" w:cs="MinionPro-It"/>
                <w:iCs/>
              </w:rPr>
              <w:t xml:space="preserve">ious counter (bottles, </w:t>
            </w:r>
            <w:proofErr w:type="gramStart"/>
            <w:r w:rsidR="000000E2">
              <w:rPr>
                <w:rFonts w:ascii="Bookman Old Style" w:hAnsi="Bookman Old Style" w:cs="MinionPro-It"/>
                <w:iCs/>
              </w:rPr>
              <w:t>stones,.</w:t>
            </w:r>
            <w:r w:rsidRPr="00EB2491">
              <w:rPr>
                <w:rFonts w:ascii="Bookman Old Style" w:hAnsi="Bookman Old Style" w:cs="MinionPro-It"/>
                <w:iCs/>
              </w:rPr>
              <w:t>..</w:t>
            </w:r>
            <w:proofErr w:type="gramEnd"/>
            <w:r w:rsidRPr="00EB2491">
              <w:rPr>
                <w:rFonts w:ascii="Bookman Old Style" w:hAnsi="Bookman Old Style" w:cs="MinionPro-It"/>
                <w:iCs/>
              </w:rPr>
              <w:t>..), number cards, from number 1 to 9.</w:t>
            </w:r>
          </w:p>
          <w:p w14:paraId="3E945D1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CC41CF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A98E36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6581FC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DC74AA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18838E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1FB7AA3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79CAA0F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0350268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CA9F40D" w14:textId="77777777" w:rsidR="000E4E2C" w:rsidRDefault="000E4E2C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F0446E7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1220EC45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1414CE0A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D31073B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CEF6C13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81208AA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16E353F4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A18643A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4C9BB79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A29BF7D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EA3F088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24F6E3E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C451C63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25ECFF6" w14:textId="77777777" w:rsidR="00EB2491" w:rsidRPr="00DC4C45" w:rsidRDefault="00EB249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A5D13F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1FD2DCE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Curriculum of mathematic p1-p3.</w:t>
            </w:r>
          </w:p>
          <w:p w14:paraId="7770F695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Ma</w:t>
            </w:r>
            <w:r w:rsidR="0030795A">
              <w:rPr>
                <w:rFonts w:ascii="Bookman Old Style" w:hAnsi="Bookman Old Style"/>
              </w:rPr>
              <w:t>thematics pupil’s book primary 1</w:t>
            </w:r>
          </w:p>
          <w:p w14:paraId="43B0B794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D7F6F92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CE826D4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1267759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BBD4D20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EB2491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EB2491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68449C84" w14:textId="7C70769F" w:rsidR="00EB2491" w:rsidRP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EB2491">
              <w:rPr>
                <w:rFonts w:ascii="Bookman Old Style" w:hAnsi="Bookman Old Style" w:cs="MinionPro-It"/>
                <w:iCs/>
              </w:rPr>
              <w:t xml:space="preserve">Various counters (bottles, </w:t>
            </w:r>
            <w:proofErr w:type="gramStart"/>
            <w:r w:rsidRPr="00EB2491">
              <w:rPr>
                <w:rFonts w:ascii="Bookman Old Style" w:hAnsi="Bookman Old Style" w:cs="MinionPro-It"/>
                <w:iCs/>
              </w:rPr>
              <w:t>stones,......</w:t>
            </w:r>
            <w:proofErr w:type="gramEnd"/>
            <w:r w:rsidRPr="00EB2491">
              <w:rPr>
                <w:rFonts w:ascii="Bookman Old Style" w:hAnsi="Bookman Old Style" w:cs="MinionPro-It"/>
                <w:iCs/>
              </w:rPr>
              <w:t>), number cards having numbers</w:t>
            </w:r>
            <w:r w:rsidR="00822763">
              <w:rPr>
                <w:rFonts w:ascii="Bookman Old Style" w:hAnsi="Bookman Old Style" w:cs="MinionPro-It"/>
                <w:iCs/>
              </w:rPr>
              <w:t xml:space="preserve"> </w:t>
            </w:r>
            <w:r w:rsidRPr="00EB2491">
              <w:rPr>
                <w:rFonts w:ascii="Bookman Old Style" w:hAnsi="Bookman Old Style" w:cs="MinionPro-It"/>
                <w:iCs/>
              </w:rPr>
              <w:t>from 0 up to 10.</w:t>
            </w:r>
          </w:p>
          <w:p w14:paraId="2B355BBB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90CDE5D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DBB6FED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AC19E47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0E1F910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81CAA8A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EC72DCC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A34D7C1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845EF7C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E016939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72E8F3D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03A07B4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D4657A2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E9CDA7C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1276B1D3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E9098FB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3C49D144" w14:textId="77777777" w:rsidR="00EB2491" w:rsidRPr="00DC4C45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Curriculum of mathematic p1-p3.</w:t>
            </w:r>
          </w:p>
          <w:p w14:paraId="76EDEFBF" w14:textId="77777777" w:rsidR="00EB2491" w:rsidRDefault="00EB2491" w:rsidP="00EB2491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Ma</w:t>
            </w:r>
            <w:r>
              <w:rPr>
                <w:rFonts w:ascii="Bookman Old Style" w:hAnsi="Bookman Old Style"/>
              </w:rPr>
              <w:t>thematics pupil’s book primary 1</w:t>
            </w:r>
          </w:p>
          <w:p w14:paraId="21136E9F" w14:textId="77777777" w:rsidR="00EB2491" w:rsidRDefault="00EB249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1878389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6CDD3F8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49A995" w14:textId="77777777" w:rsidR="00B90514" w:rsidRDefault="00B90514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FBB249" w14:textId="77777777" w:rsidR="00B90514" w:rsidRPr="00DC4C45" w:rsidRDefault="00B90514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Manila c</w:t>
            </w:r>
            <w:r>
              <w:rPr>
                <w:rFonts w:ascii="Bookman Old Style" w:hAnsi="Bookman Old Style"/>
              </w:rPr>
              <w:t>ards or slips of paper for labe</w:t>
            </w:r>
            <w:r w:rsidRPr="00DC4C45">
              <w:rPr>
                <w:rFonts w:ascii="Bookman Old Style" w:hAnsi="Bookman Old Style"/>
              </w:rPr>
              <w:t>ling learners with numbers</w:t>
            </w:r>
          </w:p>
        </w:tc>
        <w:tc>
          <w:tcPr>
            <w:tcW w:w="720" w:type="dxa"/>
          </w:tcPr>
          <w:p w14:paraId="0FF38FB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798" w:tblpY="676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403"/>
      </w:tblGrid>
      <w:tr w:rsidR="00DC4C45" w:rsidRPr="00FB132B" w14:paraId="66BA6390" w14:textId="77777777" w:rsidTr="006B070D">
        <w:trPr>
          <w:trHeight w:val="410"/>
        </w:trPr>
        <w:tc>
          <w:tcPr>
            <w:tcW w:w="3685" w:type="dxa"/>
          </w:tcPr>
          <w:p w14:paraId="6FEBCF33" w14:textId="589E6CEA" w:rsidR="00DC4C45" w:rsidRPr="00FB132B" w:rsidRDefault="00082BB0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WEEK </w:t>
            </w:r>
            <w:proofErr w:type="gramStart"/>
            <w:r>
              <w:rPr>
                <w:rFonts w:ascii="Bookman Old Style" w:hAnsi="Bookman Old Style"/>
                <w:b/>
              </w:rPr>
              <w:t>1</w:t>
            </w:r>
            <w:r w:rsidR="00E77D85">
              <w:rPr>
                <w:rFonts w:ascii="Bookman Old Style" w:hAnsi="Bookman Old Style"/>
                <w:b/>
              </w:rPr>
              <w:t>4</w:t>
            </w:r>
            <w:r>
              <w:rPr>
                <w:rFonts w:ascii="Bookman Old Style" w:hAnsi="Bookman Old Style"/>
              </w:rPr>
              <w:t xml:space="preserve"> </w:t>
            </w:r>
            <w:r w:rsidR="0074637E" w:rsidRPr="00FB132B">
              <w:rPr>
                <w:rFonts w:ascii="Bookman Old Style" w:hAnsi="Bookman Old Style"/>
              </w:rPr>
              <w:t>:</w:t>
            </w:r>
            <w:proofErr w:type="gramEnd"/>
            <w:r w:rsidR="0074637E" w:rsidRPr="00FB132B">
              <w:rPr>
                <w:rFonts w:ascii="Bookman Old Style" w:hAnsi="Bookman Old Style"/>
              </w:rPr>
              <w:t xml:space="preserve">  </w:t>
            </w:r>
            <w:r w:rsidR="00E77D85">
              <w:rPr>
                <w:rFonts w:ascii="Bookman Old Style" w:hAnsi="Bookman Old Style"/>
              </w:rPr>
              <w:t>9</w:t>
            </w:r>
            <w:r w:rsidRPr="00082BB0">
              <w:rPr>
                <w:rFonts w:ascii="Bookman Old Style" w:hAnsi="Bookman Old Style"/>
                <w:b/>
              </w:rPr>
              <w:t>-1</w:t>
            </w:r>
            <w:r w:rsidR="00E77D85">
              <w:rPr>
                <w:rFonts w:ascii="Bookman Old Style" w:hAnsi="Bookman Old Style"/>
                <w:b/>
              </w:rPr>
              <w:t>3</w:t>
            </w:r>
            <w:r w:rsidRPr="00082BB0">
              <w:rPr>
                <w:rFonts w:ascii="Bookman Old Style" w:hAnsi="Bookman Old Style"/>
                <w:b/>
              </w:rPr>
              <w:t>/12/202</w:t>
            </w:r>
            <w:r w:rsidR="00E77D85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403" w:type="dxa"/>
          </w:tcPr>
          <w:p w14:paraId="4478BB68" w14:textId="77777777" w:rsidR="00DC4C45" w:rsidRPr="00FB132B" w:rsidRDefault="00082BB0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DC4C45" w:rsidRPr="00FB132B" w14:paraId="3C76FA17" w14:textId="77777777" w:rsidTr="006B070D">
        <w:trPr>
          <w:trHeight w:val="410"/>
        </w:trPr>
        <w:tc>
          <w:tcPr>
            <w:tcW w:w="3685" w:type="dxa"/>
          </w:tcPr>
          <w:p w14:paraId="178A82E7" w14:textId="12A912F0" w:rsidR="00DC4C45" w:rsidRPr="00082BB0" w:rsidRDefault="0074637E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FB132B">
              <w:rPr>
                <w:rFonts w:ascii="Bookman Old Style" w:hAnsi="Bookman Old Style"/>
              </w:rPr>
              <w:t xml:space="preserve"> </w:t>
            </w:r>
            <w:r w:rsidR="00082BB0">
              <w:rPr>
                <w:rFonts w:ascii="Bookman Old Style" w:hAnsi="Bookman Old Style"/>
                <w:b/>
              </w:rPr>
              <w:t>WEEK 1</w:t>
            </w:r>
            <w:r w:rsidR="00E77D85">
              <w:rPr>
                <w:rFonts w:ascii="Bookman Old Style" w:hAnsi="Bookman Old Style"/>
                <w:b/>
              </w:rPr>
              <w:t>5</w:t>
            </w:r>
            <w:r w:rsidR="00082BB0">
              <w:rPr>
                <w:rFonts w:ascii="Bookman Old Style" w:hAnsi="Bookman Old Style"/>
                <w:b/>
              </w:rPr>
              <w:t>: 1</w:t>
            </w:r>
            <w:r w:rsidR="00E77D85">
              <w:rPr>
                <w:rFonts w:ascii="Bookman Old Style" w:hAnsi="Bookman Old Style"/>
                <w:b/>
              </w:rPr>
              <w:t>6</w:t>
            </w:r>
            <w:r w:rsidR="00082BB0">
              <w:rPr>
                <w:rFonts w:ascii="Bookman Old Style" w:hAnsi="Bookman Old Style"/>
                <w:b/>
              </w:rPr>
              <w:t>-</w:t>
            </w:r>
            <w:r w:rsidR="00E77D85">
              <w:rPr>
                <w:rFonts w:ascii="Bookman Old Style" w:hAnsi="Bookman Old Style"/>
                <w:b/>
              </w:rPr>
              <w:t>19</w:t>
            </w:r>
            <w:r w:rsidR="00082BB0">
              <w:rPr>
                <w:rFonts w:ascii="Bookman Old Style" w:hAnsi="Bookman Old Style"/>
                <w:b/>
              </w:rPr>
              <w:t>/12/20</w:t>
            </w:r>
            <w:r w:rsidR="00E77D85">
              <w:rPr>
                <w:rFonts w:ascii="Bookman Old Style" w:hAnsi="Bookman Old Style"/>
                <w:b/>
              </w:rPr>
              <w:t>24</w:t>
            </w:r>
          </w:p>
        </w:tc>
        <w:tc>
          <w:tcPr>
            <w:tcW w:w="7403" w:type="dxa"/>
          </w:tcPr>
          <w:p w14:paraId="37CC8780" w14:textId="77777777" w:rsidR="00DC4C45" w:rsidRPr="00FB132B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FB132B">
              <w:rPr>
                <w:rFonts w:ascii="Bookman Old Style" w:hAnsi="Bookman Old Style"/>
              </w:rPr>
              <w:t xml:space="preserve"> </w:t>
            </w:r>
            <w:r w:rsidR="00082BB0">
              <w:rPr>
                <w:rFonts w:ascii="Bookman Old Style" w:hAnsi="Bookman Old Style"/>
              </w:rPr>
              <w:t>TERM ONE EXAMINATIONS AND MARKING</w:t>
            </w:r>
          </w:p>
        </w:tc>
      </w:tr>
      <w:tr w:rsidR="00DC4C45" w:rsidRPr="00FB132B" w14:paraId="38DBFFF8" w14:textId="77777777" w:rsidTr="006B070D">
        <w:trPr>
          <w:trHeight w:val="410"/>
        </w:trPr>
        <w:tc>
          <w:tcPr>
            <w:tcW w:w="3685" w:type="dxa"/>
          </w:tcPr>
          <w:p w14:paraId="3B650DDC" w14:textId="07064304" w:rsidR="00DC4C45" w:rsidRPr="00082BB0" w:rsidRDefault="00082BB0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E77D85">
              <w:rPr>
                <w:rFonts w:ascii="Bookman Old Style" w:hAnsi="Bookman Old Style"/>
                <w:b/>
              </w:rPr>
              <w:t>20</w:t>
            </w:r>
            <w:r>
              <w:rPr>
                <w:rFonts w:ascii="Bookman Old Style" w:hAnsi="Bookman Old Style"/>
                <w:b/>
              </w:rPr>
              <w:t>/12/202</w:t>
            </w:r>
            <w:r w:rsidR="00E77D85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403" w:type="dxa"/>
          </w:tcPr>
          <w:p w14:paraId="2ED19208" w14:textId="77777777" w:rsidR="00DC4C45" w:rsidRPr="00FB132B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FB132B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6AF7965F" w14:textId="77777777" w:rsidR="00DC4C45" w:rsidRDefault="00DC4C45" w:rsidP="00DC4C45">
      <w:pPr>
        <w:spacing w:after="200" w:line="276" w:lineRule="auto"/>
        <w:rPr>
          <w:rFonts w:ascii="Bookman Old Style" w:hAnsi="Bookman Old Style"/>
          <w:sz w:val="36"/>
        </w:rPr>
      </w:pPr>
    </w:p>
    <w:p w14:paraId="3750AD14" w14:textId="77777777" w:rsidR="0086299D" w:rsidRDefault="0086299D" w:rsidP="00DC4C45">
      <w:pPr>
        <w:spacing w:after="200" w:line="276" w:lineRule="auto"/>
        <w:rPr>
          <w:rFonts w:ascii="Bookman Old Style" w:hAnsi="Bookman Old Style"/>
          <w:sz w:val="36"/>
        </w:rPr>
      </w:pPr>
    </w:p>
    <w:p w14:paraId="2D0CA7C4" w14:textId="77777777" w:rsidR="00082F4B" w:rsidRDefault="00082F4B" w:rsidP="00DC4C45">
      <w:pPr>
        <w:spacing w:after="200" w:line="276" w:lineRule="auto"/>
        <w:rPr>
          <w:rFonts w:ascii="Bookman Old Style" w:hAnsi="Bookman Old Style"/>
          <w:sz w:val="44"/>
        </w:rPr>
      </w:pPr>
    </w:p>
    <w:p w14:paraId="598CD953" w14:textId="77777777" w:rsidR="0086299D" w:rsidRPr="00DC4C45" w:rsidRDefault="0086299D" w:rsidP="00DC4C45">
      <w:pPr>
        <w:spacing w:after="200" w:line="276" w:lineRule="auto"/>
        <w:rPr>
          <w:rFonts w:ascii="Bookman Old Style" w:hAnsi="Bookman Old Style"/>
          <w:sz w:val="44"/>
        </w:rPr>
      </w:pPr>
    </w:p>
    <w:p w14:paraId="0B7A3E2A" w14:textId="77777777" w:rsidR="002C3186" w:rsidRDefault="002C3186" w:rsidP="00DC4C45">
      <w:pPr>
        <w:spacing w:after="200" w:line="276" w:lineRule="auto"/>
        <w:rPr>
          <w:rFonts w:ascii="Bookman Old Style" w:hAnsi="Bookman Old Style"/>
          <w:sz w:val="44"/>
        </w:rPr>
      </w:pPr>
    </w:p>
    <w:p w14:paraId="6BAF9225" w14:textId="77777777" w:rsidR="000000E2" w:rsidRPr="00C961EF" w:rsidRDefault="000000E2" w:rsidP="00DC4C45">
      <w:pPr>
        <w:spacing w:after="200" w:line="276" w:lineRule="auto"/>
        <w:rPr>
          <w:rFonts w:ascii="Bookman Old Style" w:hAnsi="Bookman Old Style"/>
          <w:b/>
          <w:sz w:val="44"/>
        </w:rPr>
      </w:pPr>
    </w:p>
    <w:p w14:paraId="49867AD2" w14:textId="77777777" w:rsidR="00DC4C45" w:rsidRPr="00C961EF" w:rsidRDefault="00FB132B" w:rsidP="00DC4C45">
      <w:pPr>
        <w:spacing w:after="200" w:line="276" w:lineRule="auto"/>
        <w:rPr>
          <w:rFonts w:ascii="Bookman Old Style" w:hAnsi="Bookman Old Style"/>
          <w:b/>
          <w:sz w:val="44"/>
        </w:rPr>
      </w:pPr>
      <w:r w:rsidRPr="00C961EF">
        <w:rPr>
          <w:rFonts w:ascii="Bookman Old Style" w:hAnsi="Bookman Old Style"/>
          <w:b/>
          <w:sz w:val="44"/>
        </w:rPr>
        <w:t>SCHE</w:t>
      </w:r>
      <w:r w:rsidR="00DC4C45" w:rsidRPr="00C961EF">
        <w:rPr>
          <w:rFonts w:ascii="Bookman Old Style" w:hAnsi="Bookman Old Style"/>
          <w:b/>
          <w:sz w:val="44"/>
        </w:rPr>
        <w:t>M</w:t>
      </w:r>
      <w:r w:rsidRPr="00C961EF">
        <w:rPr>
          <w:rFonts w:ascii="Bookman Old Style" w:hAnsi="Bookman Old Style"/>
          <w:b/>
          <w:sz w:val="44"/>
        </w:rPr>
        <w:t>E</w:t>
      </w:r>
      <w:r w:rsidR="00DC4C45" w:rsidRPr="00C961EF">
        <w:rPr>
          <w:rFonts w:ascii="Bookman Old Style" w:hAnsi="Bookman Old Style"/>
          <w:b/>
          <w:sz w:val="44"/>
        </w:rPr>
        <w:t xml:space="preserve"> OF WORK “M</w:t>
      </w:r>
      <w:r w:rsidR="0074637E" w:rsidRPr="00C961EF">
        <w:rPr>
          <w:rFonts w:ascii="Bookman Old Style" w:hAnsi="Bookman Old Style"/>
          <w:b/>
          <w:sz w:val="44"/>
        </w:rPr>
        <w:t>ATHEMATICS” “P1</w:t>
      </w:r>
      <w:r w:rsidR="00DC4C45" w:rsidRPr="00C961EF">
        <w:rPr>
          <w:rFonts w:ascii="Bookman Old Style" w:hAnsi="Bookman Old Style"/>
          <w:b/>
          <w:sz w:val="44"/>
        </w:rPr>
        <w:t>”</w:t>
      </w:r>
      <w:r w:rsidR="00C961EF">
        <w:rPr>
          <w:rFonts w:ascii="Bookman Old Style" w:hAnsi="Bookman Old Style"/>
          <w:b/>
          <w:sz w:val="44"/>
        </w:rPr>
        <w:t xml:space="preserve"> TERM 2</w:t>
      </w:r>
    </w:p>
    <w:tbl>
      <w:tblPr>
        <w:tblStyle w:val="TableGrid"/>
        <w:tblW w:w="0" w:type="auto"/>
        <w:tblInd w:w="-365" w:type="dxa"/>
        <w:tblLayout w:type="fixed"/>
        <w:tblLook w:val="04A0" w:firstRow="1" w:lastRow="0" w:firstColumn="1" w:lastColumn="0" w:noHBand="0" w:noVBand="1"/>
      </w:tblPr>
      <w:tblGrid>
        <w:gridCol w:w="1710"/>
        <w:gridCol w:w="1980"/>
        <w:gridCol w:w="2880"/>
        <w:gridCol w:w="2880"/>
        <w:gridCol w:w="2160"/>
        <w:gridCol w:w="2430"/>
        <w:gridCol w:w="1165"/>
      </w:tblGrid>
      <w:tr w:rsidR="00082F4B" w:rsidRPr="00DC4C45" w14:paraId="15A0A771" w14:textId="77777777" w:rsidTr="00C961EF">
        <w:trPr>
          <w:trHeight w:val="869"/>
        </w:trPr>
        <w:tc>
          <w:tcPr>
            <w:tcW w:w="1520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229AFD" w14:textId="4161154E" w:rsidR="00C961EF" w:rsidRPr="00C961EF" w:rsidRDefault="00082F4B" w:rsidP="00E501ED">
            <w:pPr>
              <w:pStyle w:val="Title"/>
            </w:pPr>
            <w:r w:rsidRPr="00082F4B">
              <w:t xml:space="preserve">TERM 2                                                         </w:t>
            </w:r>
            <w:r w:rsidR="00C961EF">
              <w:t>ACADEMIC YEAR: 202</w:t>
            </w:r>
            <w:r w:rsidR="001A50C7">
              <w:t>4</w:t>
            </w:r>
            <w:r w:rsidR="00C961EF">
              <w:t>-202</w:t>
            </w:r>
            <w:r w:rsidR="001A50C7">
              <w:t>5</w:t>
            </w:r>
          </w:p>
        </w:tc>
      </w:tr>
      <w:tr w:rsidR="00DC4C45" w:rsidRPr="00DC4C45" w14:paraId="47C6647E" w14:textId="77777777" w:rsidTr="00BB386D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44511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Date And Weeks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E8FF8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Title Of Unit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9EF1A0" w14:textId="77777777" w:rsidR="00DC4C45" w:rsidRPr="00B32A9B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B32A9B">
              <w:rPr>
                <w:rFonts w:ascii="Bookman Old Style" w:hAnsi="Bookman Old Style"/>
                <w:szCs w:val="24"/>
              </w:rPr>
              <w:t>Title Of Lesson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A840F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Learning Objectives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D14CA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Teaching Methods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756A7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Resources &amp;</w:t>
            </w:r>
          </w:p>
          <w:p w14:paraId="578351D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Reference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E79ED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  <w:szCs w:val="24"/>
              </w:rPr>
              <w:t>Observation</w:t>
            </w:r>
          </w:p>
        </w:tc>
      </w:tr>
      <w:tr w:rsidR="00DC4C45" w:rsidRPr="00DC4C45" w14:paraId="48280C1A" w14:textId="77777777" w:rsidTr="00BB386D">
        <w:trPr>
          <w:trHeight w:val="2600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533CB5" w14:textId="37CFC478" w:rsidR="00307523" w:rsidRPr="00307523" w:rsidRDefault="0030752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 xml:space="preserve">WEEK </w:t>
            </w:r>
            <w:proofErr w:type="gramStart"/>
            <w:r>
              <w:rPr>
                <w:rFonts w:ascii="Bookman Old Style" w:hAnsi="Bookman Old Style"/>
                <w:b/>
                <w:szCs w:val="24"/>
              </w:rPr>
              <w:t>1</w:t>
            </w:r>
            <w:r w:rsidR="00E501ED">
              <w:rPr>
                <w:rFonts w:ascii="Bookman Old Style" w:hAnsi="Bookman Old Style"/>
                <w:b/>
                <w:szCs w:val="24"/>
              </w:rPr>
              <w:t xml:space="preserve">  6</w:t>
            </w:r>
            <w:proofErr w:type="gramEnd"/>
            <w:r>
              <w:rPr>
                <w:rFonts w:ascii="Bookman Old Style" w:hAnsi="Bookman Old Style"/>
                <w:b/>
                <w:szCs w:val="24"/>
              </w:rPr>
              <w:t>-</w:t>
            </w:r>
            <w:r w:rsidR="00E501ED">
              <w:rPr>
                <w:rFonts w:ascii="Bookman Old Style" w:hAnsi="Bookman Old Style"/>
                <w:b/>
                <w:szCs w:val="24"/>
              </w:rPr>
              <w:t>10</w:t>
            </w:r>
            <w:r>
              <w:rPr>
                <w:rFonts w:ascii="Bookman Old Style" w:hAnsi="Bookman Old Style"/>
                <w:b/>
                <w:szCs w:val="24"/>
              </w:rPr>
              <w:t>/0</w:t>
            </w:r>
            <w:r w:rsidR="00E501ED">
              <w:rPr>
                <w:rFonts w:ascii="Bookman Old Style" w:hAnsi="Bookman Old Style"/>
                <w:b/>
                <w:szCs w:val="24"/>
              </w:rPr>
              <w:t>1</w:t>
            </w:r>
            <w:r>
              <w:rPr>
                <w:rFonts w:ascii="Bookman Old Style" w:hAnsi="Bookman Old Style"/>
                <w:b/>
                <w:szCs w:val="24"/>
              </w:rPr>
              <w:t>/202</w:t>
            </w:r>
            <w:r w:rsidR="00E501ED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634CB37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108D893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12F435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D382EB6" w14:textId="77777777" w:rsidR="00DC4C45" w:rsidRDefault="0030752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2</w:t>
            </w:r>
          </w:p>
          <w:p w14:paraId="5F64D37B" w14:textId="2EDDEA1C" w:rsidR="00307523" w:rsidRPr="00307523" w:rsidRDefault="0030752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</w:t>
            </w:r>
            <w:r w:rsidR="00E501ED">
              <w:rPr>
                <w:rFonts w:ascii="Bookman Old Style" w:hAnsi="Bookman Old Style"/>
                <w:b/>
                <w:szCs w:val="24"/>
              </w:rPr>
              <w:t>3</w:t>
            </w:r>
            <w:r>
              <w:rPr>
                <w:rFonts w:ascii="Bookman Old Style" w:hAnsi="Bookman Old Style"/>
                <w:b/>
                <w:szCs w:val="24"/>
              </w:rPr>
              <w:t>-1</w:t>
            </w:r>
            <w:r w:rsidR="00E501ED">
              <w:rPr>
                <w:rFonts w:ascii="Bookman Old Style" w:hAnsi="Bookman Old Style"/>
                <w:b/>
                <w:szCs w:val="24"/>
              </w:rPr>
              <w:t>7</w:t>
            </w:r>
            <w:r>
              <w:rPr>
                <w:rFonts w:ascii="Bookman Old Style" w:hAnsi="Bookman Old Style"/>
                <w:b/>
                <w:szCs w:val="24"/>
              </w:rPr>
              <w:t>/01/202</w:t>
            </w:r>
            <w:r w:rsidR="00E501ED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3A120DF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1ADC4D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2657AB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A20CB8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072D54EA" w14:textId="77777777" w:rsidR="00DC4C45" w:rsidRDefault="0030752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3</w:t>
            </w:r>
          </w:p>
          <w:p w14:paraId="711F3812" w14:textId="0A4E1F67" w:rsidR="00307523" w:rsidRPr="00DC4C45" w:rsidRDefault="00307523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2</w:t>
            </w:r>
            <w:r w:rsidR="00E501ED">
              <w:rPr>
                <w:rFonts w:ascii="Bookman Old Style" w:hAnsi="Bookman Old Style"/>
                <w:b/>
                <w:szCs w:val="24"/>
              </w:rPr>
              <w:t>0</w:t>
            </w:r>
            <w:r>
              <w:rPr>
                <w:rFonts w:ascii="Bookman Old Style" w:hAnsi="Bookman Old Style"/>
                <w:b/>
                <w:szCs w:val="24"/>
              </w:rPr>
              <w:t>-2</w:t>
            </w:r>
            <w:r w:rsidR="00E501ED">
              <w:rPr>
                <w:rFonts w:ascii="Bookman Old Style" w:hAnsi="Bookman Old Style"/>
                <w:b/>
                <w:szCs w:val="24"/>
              </w:rPr>
              <w:t>4</w:t>
            </w:r>
            <w:r>
              <w:rPr>
                <w:rFonts w:ascii="Bookman Old Style" w:hAnsi="Bookman Old Style"/>
                <w:b/>
                <w:szCs w:val="24"/>
              </w:rPr>
              <w:t>/01/202</w:t>
            </w:r>
            <w:r w:rsidR="00E501ED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55B70B0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A2F6C4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858C97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41368C0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4A6337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571251E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74DCB85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529824D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1CA1A1B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1585B05" w14:textId="77777777" w:rsidR="006F77DE" w:rsidRDefault="006F77DE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4</w:t>
            </w:r>
          </w:p>
          <w:p w14:paraId="25A8A729" w14:textId="2C6C2F97" w:rsidR="006F77DE" w:rsidRDefault="006F77DE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2</w:t>
            </w:r>
            <w:r w:rsidR="00E501ED">
              <w:rPr>
                <w:rFonts w:ascii="Bookman Old Style" w:hAnsi="Bookman Old Style"/>
                <w:b/>
                <w:szCs w:val="24"/>
              </w:rPr>
              <w:t>7</w:t>
            </w:r>
            <w:r>
              <w:rPr>
                <w:rFonts w:ascii="Bookman Old Style" w:hAnsi="Bookman Old Style"/>
                <w:b/>
                <w:szCs w:val="24"/>
              </w:rPr>
              <w:t>-</w:t>
            </w:r>
            <w:r w:rsidR="00E501ED">
              <w:rPr>
                <w:rFonts w:ascii="Bookman Old Style" w:hAnsi="Bookman Old Style"/>
                <w:b/>
                <w:szCs w:val="24"/>
              </w:rPr>
              <w:t>31</w:t>
            </w:r>
            <w:r>
              <w:rPr>
                <w:rFonts w:ascii="Bookman Old Style" w:hAnsi="Bookman Old Style"/>
                <w:b/>
                <w:szCs w:val="24"/>
              </w:rPr>
              <w:t>/0</w:t>
            </w:r>
            <w:r w:rsidR="00E501ED">
              <w:rPr>
                <w:rFonts w:ascii="Bookman Old Style" w:hAnsi="Bookman Old Style"/>
                <w:b/>
                <w:szCs w:val="24"/>
              </w:rPr>
              <w:t>1</w:t>
            </w:r>
            <w:r>
              <w:rPr>
                <w:rFonts w:ascii="Bookman Old Style" w:hAnsi="Bookman Old Style"/>
                <w:b/>
                <w:szCs w:val="24"/>
              </w:rPr>
              <w:t>/202</w:t>
            </w:r>
            <w:r w:rsidR="00E501ED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5221894A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6B9CBAF7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76BD82D3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5F50C479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5</w:t>
            </w:r>
          </w:p>
          <w:p w14:paraId="388E3E7C" w14:textId="05A9C0B3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0</w:t>
            </w:r>
            <w:r w:rsidR="00E501ED">
              <w:rPr>
                <w:rFonts w:ascii="Bookman Old Style" w:hAnsi="Bookman Old Style"/>
                <w:b/>
                <w:szCs w:val="24"/>
              </w:rPr>
              <w:t>3</w:t>
            </w:r>
            <w:r>
              <w:rPr>
                <w:rFonts w:ascii="Bookman Old Style" w:hAnsi="Bookman Old Style"/>
                <w:b/>
                <w:szCs w:val="24"/>
              </w:rPr>
              <w:t>-0</w:t>
            </w:r>
            <w:r w:rsidR="00E501ED">
              <w:rPr>
                <w:rFonts w:ascii="Bookman Old Style" w:hAnsi="Bookman Old Style"/>
                <w:b/>
                <w:szCs w:val="24"/>
              </w:rPr>
              <w:t>7</w:t>
            </w:r>
            <w:r>
              <w:rPr>
                <w:rFonts w:ascii="Bookman Old Style" w:hAnsi="Bookman Old Style"/>
                <w:b/>
                <w:szCs w:val="24"/>
              </w:rPr>
              <w:t>/02/202</w:t>
            </w:r>
            <w:r w:rsidR="00E501ED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43FFDD6F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49DEC29E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01DCF255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14494C92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5B0B3E87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WEEK 6</w:t>
            </w:r>
          </w:p>
          <w:p w14:paraId="596AA871" w14:textId="5DEB863A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1</w:t>
            </w:r>
            <w:r w:rsidR="00E501ED">
              <w:rPr>
                <w:rFonts w:ascii="Bookman Old Style" w:hAnsi="Bookman Old Style"/>
                <w:b/>
                <w:szCs w:val="24"/>
              </w:rPr>
              <w:t>0</w:t>
            </w:r>
            <w:r>
              <w:rPr>
                <w:rFonts w:ascii="Bookman Old Style" w:hAnsi="Bookman Old Style"/>
                <w:b/>
                <w:szCs w:val="24"/>
              </w:rPr>
              <w:t>-</w:t>
            </w:r>
            <w:r w:rsidR="00E501ED">
              <w:rPr>
                <w:rFonts w:ascii="Bookman Old Style" w:hAnsi="Bookman Old Style"/>
                <w:b/>
                <w:szCs w:val="24"/>
              </w:rPr>
              <w:t>14</w:t>
            </w:r>
            <w:r>
              <w:rPr>
                <w:rFonts w:ascii="Bookman Old Style" w:hAnsi="Bookman Old Style"/>
                <w:b/>
                <w:szCs w:val="24"/>
              </w:rPr>
              <w:t>/02/202</w:t>
            </w:r>
            <w:r w:rsidR="00A152EB">
              <w:rPr>
                <w:rFonts w:ascii="Bookman Old Style" w:hAnsi="Bookman Old Style"/>
                <w:b/>
                <w:szCs w:val="24"/>
              </w:rPr>
              <w:t>5</w:t>
            </w:r>
          </w:p>
          <w:p w14:paraId="6BCCEA5D" w14:textId="77777777" w:rsidR="002A5C4A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2F47E088" w14:textId="77777777" w:rsidR="002A5C4A" w:rsidRPr="006F77DE" w:rsidRDefault="002A5C4A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737D86D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1ABB4B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341723B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0C8046C" w14:textId="77777777" w:rsidR="001A1A0E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45E658C" w14:textId="77777777" w:rsidR="001A1A0E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46A7C2F" w14:textId="77777777" w:rsidR="001A1A0E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42AE620" w14:textId="77777777" w:rsidR="001A1A0E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452BA2F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2E024A" w14:textId="77777777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23AF5A63" w14:textId="0D10D9E6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>Revision</w:t>
            </w:r>
          </w:p>
          <w:p w14:paraId="2E2EE636" w14:textId="77777777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7493DE6" w14:textId="77777777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A10DD96" w14:textId="77777777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0D1F486" w14:textId="77777777" w:rsidR="00E501ED" w:rsidRDefault="00E501ED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221AD143" w14:textId="53373166" w:rsidR="00E501ED" w:rsidRDefault="00AD10B4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E25A49">
              <w:rPr>
                <w:rFonts w:ascii="Bookman Old Style" w:hAnsi="Bookman Old Style" w:cs="MinionPro-Bold"/>
                <w:b/>
                <w:bCs/>
              </w:rPr>
              <w:t xml:space="preserve">Unit </w:t>
            </w:r>
            <w:r w:rsidR="00E501ED">
              <w:rPr>
                <w:rFonts w:ascii="Bookman Old Style" w:hAnsi="Bookman Old Style" w:cs="MinionPro-Bold"/>
                <w:b/>
                <w:bCs/>
              </w:rPr>
              <w:t>5</w:t>
            </w:r>
          </w:p>
          <w:p w14:paraId="3617FE9A" w14:textId="0B6AFA8E" w:rsidR="00DC4C45" w:rsidRDefault="00AD10B4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 w:rsidRPr="00E25A49">
              <w:rPr>
                <w:rFonts w:ascii="Bookman Old Style" w:hAnsi="Bookman Old Style" w:cs="MinionPro-Bold"/>
                <w:b/>
                <w:bCs/>
              </w:rPr>
              <w:t>: Multiplication and division by 2.</w:t>
            </w:r>
          </w:p>
          <w:p w14:paraId="518F331C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DA898DA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7FCE1AD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B6A74B3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E0BE279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38FC27EE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3C94A57C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2D9D5F96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968D9A8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672C58B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C113239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AC08E8C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8296288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6B5D4CC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8B16456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86302FE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6976BC9D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B2EB3EC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9B912E5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6C168A78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37CB0F09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40CA66A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458D153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E634C6D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2779B09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1836CE8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>Unit</w:t>
            </w:r>
            <w:proofErr w:type="gramStart"/>
            <w:r w:rsidRPr="003510A7">
              <w:rPr>
                <w:rFonts w:ascii="Bookman Old Style" w:hAnsi="Bookman Old Style" w:cs="MinionPro-Bold"/>
                <w:b/>
                <w:bCs/>
              </w:rPr>
              <w:t>6:Numbers</w:t>
            </w:r>
            <w:proofErr w:type="gramEnd"/>
            <w:r w:rsidRPr="003510A7">
              <w:rPr>
                <w:rFonts w:ascii="Bookman Old Style" w:hAnsi="Bookman Old Style" w:cs="MinionPro-Bold"/>
                <w:b/>
                <w:bCs/>
              </w:rPr>
              <w:t xml:space="preserve"> from 0 up to 50</w:t>
            </w:r>
            <w:r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14:paraId="79F5C271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643151CC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31BFCEA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3C275DF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630D630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A95B1C0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BD0E312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17A41EF4" w14:textId="77777777" w:rsidR="00307523" w:rsidRDefault="0030752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0E444266" w14:textId="77777777" w:rsidR="00307523" w:rsidRPr="00E25A49" w:rsidRDefault="00307523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9B8850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5DE9254B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003467AA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5533C312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5C3AA2D6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01AB53C1" w14:textId="77777777" w:rsidR="00E501ED" w:rsidRDefault="00E501ED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</w:p>
          <w:p w14:paraId="6BB3E8AB" w14:textId="28F2B235" w:rsidR="00D6405C" w:rsidRDefault="000000E2" w:rsidP="00B32A9B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LESSON 1</w:t>
            </w:r>
          </w:p>
          <w:p w14:paraId="6FF1C900" w14:textId="77777777" w:rsidR="00D6405C" w:rsidRDefault="00D6405C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Cs/>
                <w:iCs/>
              </w:rPr>
            </w:pPr>
            <w:r>
              <w:rPr>
                <w:rFonts w:ascii="MinionPro-It" w:hAnsi="MinionPro-It" w:cs="MinionPro-It"/>
                <w:i/>
                <w:iCs/>
              </w:rPr>
              <w:t xml:space="preserve">- </w:t>
            </w:r>
            <w:r w:rsidR="00870D3B">
              <w:rPr>
                <w:rFonts w:ascii="Bookman Old Style" w:hAnsi="Bookman Old Style" w:cs="MinionPro-It"/>
                <w:iCs/>
              </w:rPr>
              <w:t xml:space="preserve">Multiplication by 2 numbers whose product does not </w:t>
            </w:r>
            <w:r w:rsidRPr="00870D3B">
              <w:rPr>
                <w:rFonts w:ascii="Bookman Old Style" w:hAnsi="Bookman Old Style" w:cs="MinionPro-It"/>
                <w:iCs/>
              </w:rPr>
              <w:t xml:space="preserve">exceed </w:t>
            </w:r>
            <w:r w:rsidRPr="00870D3B">
              <w:rPr>
                <w:rFonts w:ascii="Bookman Old Style" w:hAnsi="Bookman Old Style" w:cs="MinionPro-BoldIt"/>
                <w:bCs/>
                <w:iCs/>
              </w:rPr>
              <w:t>20.</w:t>
            </w:r>
          </w:p>
          <w:p w14:paraId="29B8FFF6" w14:textId="77777777" w:rsidR="00870D3B" w:rsidRDefault="00870D3B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Cs/>
                <w:iCs/>
              </w:rPr>
            </w:pPr>
          </w:p>
          <w:p w14:paraId="394036B1" w14:textId="77777777" w:rsidR="00870D3B" w:rsidRDefault="000000E2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/>
                <w:bCs/>
                <w:iCs/>
              </w:rPr>
            </w:pPr>
            <w:r w:rsidRPr="00870D3B">
              <w:rPr>
                <w:rFonts w:ascii="Bookman Old Style" w:hAnsi="Bookman Old Style" w:cs="MinionPro-BoldIt"/>
                <w:b/>
                <w:bCs/>
                <w:iCs/>
              </w:rPr>
              <w:t>LESSON 2</w:t>
            </w:r>
          </w:p>
          <w:p w14:paraId="6F7EF239" w14:textId="77777777" w:rsidR="00870D3B" w:rsidRPr="00870D3B" w:rsidRDefault="00870D3B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41F714F" w14:textId="77777777" w:rsidR="00D6405C" w:rsidRPr="00870D3B" w:rsidRDefault="00D6405C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Pr="00870D3B">
              <w:rPr>
                <w:rFonts w:ascii="Bookman Old Style" w:hAnsi="Bookman Old Style" w:cs="MinionPro-Regular"/>
              </w:rPr>
              <w:t>–Multiples of 2 less</w:t>
            </w:r>
          </w:p>
          <w:p w14:paraId="754AE699" w14:textId="77777777" w:rsidR="00870D3B" w:rsidRDefault="00D6405C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Regular"/>
              </w:rPr>
              <w:t>than or equal to 20.</w:t>
            </w:r>
          </w:p>
          <w:p w14:paraId="557D6202" w14:textId="77777777" w:rsidR="00307523" w:rsidRDefault="00307523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4625CC41" w14:textId="77777777" w:rsidR="00307523" w:rsidRDefault="00307523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3319B82D" w14:textId="77777777" w:rsidR="00307523" w:rsidRDefault="00307523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7CBB52A9" w14:textId="77777777" w:rsidR="00307523" w:rsidRDefault="00307523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395F2611" w14:textId="77777777" w:rsidR="00870D3B" w:rsidRPr="00870D3B" w:rsidRDefault="000000E2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>LESSON 3</w:t>
            </w:r>
          </w:p>
          <w:p w14:paraId="124419A5" w14:textId="77777777" w:rsidR="00870D3B" w:rsidRPr="00870D3B" w:rsidRDefault="00870D3B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9987CA5" w14:textId="77777777" w:rsidR="00870D3B" w:rsidRDefault="00D6405C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="00870D3B">
              <w:rPr>
                <w:rFonts w:ascii="Bookman Old Style" w:hAnsi="Bookman Old Style" w:cs="MinionPro-Regular"/>
              </w:rPr>
              <w:t xml:space="preserve">–Exercises on multiplication by 2 (The product should not exceed </w:t>
            </w:r>
            <w:r w:rsidRPr="00870D3B">
              <w:rPr>
                <w:rFonts w:ascii="Bookman Old Style" w:hAnsi="Bookman Old Style" w:cs="MinionPro-Regular"/>
              </w:rPr>
              <w:t>20).</w:t>
            </w:r>
          </w:p>
          <w:p w14:paraId="49F2BE80" w14:textId="77777777" w:rsidR="00870D3B" w:rsidRDefault="00870D3B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083184F" w14:textId="77777777" w:rsidR="00870D3B" w:rsidRDefault="000000E2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 xml:space="preserve">LESSON 4 </w:t>
            </w:r>
          </w:p>
          <w:p w14:paraId="40484014" w14:textId="77777777" w:rsidR="00870D3B" w:rsidRPr="00870D3B" w:rsidRDefault="00870D3B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2ECF0DA5" w14:textId="77777777" w:rsidR="00D6405C" w:rsidRPr="00870D3B" w:rsidRDefault="00D6405C" w:rsidP="00D6405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Pr="00870D3B">
              <w:rPr>
                <w:rFonts w:ascii="Bookman Old Style" w:hAnsi="Bookman Old Style" w:cs="MinionPro-Regular"/>
              </w:rPr>
              <w:t>–Word problems</w:t>
            </w:r>
          </w:p>
          <w:p w14:paraId="584B31BB" w14:textId="77777777" w:rsidR="00D6405C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Involving multiplication by2 (The product should not exceed </w:t>
            </w:r>
            <w:r w:rsidR="00D6405C" w:rsidRPr="00870D3B">
              <w:rPr>
                <w:rFonts w:ascii="Bookman Old Style" w:hAnsi="Bookman Old Style" w:cs="MinionPro-Regular"/>
              </w:rPr>
              <w:t>20).</w:t>
            </w:r>
          </w:p>
          <w:p w14:paraId="57BFB503" w14:textId="77777777" w:rsidR="00870D3B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0902B5F" w14:textId="77777777" w:rsidR="00870D3B" w:rsidRDefault="00B25C51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>LESSON 5</w:t>
            </w:r>
          </w:p>
          <w:p w14:paraId="65DCE24E" w14:textId="77777777" w:rsidR="00870D3B" w:rsidRPr="00870D3B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5E2C1D8" w14:textId="77777777" w:rsidR="00870D3B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870D3B">
              <w:rPr>
                <w:rFonts w:ascii="Bookman Old Style" w:hAnsi="Bookman Old Style" w:cs="MinionPro-It"/>
                <w:iCs/>
              </w:rPr>
              <w:t xml:space="preserve">Exact </w:t>
            </w:r>
            <w:r w:rsidRPr="00870D3B">
              <w:rPr>
                <w:rFonts w:ascii="Bookman Old Style" w:hAnsi="Bookman Old Style" w:cs="MinionPro-Regular"/>
              </w:rPr>
              <w:t>d</w:t>
            </w:r>
            <w:r>
              <w:rPr>
                <w:rFonts w:ascii="Bookman Old Style" w:hAnsi="Bookman Old Style" w:cs="MinionPro-It"/>
                <w:iCs/>
              </w:rPr>
              <w:t xml:space="preserve">ivision of numbers by 2 (The dividend should not exceed 20 and the quotient should not </w:t>
            </w:r>
            <w:r w:rsidRPr="00870D3B">
              <w:rPr>
                <w:rFonts w:ascii="Bookman Old Style" w:hAnsi="Bookman Old Style" w:cs="MinionPro-It"/>
                <w:iCs/>
              </w:rPr>
              <w:t>exceed 10).</w:t>
            </w:r>
          </w:p>
          <w:p w14:paraId="473370CE" w14:textId="77777777" w:rsidR="00870D3B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B7B79E9" w14:textId="77777777" w:rsidR="00E25A49" w:rsidRDefault="00E25A49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B00A8C6" w14:textId="77777777" w:rsidR="00870D3B" w:rsidRPr="00870D3B" w:rsidRDefault="00B25C51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870D3B">
              <w:rPr>
                <w:rFonts w:ascii="Bookman Old Style" w:hAnsi="Bookman Old Style" w:cs="MinionPro-It"/>
                <w:b/>
                <w:iCs/>
              </w:rPr>
              <w:t>LESSON 6</w:t>
            </w:r>
          </w:p>
          <w:p w14:paraId="13579890" w14:textId="77777777" w:rsidR="001A1A0E" w:rsidRPr="00EB2491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>–Exercises on exact division of numbers by</w:t>
            </w:r>
            <w:r w:rsidRPr="00870D3B">
              <w:rPr>
                <w:rFonts w:ascii="Bookman Old Style" w:hAnsi="Bookman Old Style" w:cs="MinionPro-Regular"/>
              </w:rPr>
              <w:t>2.</w:t>
            </w:r>
          </w:p>
          <w:p w14:paraId="22847DB1" w14:textId="77777777" w:rsidR="001A1A0E" w:rsidRDefault="001A1A0E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4FD6BDAD" w14:textId="77777777" w:rsidR="00B25C51" w:rsidRDefault="00B25C51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7C376F89" w14:textId="77777777" w:rsidR="00B25C51" w:rsidRDefault="00B25C51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</w:p>
          <w:p w14:paraId="75BEC4DD" w14:textId="77777777" w:rsidR="00870D3B" w:rsidRPr="00870D3B" w:rsidRDefault="00B25C51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  <w:r w:rsidRPr="00870D3B">
              <w:rPr>
                <w:rFonts w:ascii="Bookman Old Style" w:hAnsi="Bookman Old Style" w:cs="MinionPro-Semibold"/>
                <w:b/>
              </w:rPr>
              <w:t>LESSON 7</w:t>
            </w:r>
          </w:p>
          <w:p w14:paraId="32935A48" w14:textId="77777777" w:rsidR="00D6405C" w:rsidRDefault="00870D3B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="00AD10B4">
              <w:rPr>
                <w:rFonts w:ascii="Bookman Old Style" w:hAnsi="Bookman Old Style" w:cs="MinionPro-Regular"/>
              </w:rPr>
              <w:t xml:space="preserve">–Word problems </w:t>
            </w:r>
            <w:r>
              <w:rPr>
                <w:rFonts w:ascii="Bookman Old Style" w:hAnsi="Bookman Old Style" w:cs="MinionPro-Regular"/>
              </w:rPr>
              <w:t xml:space="preserve">involving exact division of </w:t>
            </w:r>
            <w:r w:rsidRPr="00870D3B">
              <w:rPr>
                <w:rFonts w:ascii="Bookman Old Style" w:hAnsi="Bookman Old Style" w:cs="MinionPro-Regular"/>
              </w:rPr>
              <w:t>numbers by 2.</w:t>
            </w:r>
          </w:p>
          <w:p w14:paraId="59FB49B5" w14:textId="77777777" w:rsidR="00AD10B4" w:rsidRDefault="00AD10B4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8477E85" w14:textId="77777777" w:rsidR="00AD10B4" w:rsidRDefault="00AD10B4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9CD7F06" w14:textId="77777777" w:rsidR="00AD10B4" w:rsidRDefault="00AD10B4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AD10B4">
              <w:rPr>
                <w:rFonts w:ascii="Bookman Old Style" w:hAnsi="Bookman Old Style" w:cs="MinionPro-Regular"/>
                <w:b/>
              </w:rPr>
              <w:t>Summative assessment</w:t>
            </w:r>
          </w:p>
          <w:p w14:paraId="2B8EC054" w14:textId="77777777" w:rsidR="00307523" w:rsidRDefault="00307523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E75245E" w14:textId="77777777" w:rsidR="00307523" w:rsidRDefault="00307523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0F00F96D" w14:textId="77777777" w:rsidR="00307523" w:rsidRPr="003510A7" w:rsidRDefault="00307523" w:rsidP="00307523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3510A7">
              <w:rPr>
                <w:rFonts w:ascii="Bookman Old Style" w:hAnsi="Bookman Old Style"/>
                <w:b/>
                <w:szCs w:val="24"/>
              </w:rPr>
              <w:t>LESSON 1</w:t>
            </w:r>
          </w:p>
          <w:p w14:paraId="336D84D1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 w:rsidRPr="003510A7">
              <w:rPr>
                <w:rFonts w:ascii="Bookman Old Style" w:hAnsi="Bookman Old Style" w:cs="MinionPro-Regular"/>
              </w:rPr>
              <w:t>–Counting objects in groups from 1 up to 50.</w:t>
            </w:r>
          </w:p>
          <w:p w14:paraId="0B8D24F0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0CECAF4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>LESSON  2</w:t>
            </w:r>
          </w:p>
          <w:p w14:paraId="584CBC38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2DD986C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 w:rsidRPr="003510A7">
              <w:rPr>
                <w:rFonts w:ascii="Bookman Old Style" w:hAnsi="Bookman Old Style" w:cs="MinionPro-Regular"/>
              </w:rPr>
              <w:t>–Reading and writing</w:t>
            </w:r>
          </w:p>
          <w:p w14:paraId="5A2D262C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Regular"/>
              </w:rPr>
              <w:t>numbers from 0 up to</w:t>
            </w:r>
          </w:p>
          <w:p w14:paraId="111E5601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Regular"/>
              </w:rPr>
              <w:t>50.</w:t>
            </w:r>
          </w:p>
          <w:p w14:paraId="53D62D0B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A8AE02D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>LESSON 3</w:t>
            </w:r>
          </w:p>
          <w:p w14:paraId="1CC70EBE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B8D542F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 w:rsidRPr="003510A7">
              <w:rPr>
                <w:rFonts w:ascii="Bookman Old Style" w:hAnsi="Bookman Old Style" w:cs="MinionPro-Regular"/>
              </w:rPr>
              <w:t>–Decomposition of numbers into ones and tens.</w:t>
            </w:r>
          </w:p>
          <w:p w14:paraId="17E35BA7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83FE193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5BD77F5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 xml:space="preserve">LESSON 4 </w:t>
            </w:r>
          </w:p>
          <w:p w14:paraId="20AFA448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0D3E336E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 w:rsidRPr="003510A7">
              <w:rPr>
                <w:rFonts w:ascii="Bookman Old Style" w:hAnsi="Bookman Old Style" w:cs="MinionPro-Regular"/>
              </w:rPr>
              <w:t xml:space="preserve">–Ordering and comparing numbers up to 50 using the symbols of comparison </w:t>
            </w:r>
            <w:r w:rsidRPr="003510A7">
              <w:rPr>
                <w:rFonts w:ascii="Bookman Old Style" w:hAnsi="Bookman Old Style" w:cs="MinionPro-It"/>
                <w:i/>
                <w:iCs/>
              </w:rPr>
              <w:t>(</w:t>
            </w:r>
            <w:r w:rsidRPr="003510A7">
              <w:rPr>
                <w:rFonts w:ascii="Bookman Old Style" w:hAnsi="Bookman Old Style" w:cs="MinionPro-Regular"/>
              </w:rPr>
              <w:t>&lt;, &gt;</w:t>
            </w:r>
            <w:r>
              <w:rPr>
                <w:rFonts w:ascii="Bookman Old Style" w:hAnsi="Bookman Old Style" w:cs="MinionPro-Regular"/>
              </w:rPr>
              <w:t xml:space="preserve">or </w:t>
            </w:r>
            <w:r w:rsidRPr="003510A7">
              <w:rPr>
                <w:rFonts w:ascii="Bookman Old Style" w:hAnsi="Bookman Old Style" w:cs="MinionPro-Regular"/>
              </w:rPr>
              <w:t>=).</w:t>
            </w:r>
          </w:p>
          <w:p w14:paraId="2647AB33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267F8BC3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>LESSON  5</w:t>
            </w:r>
          </w:p>
          <w:p w14:paraId="06216F37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 w:rsidRPr="003510A7">
              <w:rPr>
                <w:rFonts w:ascii="Bookman Old Style" w:hAnsi="Bookman Old Style" w:cs="MinionPro-Regular"/>
              </w:rPr>
              <w:t>–Addition of numbers whose sum does not exceed 50.</w:t>
            </w:r>
          </w:p>
          <w:p w14:paraId="4BB44D5F" w14:textId="77777777" w:rsidR="00307523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5F091EC9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>LESSON 6</w:t>
            </w:r>
          </w:p>
          <w:p w14:paraId="7BEEE6B9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–Subtraction of numbers </w:t>
            </w:r>
            <w:r w:rsidRPr="003510A7">
              <w:rPr>
                <w:rFonts w:ascii="Bookman Old Style" w:hAnsi="Bookman Old Style" w:cs="MinionPro-Regular"/>
              </w:rPr>
              <w:t>less than or equal to 50.</w:t>
            </w:r>
          </w:p>
          <w:p w14:paraId="17164204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BEF6234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510A7">
              <w:rPr>
                <w:rFonts w:ascii="Bookman Old Style" w:hAnsi="Bookman Old Style" w:cs="MinionPro-Regular"/>
                <w:b/>
              </w:rPr>
              <w:t>LESSON 7</w:t>
            </w:r>
          </w:p>
          <w:p w14:paraId="39973B0F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–Word problems </w:t>
            </w:r>
            <w:r w:rsidRPr="003510A7">
              <w:rPr>
                <w:rFonts w:ascii="Bookman Old Style" w:hAnsi="Bookman Old Style" w:cs="MinionPro-Regular"/>
              </w:rPr>
              <w:t>involving addition and</w:t>
            </w:r>
          </w:p>
          <w:p w14:paraId="79C183F0" w14:textId="77777777" w:rsidR="00307523" w:rsidRPr="003510A7" w:rsidRDefault="00307523" w:rsidP="003075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Regular"/>
              </w:rPr>
              <w:t>subtraction of numbers</w:t>
            </w:r>
          </w:p>
          <w:p w14:paraId="0FEF980F" w14:textId="77777777" w:rsidR="00307523" w:rsidRDefault="00307523" w:rsidP="00307523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  <w:r w:rsidRPr="003510A7">
              <w:rPr>
                <w:rFonts w:ascii="Bookman Old Style" w:hAnsi="Bookman Old Style" w:cs="MinionPro-Regular"/>
              </w:rPr>
              <w:t>less than</w:t>
            </w:r>
            <w:r>
              <w:rPr>
                <w:rFonts w:ascii="Bookman Old Style" w:hAnsi="Bookman Old Style" w:cs="MinionPro-Regular"/>
              </w:rPr>
              <w:t xml:space="preserve"> or equal to 50.</w:t>
            </w:r>
          </w:p>
          <w:p w14:paraId="75A93350" w14:textId="77777777" w:rsidR="002A5C4A" w:rsidRPr="00694E77" w:rsidRDefault="002A5C4A" w:rsidP="002A5C4A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>
              <w:rPr>
                <w:rFonts w:ascii="Bookman Old Style" w:hAnsi="Bookman Old Style"/>
                <w:b/>
                <w:szCs w:val="24"/>
              </w:rPr>
              <w:t>LESSON 8</w:t>
            </w:r>
          </w:p>
          <w:p w14:paraId="77228948" w14:textId="77777777" w:rsidR="002A5C4A" w:rsidRDefault="002A5C4A" w:rsidP="002A5C4A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694E77">
              <w:rPr>
                <w:rFonts w:ascii="Bookman Old Style" w:hAnsi="Bookman Old Style"/>
                <w:b/>
                <w:szCs w:val="24"/>
              </w:rPr>
              <w:t>Summative assessment</w:t>
            </w:r>
          </w:p>
          <w:p w14:paraId="02F98DDD" w14:textId="77777777" w:rsidR="002A5C4A" w:rsidRPr="003510A7" w:rsidRDefault="002A5C4A" w:rsidP="00307523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AC410C1" w14:textId="77777777" w:rsidR="00307523" w:rsidRPr="00B32A9B" w:rsidRDefault="00307523" w:rsidP="00307523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0EC3A22C" w14:textId="77777777" w:rsidR="006F77DE" w:rsidRPr="00694E77" w:rsidRDefault="006F77DE" w:rsidP="006F77DE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694E77">
              <w:rPr>
                <w:rFonts w:ascii="Bookman Old Style" w:hAnsi="Bookman Old Style" w:cs="MinionPro-It"/>
                <w:b/>
                <w:iCs/>
              </w:rPr>
              <w:t xml:space="preserve">Written assessment </w:t>
            </w:r>
          </w:p>
          <w:p w14:paraId="0231253D" w14:textId="77777777" w:rsidR="00307523" w:rsidRPr="00B32A9B" w:rsidRDefault="00307523" w:rsidP="00307523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26E51EE" w14:textId="77777777" w:rsidR="00307523" w:rsidRPr="00AD10B4" w:rsidRDefault="00307523" w:rsidP="00870D3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49D6DA" w14:textId="77777777" w:rsidR="00DC4C45" w:rsidRPr="00DC4C45" w:rsidRDefault="00DC4C45" w:rsidP="00DC4C45">
            <w:pPr>
              <w:spacing w:after="200" w:line="276" w:lineRule="auto"/>
              <w:contextualSpacing/>
              <w:rPr>
                <w:rFonts w:ascii="Bookman Old Style" w:hAnsi="Bookman Old Style"/>
              </w:rPr>
            </w:pPr>
          </w:p>
          <w:p w14:paraId="24C44D4D" w14:textId="77777777" w:rsidR="00E25A49" w:rsidRDefault="00E25A49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F682360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647A862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B9F211C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C2A70C3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9E6C157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D0D0526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4D900DE" w14:textId="77777777" w:rsidR="00E501ED" w:rsidRDefault="00E501ED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9D6503A" w14:textId="77777777" w:rsidR="002C3186" w:rsidRDefault="002C3186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4DD07EF6" w14:textId="77777777" w:rsidR="00870D3B" w:rsidRDefault="00870D3B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 xml:space="preserve">Knowledge </w:t>
            </w:r>
            <w:r w:rsidR="000000E2">
              <w:rPr>
                <w:rFonts w:ascii="Bookman Old Style" w:hAnsi="Bookman Old Style" w:cs="MinionPro-Regular"/>
                <w:b/>
              </w:rPr>
              <w:t>and understanding</w:t>
            </w:r>
          </w:p>
          <w:p w14:paraId="52A37E8E" w14:textId="77777777" w:rsidR="008C70EF" w:rsidRDefault="008C70EF" w:rsidP="0031248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53AE999" w14:textId="77777777" w:rsidR="00870D3B" w:rsidRPr="00870D3B" w:rsidRDefault="00870D3B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Pr="00870D3B">
              <w:rPr>
                <w:rFonts w:ascii="Bookman Old Style" w:hAnsi="Bookman Old Style" w:cs="MinionPro-Regular"/>
              </w:rPr>
              <w:t>Underst</w:t>
            </w:r>
            <w:r w:rsidR="008C70EF">
              <w:rPr>
                <w:rFonts w:ascii="Bookman Old Style" w:hAnsi="Bookman Old Style" w:cs="MinionPro-Regular"/>
              </w:rPr>
              <w:t xml:space="preserve">and the concept of multiplication by 2 using repetitive </w:t>
            </w:r>
            <w:r w:rsidRPr="00870D3B">
              <w:rPr>
                <w:rFonts w:ascii="Bookman Old Style" w:hAnsi="Bookman Old Style" w:cs="MinionPro-Regular"/>
              </w:rPr>
              <w:t>addition.</w:t>
            </w:r>
          </w:p>
          <w:p w14:paraId="20206E85" w14:textId="77777777" w:rsidR="00870D3B" w:rsidRDefault="00870D3B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0D3B">
              <w:rPr>
                <w:rFonts w:ascii="Bookman Old Style" w:hAnsi="Bookman Old Style" w:cs="MinionPro-Semibold"/>
              </w:rPr>
              <w:t>–</w:t>
            </w:r>
            <w:r w:rsidR="008C70EF">
              <w:rPr>
                <w:rFonts w:ascii="Bookman Old Style" w:hAnsi="Bookman Old Style" w:cs="MinionPro-Regular"/>
              </w:rPr>
              <w:t xml:space="preserve">–Understand the concept of exact division of numbers by 2 (The dividend </w:t>
            </w:r>
            <w:r w:rsidRPr="00870D3B">
              <w:rPr>
                <w:rFonts w:ascii="Bookman Old Style" w:hAnsi="Bookman Old Style" w:cs="MinionPro-Regular"/>
              </w:rPr>
              <w:t>should not exceed 20).</w:t>
            </w:r>
          </w:p>
          <w:p w14:paraId="173CB94A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F9CFE9D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C70EF">
              <w:rPr>
                <w:rFonts w:ascii="Bookman Old Style" w:hAnsi="Bookman Old Style" w:cs="MinionPro-Regular"/>
                <w:b/>
              </w:rPr>
              <w:t xml:space="preserve">Skills </w:t>
            </w:r>
          </w:p>
          <w:p w14:paraId="14E07F64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0383D535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It" w:hAnsi="MinionPro-It" w:cs="MinionPro-It"/>
                <w:i/>
                <w:iCs/>
              </w:rPr>
              <w:t>–</w:t>
            </w:r>
            <w:r w:rsidRPr="008C70EF">
              <w:rPr>
                <w:rFonts w:ascii="Bookman Old Style" w:hAnsi="Bookman Old Style" w:cs="MinionPro-It"/>
                <w:iCs/>
              </w:rPr>
              <w:t xml:space="preserve">Multiply by 2 </w:t>
            </w:r>
          </w:p>
          <w:p w14:paraId="7396F65E" w14:textId="77777777" w:rsidR="008C70EF" w:rsidRP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(The product should not </w:t>
            </w:r>
            <w:r w:rsidRPr="008C70EF">
              <w:rPr>
                <w:rFonts w:ascii="Bookman Old Style" w:hAnsi="Bookman Old Style" w:cs="MinionPro-Regular"/>
              </w:rPr>
              <w:t>exceed 20).</w:t>
            </w:r>
          </w:p>
          <w:p w14:paraId="0176631F" w14:textId="77777777" w:rsidR="008C70EF" w:rsidRP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8C70EF">
              <w:rPr>
                <w:rFonts w:ascii="Bookman Old Style" w:hAnsi="Bookman Old Style" w:cs="MinionPro-Semibold"/>
              </w:rPr>
              <w:t>–</w:t>
            </w:r>
            <w:r w:rsidRPr="008C70EF">
              <w:rPr>
                <w:rFonts w:ascii="Bookman Old Style" w:hAnsi="Bookman Old Style" w:cs="MinionPro-It"/>
                <w:iCs/>
              </w:rPr>
              <w:t>–Exact</w:t>
            </w:r>
            <w:r w:rsidRPr="008C70EF">
              <w:rPr>
                <w:rFonts w:ascii="Bookman Old Style" w:hAnsi="Bookman Old Style" w:cs="MinionPro-Regular"/>
              </w:rPr>
              <w:t xml:space="preserve">ly </w:t>
            </w:r>
            <w:r w:rsidRPr="008C70EF">
              <w:rPr>
                <w:rFonts w:ascii="Bookman Old Style" w:hAnsi="Bookman Old Style" w:cs="MinionPro-It"/>
                <w:iCs/>
              </w:rPr>
              <w:t>divide the</w:t>
            </w:r>
          </w:p>
          <w:p w14:paraId="35C55030" w14:textId="77777777" w:rsidR="008C70EF" w:rsidRP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8C70EF">
              <w:rPr>
                <w:rFonts w:ascii="Bookman Old Style" w:hAnsi="Bookman Old Style" w:cs="MinionPro-It"/>
                <w:iCs/>
              </w:rPr>
              <w:t>number of various</w:t>
            </w:r>
          </w:p>
          <w:p w14:paraId="6DA2168E" w14:textId="77777777" w:rsidR="008C70EF" w:rsidRP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C70EF">
              <w:rPr>
                <w:rFonts w:ascii="Bookman Old Style" w:hAnsi="Bookman Old Style" w:cs="MinionPro-It"/>
                <w:iCs/>
              </w:rPr>
              <w:t xml:space="preserve">objects by 2, </w:t>
            </w:r>
            <w:r w:rsidRPr="008C70EF">
              <w:rPr>
                <w:rFonts w:ascii="Bookman Old Style" w:hAnsi="Bookman Old Style" w:cs="MinionPro-Regular"/>
              </w:rPr>
              <w:t>(The</w:t>
            </w:r>
          </w:p>
          <w:p w14:paraId="7E483813" w14:textId="77777777" w:rsidR="008C70EF" w:rsidRP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C70EF">
              <w:rPr>
                <w:rFonts w:ascii="Bookman Old Style" w:hAnsi="Bookman Old Style" w:cs="MinionPro-Regular"/>
              </w:rPr>
              <w:t>dividend should not</w:t>
            </w:r>
          </w:p>
          <w:p w14:paraId="339C1FB9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8C70EF">
              <w:rPr>
                <w:rFonts w:ascii="Bookman Old Style" w:hAnsi="Bookman Old Style" w:cs="MinionPro-Regular"/>
              </w:rPr>
              <w:t xml:space="preserve">exceed 20)/ </w:t>
            </w:r>
            <w:r w:rsidRPr="008C70EF">
              <w:rPr>
                <w:rFonts w:ascii="Bookman Old Style" w:hAnsi="Bookman Old Style" w:cs="MinionPro-It"/>
                <w:iCs/>
              </w:rPr>
              <w:t>exact</w:t>
            </w:r>
            <w:r>
              <w:rPr>
                <w:rFonts w:ascii="Bookman Old Style" w:hAnsi="Bookman Old Style" w:cs="MinionPro-Regular"/>
              </w:rPr>
              <w:t xml:space="preserve">ly </w:t>
            </w:r>
            <w:r>
              <w:rPr>
                <w:rFonts w:ascii="Bookman Old Style" w:hAnsi="Bookman Old Style" w:cs="MinionPro-It"/>
                <w:iCs/>
              </w:rPr>
              <w:t xml:space="preserve">divide numbers by </w:t>
            </w:r>
            <w:r w:rsidRPr="008C70EF">
              <w:rPr>
                <w:rFonts w:ascii="Bookman Old Style" w:hAnsi="Bookman Old Style" w:cs="MinionPro-It"/>
                <w:iCs/>
              </w:rPr>
              <w:t>two.</w:t>
            </w:r>
          </w:p>
          <w:p w14:paraId="0779C890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60FF34F" w14:textId="77777777" w:rsidR="00EB2491" w:rsidRDefault="00EB2491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CF603FB" w14:textId="77777777" w:rsidR="00EB2491" w:rsidRDefault="00EB2491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5036556" w14:textId="77777777" w:rsidR="008C70EF" w:rsidRDefault="008C70EF" w:rsidP="008C70EF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8C70EF">
              <w:rPr>
                <w:rFonts w:ascii="Bookman Old Style" w:hAnsi="Bookman Old Style" w:cs="MinionPro-It"/>
                <w:b/>
                <w:iCs/>
              </w:rPr>
              <w:t>Attitude and values</w:t>
            </w:r>
          </w:p>
          <w:p w14:paraId="7E537412" w14:textId="77777777" w:rsidR="00AD10B4" w:rsidRPr="00AD10B4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D10B4">
              <w:rPr>
                <w:rFonts w:ascii="Bookman Old Style" w:hAnsi="Bookman Old Style" w:cs="MinionPro-Semibold"/>
              </w:rPr>
              <w:t>–</w:t>
            </w:r>
            <w:r w:rsidRPr="00AD10B4">
              <w:rPr>
                <w:rFonts w:ascii="Bookman Old Style" w:hAnsi="Bookman Old Style" w:cs="MinionPro-Regular"/>
              </w:rPr>
              <w:t>–Work courageously and show t</w:t>
            </w:r>
            <w:r>
              <w:rPr>
                <w:rFonts w:ascii="Bookman Old Style" w:hAnsi="Bookman Old Style" w:cs="MinionPro-Regular"/>
              </w:rPr>
              <w:t xml:space="preserve">he importance of </w:t>
            </w:r>
            <w:r w:rsidRPr="00AD10B4">
              <w:rPr>
                <w:rFonts w:ascii="Bookman Old Style" w:hAnsi="Bookman Old Style" w:cs="MinionPro-Regular"/>
              </w:rPr>
              <w:t>Multiplication in daily life.</w:t>
            </w:r>
          </w:p>
          <w:p w14:paraId="6298E2F4" w14:textId="77777777" w:rsidR="00AD10B4" w:rsidRPr="00AD10B4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D10B4">
              <w:rPr>
                <w:rFonts w:ascii="Bookman Old Style" w:hAnsi="Bookman Old Style" w:cs="MinionPro-Semibold"/>
              </w:rPr>
              <w:t>–</w:t>
            </w:r>
            <w:r w:rsidRPr="00AD10B4">
              <w:rPr>
                <w:rFonts w:ascii="Bookman Old Style" w:hAnsi="Bookman Old Style" w:cs="MinionPro-Regular"/>
              </w:rPr>
              <w:t>–Appreciate the importance of division in daily life.</w:t>
            </w:r>
          </w:p>
          <w:p w14:paraId="1E4793C4" w14:textId="77777777" w:rsidR="008C70EF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D10B4">
              <w:rPr>
                <w:rFonts w:ascii="Bookman Old Style" w:hAnsi="Bookman Old Style" w:cs="MinionPro-Semibold"/>
              </w:rPr>
              <w:t>–</w:t>
            </w:r>
            <w:r w:rsidRPr="00AD10B4">
              <w:rPr>
                <w:rFonts w:ascii="Bookman Old Style" w:hAnsi="Bookman Old Style" w:cs="MinionPro-Regular"/>
              </w:rPr>
              <w:t>–Develop the culture of good relationship and sharing with others.</w:t>
            </w:r>
          </w:p>
          <w:p w14:paraId="3AFC99F9" w14:textId="77777777" w:rsidR="00AD10B4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AD10B4">
              <w:rPr>
                <w:rFonts w:ascii="Bookman Old Style" w:hAnsi="Bookman Old Style" w:cs="MinionPro-Regular"/>
                <w:b/>
              </w:rPr>
              <w:t>Key unit competence</w:t>
            </w:r>
          </w:p>
          <w:p w14:paraId="07ABC226" w14:textId="77777777" w:rsidR="00AD10B4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343D35D" w14:textId="77777777" w:rsidR="00BB386D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D10B4">
              <w:rPr>
                <w:rFonts w:ascii="Bookman Old Style" w:hAnsi="Bookman Old Style" w:cs="MinionPro-Regular"/>
              </w:rPr>
              <w:t>Multiplying and dividing by 2 (The product and the dividend should not exceed 20)</w:t>
            </w:r>
            <w:r w:rsidR="00EB2491">
              <w:rPr>
                <w:rFonts w:ascii="Bookman Old Style" w:hAnsi="Bookman Old Style" w:cs="MinionPro-Regular"/>
              </w:rPr>
              <w:t>.</w:t>
            </w:r>
          </w:p>
          <w:p w14:paraId="3C109364" w14:textId="77777777" w:rsidR="00E25A49" w:rsidRDefault="00E25A49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2F33FCA" w14:textId="77777777" w:rsidR="00E25A49" w:rsidRDefault="00E25A49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8E307C5" w14:textId="77777777" w:rsidR="00AD10B4" w:rsidRPr="00AD10B4" w:rsidRDefault="00AD10B4" w:rsidP="00AD10B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AD10B4">
              <w:rPr>
                <w:rFonts w:ascii="Bookman Old Style" w:hAnsi="Bookman Old Style" w:cs="MinionPro-Regular"/>
                <w:b/>
              </w:rPr>
              <w:t>Written assessment</w:t>
            </w:r>
          </w:p>
          <w:p w14:paraId="28ADCCCF" w14:textId="77777777" w:rsidR="006F77D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 xml:space="preserve">Knowledge </w:t>
            </w:r>
            <w:r>
              <w:rPr>
                <w:rFonts w:ascii="Bookman Old Style" w:hAnsi="Bookman Old Style" w:cs="MinionPro-Regular"/>
                <w:b/>
              </w:rPr>
              <w:t xml:space="preserve">and understanding </w:t>
            </w:r>
          </w:p>
          <w:p w14:paraId="2E96FC8A" w14:textId="77777777" w:rsidR="006F77DE" w:rsidRPr="000E574B" w:rsidRDefault="006F77DE" w:rsidP="006F77DE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162FDB7" w14:textId="77777777" w:rsidR="006F77DE" w:rsidRPr="000E574B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0E574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–Discover and </w:t>
            </w:r>
            <w:proofErr w:type="gramStart"/>
            <w:r>
              <w:rPr>
                <w:rFonts w:ascii="Bookman Old Style" w:hAnsi="Bookman Old Style" w:cs="MinionPro-Regular"/>
              </w:rPr>
              <w:t>Understand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the concept of numbers from 0 </w:t>
            </w:r>
            <w:r w:rsidRPr="000E574B">
              <w:rPr>
                <w:rFonts w:ascii="Bookman Old Style" w:hAnsi="Bookman Old Style" w:cs="MinionPro-Regular"/>
              </w:rPr>
              <w:t>up to 50.</w:t>
            </w:r>
          </w:p>
          <w:p w14:paraId="7DAC4F89" w14:textId="77777777" w:rsidR="006F77DE" w:rsidRPr="000E574B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0E574B">
              <w:rPr>
                <w:rFonts w:ascii="Bookman Old Style" w:hAnsi="Bookman Old Style" w:cs="MinionPro-Semibold"/>
              </w:rPr>
              <w:t>–</w:t>
            </w:r>
            <w:r w:rsidRPr="000E574B">
              <w:rPr>
                <w:rFonts w:ascii="Bookman Old Style" w:hAnsi="Bookman Old Style" w:cs="MinionPro-Regular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Understand the place values </w:t>
            </w:r>
            <w:r w:rsidRPr="000E574B">
              <w:rPr>
                <w:rFonts w:ascii="Bookman Old Style" w:hAnsi="Bookman Old Style" w:cs="MinionPro-Regular"/>
              </w:rPr>
              <w:t>of the digits in</w:t>
            </w:r>
          </w:p>
          <w:p w14:paraId="567436ED" w14:textId="77777777" w:rsidR="006F77DE" w:rsidRPr="000E574B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Numbers not </w:t>
            </w:r>
            <w:r w:rsidRPr="000E574B">
              <w:rPr>
                <w:rFonts w:ascii="Bookman Old Style" w:hAnsi="Bookman Old Style" w:cs="MinionPro-Regular"/>
              </w:rPr>
              <w:t>exceeding 50.</w:t>
            </w:r>
          </w:p>
          <w:p w14:paraId="436BFB30" w14:textId="77777777" w:rsidR="006F77D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0E574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–Add and subtract numbers not </w:t>
            </w:r>
            <w:r w:rsidRPr="000E574B">
              <w:rPr>
                <w:rFonts w:ascii="Bookman Old Style" w:hAnsi="Bookman Old Style" w:cs="MinionPro-Regular"/>
              </w:rPr>
              <w:t>exceeding 50.</w:t>
            </w:r>
          </w:p>
          <w:p w14:paraId="20903928" w14:textId="77777777" w:rsidR="006F77DE" w:rsidRDefault="006F77DE" w:rsidP="006F77DE">
            <w:pPr>
              <w:spacing w:after="200" w:line="276" w:lineRule="auto"/>
              <w:rPr>
                <w:rFonts w:ascii="Bookman Old Style" w:hAnsi="Bookman Old Style" w:cs="MinionPro-Regular"/>
                <w:b/>
              </w:rPr>
            </w:pPr>
            <w:r w:rsidRPr="000E574B">
              <w:rPr>
                <w:rFonts w:ascii="Bookman Old Style" w:hAnsi="Bookman Old Style" w:cs="MinionPro-Regular"/>
                <w:b/>
              </w:rPr>
              <w:t xml:space="preserve">     Skills </w:t>
            </w:r>
          </w:p>
          <w:p w14:paraId="57ED6967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 w:rsidRPr="005A4459">
              <w:rPr>
                <w:rFonts w:ascii="Bookman Old Style" w:hAnsi="Bookman Old Style" w:cs="MinionPro-Regular"/>
              </w:rPr>
              <w:t>–Group various objects</w:t>
            </w:r>
          </w:p>
          <w:p w14:paraId="49F18542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Regular"/>
              </w:rPr>
              <w:t>whose number does not</w:t>
            </w:r>
          </w:p>
          <w:p w14:paraId="519223F2" w14:textId="77777777" w:rsidR="006F77D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Regular"/>
              </w:rPr>
              <w:t>exceed 50.</w:t>
            </w:r>
          </w:p>
          <w:p w14:paraId="6E79D520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2F22123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–Count, read, write, order numbers less than or equal </w:t>
            </w:r>
            <w:r w:rsidRPr="005A4459">
              <w:rPr>
                <w:rFonts w:ascii="Bookman Old Style" w:hAnsi="Bookman Old Style" w:cs="MinionPro-Regular"/>
              </w:rPr>
              <w:t>to 50.</w:t>
            </w:r>
          </w:p>
          <w:p w14:paraId="2DEE26F0" w14:textId="77777777" w:rsidR="006F77D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 w:rsidRPr="005A4459">
              <w:rPr>
                <w:rFonts w:ascii="Bookman Old Style" w:hAnsi="Bookman Old Style" w:cs="MinionPro-Regular"/>
              </w:rPr>
              <w:t>–</w:t>
            </w:r>
            <w:r>
              <w:rPr>
                <w:rFonts w:ascii="Bookman Old Style" w:hAnsi="Bookman Old Style" w:cs="MinionPro-Regular"/>
              </w:rPr>
              <w:t>Compare the quantity of various objects showing less and more quantity, order numbers less than or equal to 50 from the smallest to the greatest</w:t>
            </w:r>
            <w:r w:rsidRPr="005A4459">
              <w:rPr>
                <w:rFonts w:ascii="Bookman Old Style" w:hAnsi="Bookman Old Style" w:cs="MinionPro-Regular"/>
              </w:rPr>
              <w:t>.</w:t>
            </w:r>
          </w:p>
          <w:p w14:paraId="24589C42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66F45FF" w14:textId="77777777" w:rsidR="006F77D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–Decompose numbers less than or equal to 50 into </w:t>
            </w:r>
            <w:r w:rsidRPr="005A4459">
              <w:rPr>
                <w:rFonts w:ascii="Bookman Old Style" w:hAnsi="Bookman Old Style" w:cs="MinionPro-Regular"/>
              </w:rPr>
              <w:t>ones and tens.</w:t>
            </w:r>
          </w:p>
          <w:p w14:paraId="25DD466B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4E3373C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–Add and subtract numbers </w:t>
            </w:r>
            <w:r w:rsidRPr="005A4459">
              <w:rPr>
                <w:rFonts w:ascii="Bookman Old Style" w:hAnsi="Bookman Old Style" w:cs="MinionPro-Regular"/>
              </w:rPr>
              <w:t xml:space="preserve">(the sum and the </w:t>
            </w:r>
            <w:proofErr w:type="gramStart"/>
            <w:r>
              <w:rPr>
                <w:rFonts w:ascii="Bookman Old Style" w:hAnsi="Bookman Old Style" w:cs="MinionPro-Regular"/>
              </w:rPr>
              <w:t xml:space="preserve">terms  </w:t>
            </w:r>
            <w:r w:rsidRPr="005A4459">
              <w:rPr>
                <w:rFonts w:ascii="Bookman Old Style" w:hAnsi="Bookman Old Style" w:cs="MinionPro-Regular"/>
              </w:rPr>
              <w:t>used</w:t>
            </w:r>
            <w:proofErr w:type="gramEnd"/>
            <w:r w:rsidRPr="005A4459">
              <w:rPr>
                <w:rFonts w:ascii="Bookman Old Style" w:hAnsi="Bookman Old Style" w:cs="MinionPro-Regular"/>
              </w:rPr>
              <w:t xml:space="preserve"> should not exceed</w:t>
            </w:r>
          </w:p>
          <w:p w14:paraId="0BCAD3C3" w14:textId="77777777" w:rsidR="006F77DE" w:rsidRPr="005A4459" w:rsidRDefault="006F77DE" w:rsidP="006F77DE">
            <w:pPr>
              <w:tabs>
                <w:tab w:val="center" w:pos="1332"/>
              </w:tabs>
              <w:spacing w:after="200" w:line="276" w:lineRule="auto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Regular"/>
              </w:rPr>
              <w:t>50).</w:t>
            </w:r>
            <w:r w:rsidRPr="005A4459">
              <w:rPr>
                <w:rFonts w:ascii="Bookman Old Style" w:hAnsi="Bookman Old Style" w:cs="MinionPro-Regular"/>
              </w:rPr>
              <w:tab/>
            </w:r>
          </w:p>
          <w:p w14:paraId="7F2AA6F1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</w:rPr>
            </w:pPr>
            <w:r w:rsidRPr="005A4459">
              <w:rPr>
                <w:rFonts w:ascii="Bookman Old Style" w:hAnsi="Bookman Old Style" w:cs="MinionPro-Regular"/>
                <w:b/>
              </w:rPr>
              <w:t>Attitude and values</w:t>
            </w:r>
          </w:p>
          <w:p w14:paraId="22537A37" w14:textId="77777777" w:rsidR="006F77DE" w:rsidRPr="005A4459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orderliness in </w:t>
            </w:r>
            <w:r w:rsidRPr="005A4459">
              <w:rPr>
                <w:rFonts w:ascii="Bookman Old Style" w:hAnsi="Bookman Old Style" w:cs="MinionPro-Regular"/>
              </w:rPr>
              <w:t>daily activities.</w:t>
            </w:r>
          </w:p>
          <w:p w14:paraId="778463D2" w14:textId="77777777" w:rsidR="006F77DE" w:rsidRPr="001A1A0E" w:rsidRDefault="006F77DE" w:rsidP="006F77D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A4459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–Appreciate the importance of addition and subtraction in </w:t>
            </w:r>
            <w:r w:rsidRPr="005A4459">
              <w:rPr>
                <w:rFonts w:ascii="Bookman Old Style" w:hAnsi="Bookman Old Style" w:cs="MinionPro-Regular"/>
              </w:rPr>
              <w:t>daily life.</w:t>
            </w:r>
          </w:p>
          <w:p w14:paraId="2CF6794F" w14:textId="77777777" w:rsidR="006F77DE" w:rsidRPr="00EB2491" w:rsidRDefault="006F77DE" w:rsidP="006F77DE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EB2491">
              <w:rPr>
                <w:rFonts w:ascii="Bookman Old Style" w:hAnsi="Bookman Old Style"/>
                <w:b/>
              </w:rPr>
              <w:t>Key unit competence:</w:t>
            </w:r>
          </w:p>
          <w:p w14:paraId="069895A8" w14:textId="77777777" w:rsidR="006F77DE" w:rsidRPr="00BB386D" w:rsidRDefault="006F77DE" w:rsidP="006F77DE">
            <w:pPr>
              <w:spacing w:after="200" w:line="276" w:lineRule="auto"/>
              <w:rPr>
                <w:rFonts w:ascii="Bookman Old Style" w:hAnsi="Bookman Old Style"/>
                <w:b/>
                <w:sz w:val="24"/>
              </w:rPr>
            </w:pPr>
            <w:proofErr w:type="spellStart"/>
            <w:proofErr w:type="gramStart"/>
            <w:r w:rsidRPr="000E574B">
              <w:rPr>
                <w:rFonts w:ascii="Bookman Old Style" w:hAnsi="Bookman Old Style" w:cs="MinionPro-It"/>
                <w:iCs/>
              </w:rPr>
              <w:t>Counting,reading</w:t>
            </w:r>
            <w:proofErr w:type="gramEnd"/>
            <w:r w:rsidRPr="000E574B">
              <w:rPr>
                <w:rFonts w:ascii="Bookman Old Style" w:hAnsi="Bookman Old Style" w:cs="MinionPro-It"/>
                <w:iCs/>
              </w:rPr>
              <w:t>,writing,ordering</w:t>
            </w:r>
            <w:proofErr w:type="spellEnd"/>
            <w:r w:rsidRPr="000E574B">
              <w:rPr>
                <w:rFonts w:ascii="Bookman Old Style" w:hAnsi="Bookman Old Style" w:cs="MinionPro-It"/>
                <w:iCs/>
              </w:rPr>
              <w:t>, comparing, adding and subtracting whole numbers from 0 up to 50</w:t>
            </w:r>
            <w:r>
              <w:rPr>
                <w:rFonts w:ascii="Bookman Old Style" w:hAnsi="Bookman Old Style" w:cs="MinionPro-It"/>
                <w:iCs/>
              </w:rPr>
              <w:t>.</w:t>
            </w:r>
          </w:p>
          <w:p w14:paraId="26B20C39" w14:textId="77777777" w:rsidR="00AD10B4" w:rsidRPr="00AD10B4" w:rsidRDefault="00AD10B4" w:rsidP="006F77DE">
            <w:pPr>
              <w:rPr>
                <w:rFonts w:ascii="Bookman Old Style" w:hAnsi="Bookman Old Style" w:cs="MinionPro-Regular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8BB76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607DC4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69BA02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B5B259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BE31FA" w14:textId="77777777" w:rsidR="00C961EF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</w:t>
            </w:r>
          </w:p>
          <w:p w14:paraId="35902407" w14:textId="77777777" w:rsidR="00C961EF" w:rsidRDefault="00C961E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5C30312" w14:textId="77777777" w:rsidR="00C961EF" w:rsidRDefault="00C961E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559C445" w14:textId="77777777" w:rsidR="00C961EF" w:rsidRDefault="00C961E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FCB7949" w14:textId="77777777" w:rsidR="00C961EF" w:rsidRDefault="00C961E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F8C6C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 Group work</w:t>
            </w:r>
          </w:p>
          <w:p w14:paraId="41EE917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84E6B1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6F901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F8E0C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BD44BA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A67D85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CE3F10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6FA173F3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1FEA2126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406699F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50EE928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81368B1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- </w:t>
            </w:r>
            <w:proofErr w:type="gramStart"/>
            <w:r w:rsidRPr="00DC4C45">
              <w:rPr>
                <w:rFonts w:ascii="Bookman Old Style" w:hAnsi="Bookman Old Style"/>
              </w:rPr>
              <w:t>Math  games</w:t>
            </w:r>
            <w:proofErr w:type="gramEnd"/>
          </w:p>
          <w:p w14:paraId="3BA41AE1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1A7F5A5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876E7E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A6B06A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-Demonstration</w:t>
            </w:r>
          </w:p>
          <w:p w14:paraId="3ECAA7C7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F934BE4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D3586C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6F404F8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Group work</w:t>
            </w:r>
          </w:p>
          <w:p w14:paraId="6A6F80D9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2AEEE1B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F16385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6839366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0BA7EBB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D9C9B23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F840F8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1DE126DD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9CABAC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272D8F3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AF9B899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92B82A5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53FF592" w14:textId="77777777" w:rsidR="00D5362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51BC9ECE" w14:textId="77777777" w:rsidR="006F77DE" w:rsidRDefault="006F77DE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C252A97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  <w:r w:rsidRPr="00DC4C45">
              <w:rPr>
                <w:rFonts w:ascii="Bookman Old Style" w:hAnsi="Bookman Old Style"/>
              </w:rPr>
              <w:t xml:space="preserve"> </w:t>
            </w:r>
            <w:proofErr w:type="gramStart"/>
            <w:r w:rsidRPr="00DC4C45">
              <w:rPr>
                <w:rFonts w:ascii="Bookman Old Style" w:hAnsi="Bookman Old Style"/>
              </w:rPr>
              <w:t>Math  games</w:t>
            </w:r>
            <w:proofErr w:type="gramEnd"/>
          </w:p>
          <w:p w14:paraId="48DFAFF5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86E2052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DACD38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BFFB89B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-Demonstration</w:t>
            </w:r>
          </w:p>
          <w:p w14:paraId="5C59F54A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223EFB4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Group work</w:t>
            </w:r>
          </w:p>
          <w:p w14:paraId="37AF7B5F" w14:textId="77777777" w:rsidR="006F77DE" w:rsidRPr="00DC4C45" w:rsidRDefault="006F77DE" w:rsidP="006F77DE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1CC115" w14:textId="77777777" w:rsidR="006F77DE" w:rsidRPr="00DC4C45" w:rsidRDefault="006F77DE" w:rsidP="00D5362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281DB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209D712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</w:t>
            </w:r>
          </w:p>
          <w:p w14:paraId="1E8C873C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2CDD65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3621F1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BC0E18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1981297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20E06F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F2D2E74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35C0F5B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DC5E029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B35776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31D96C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C6ED08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24207FB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A3912A8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A8D9538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4A24530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044ECA0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3673B7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7021928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8C0007" w14:textId="77777777" w:rsidR="00D53625" w:rsidRDefault="00D53625" w:rsidP="00307523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Teaching aids:</w:t>
            </w:r>
          </w:p>
          <w:p w14:paraId="33E9E6FC" w14:textId="77777777" w:rsidR="00D53625" w:rsidRDefault="00D53625" w:rsidP="00D53625">
            <w:pPr>
              <w:pStyle w:val="ListParagraph"/>
              <w:numPr>
                <w:ilvl w:val="0"/>
                <w:numId w:val="11"/>
              </w:numPr>
              <w:rPr>
                <w:rFonts w:ascii="Bookman Old Style" w:hAnsi="Bookman Old Style"/>
              </w:rPr>
            </w:pPr>
            <w:r w:rsidRPr="00D53625">
              <w:rPr>
                <w:rFonts w:ascii="Bookman Old Style" w:hAnsi="Bookman Old Style"/>
              </w:rPr>
              <w:t>Top of bottle</w:t>
            </w:r>
          </w:p>
          <w:p w14:paraId="2F4F0E3D" w14:textId="77777777" w:rsidR="00D53625" w:rsidRDefault="00D53625" w:rsidP="00D53625">
            <w:pPr>
              <w:pStyle w:val="ListParagraph"/>
              <w:numPr>
                <w:ilvl w:val="0"/>
                <w:numId w:val="1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Books </w:t>
            </w:r>
          </w:p>
          <w:p w14:paraId="06E218F3" w14:textId="77777777" w:rsidR="00D53625" w:rsidRDefault="00D53625" w:rsidP="00D53625">
            <w:pPr>
              <w:pStyle w:val="ListParagraph"/>
              <w:numPr>
                <w:ilvl w:val="0"/>
                <w:numId w:val="1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Pencils</w:t>
            </w:r>
          </w:p>
          <w:p w14:paraId="2AE3CD23" w14:textId="77777777" w:rsidR="00D53625" w:rsidRDefault="00D53625" w:rsidP="00D53625">
            <w:pPr>
              <w:pStyle w:val="ListParagraph"/>
              <w:numPr>
                <w:ilvl w:val="0"/>
                <w:numId w:val="1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Notebooks</w:t>
            </w:r>
          </w:p>
          <w:p w14:paraId="00418DA9" w14:textId="77777777" w:rsidR="00D53625" w:rsidRPr="00D53625" w:rsidRDefault="00D53625" w:rsidP="00D53625">
            <w:pPr>
              <w:pStyle w:val="ListParagraph"/>
              <w:numPr>
                <w:ilvl w:val="0"/>
                <w:numId w:val="1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Small stones</w:t>
            </w:r>
          </w:p>
          <w:p w14:paraId="6DE44CFB" w14:textId="77777777" w:rsidR="00D53625" w:rsidRPr="00DC4C45" w:rsidRDefault="00D5362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A6A290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5B5C74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9AB4D7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BC83B3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3B950E3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Curriculum of mathematic p1-p3.</w:t>
            </w:r>
          </w:p>
          <w:p w14:paraId="604F2E4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</w:rPr>
              <w:t>. Mathematics pupil’</w:t>
            </w:r>
            <w:r w:rsidR="008C70EF">
              <w:rPr>
                <w:rFonts w:ascii="Bookman Old Style" w:hAnsi="Bookman Old Style"/>
              </w:rPr>
              <w:t>s book primary 1</w:t>
            </w: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AEE22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</w:tr>
      <w:tr w:rsidR="00DC4C45" w:rsidRPr="00DC4C45" w14:paraId="4B3B7177" w14:textId="77777777" w:rsidTr="00BB386D">
        <w:trPr>
          <w:trHeight w:val="629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129DB" w14:textId="77777777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715FA2AD" w14:textId="77777777" w:rsidR="00DC4C45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7</w:t>
            </w:r>
          </w:p>
          <w:p w14:paraId="7CF0CB2B" w14:textId="23A3BA51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1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7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-2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1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/02/202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3CAF286F" w14:textId="77777777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26AEEEE3" w14:textId="77777777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200F35A9" w14:textId="77777777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028A5AE8" w14:textId="77777777" w:rsid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10CE26D7" w14:textId="77777777" w:rsidR="008E1B02" w:rsidRPr="008E1B02" w:rsidRDefault="008E1B02" w:rsidP="001A1A0E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</w:p>
          <w:p w14:paraId="4FB4AE32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618B8576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408BDCC7" w14:textId="77777777" w:rsidR="001A1A0E" w:rsidRPr="0028132A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50A1A11F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63AF1281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8</w:t>
            </w:r>
          </w:p>
          <w:p w14:paraId="4E65BC73" w14:textId="2213E44B" w:rsidR="008E1B02" w:rsidRP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2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4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28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2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/20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24</w:t>
            </w:r>
          </w:p>
          <w:p w14:paraId="2FFB5C99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591C24BC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27BA2142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649D43C6" w14:textId="77777777" w:rsidR="001A1A0E" w:rsidRPr="0028132A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003DF08E" w14:textId="77777777" w:rsidR="001A1A0E" w:rsidRPr="0028132A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63422118" w14:textId="77777777" w:rsidR="001A1A0E" w:rsidRDefault="001A1A0E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7AFC87AF" w14:textId="77777777" w:rsidR="00DC4C45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</w:t>
            </w:r>
            <w:r w:rsidR="00442763">
              <w:rPr>
                <w:rFonts w:ascii="Bookman Old Style" w:hAnsi="Bookman Old Style"/>
                <w:b/>
                <w:szCs w:val="24"/>
                <w:lang w:val="nl-NL"/>
              </w:rPr>
              <w:t>9</w:t>
            </w:r>
          </w:p>
          <w:p w14:paraId="44EE375D" w14:textId="008CB7D2" w:rsidR="00442763" w:rsidRPr="00442763" w:rsidRDefault="00A152EB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3</w:t>
            </w:r>
            <w:r w:rsidR="00442763">
              <w:rPr>
                <w:rFonts w:ascii="Bookman Old Style" w:hAnsi="Bookman Old Style"/>
                <w:b/>
                <w:szCs w:val="24"/>
                <w:lang w:val="nl-NL"/>
              </w:rPr>
              <w:t>-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7</w:t>
            </w:r>
            <w:r w:rsidR="00442763">
              <w:rPr>
                <w:rFonts w:ascii="Bookman Old Style" w:hAnsi="Bookman Old Style"/>
                <w:b/>
                <w:szCs w:val="24"/>
                <w:lang w:val="nl-NL"/>
              </w:rPr>
              <w:t>/03/202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01CECF1E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75EC6DB0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0A38F733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4670061E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52A77547" w14:textId="77777777" w:rsidR="00DC4C45" w:rsidRPr="0028132A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  <w:lang w:val="nl-NL"/>
              </w:rPr>
            </w:pPr>
          </w:p>
          <w:p w14:paraId="7D4B1076" w14:textId="77777777" w:rsidR="00DC4C45" w:rsidRDefault="0044276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WEEK 1O</w:t>
            </w:r>
          </w:p>
          <w:p w14:paraId="43C37FBE" w14:textId="5AEF1411" w:rsidR="00442763" w:rsidRPr="00442763" w:rsidRDefault="00442763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  <w:lang w:val="nl-NL"/>
              </w:rPr>
            </w:pPr>
            <w:r>
              <w:rPr>
                <w:rFonts w:ascii="Bookman Old Style" w:hAnsi="Bookman Old Style"/>
                <w:b/>
                <w:szCs w:val="24"/>
                <w:lang w:val="nl-NL"/>
              </w:rPr>
              <w:t>1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0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-1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4</w:t>
            </w:r>
            <w:r>
              <w:rPr>
                <w:rFonts w:ascii="Bookman Old Style" w:hAnsi="Bookman Old Style"/>
                <w:b/>
                <w:szCs w:val="24"/>
                <w:lang w:val="nl-NL"/>
              </w:rPr>
              <w:t>/03/202</w:t>
            </w:r>
            <w:r w:rsidR="00A152EB">
              <w:rPr>
                <w:rFonts w:ascii="Bookman Old Style" w:hAnsi="Bookman Old Style"/>
                <w:b/>
                <w:szCs w:val="24"/>
                <w:lang w:val="nl-NL"/>
              </w:rPr>
              <w:t>5</w:t>
            </w:r>
          </w:p>
          <w:p w14:paraId="0D3B6202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4579F1E" w14:textId="77777777" w:rsidR="00A152EB" w:rsidRP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6C33C4A9" w14:textId="77777777" w:rsidR="00A152EB" w:rsidRP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0D2E7333" w14:textId="77777777" w:rsid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6889D367" w14:textId="77777777" w:rsid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6CEE1A95" w14:textId="77777777" w:rsid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670AD08F" w14:textId="77777777" w:rsidR="00A152EB" w:rsidRDefault="00A152EB" w:rsidP="00A152EB">
            <w:pPr>
              <w:rPr>
                <w:rFonts w:ascii="Bookman Old Style" w:hAnsi="Bookman Old Style"/>
                <w:szCs w:val="24"/>
              </w:rPr>
            </w:pPr>
          </w:p>
          <w:p w14:paraId="5C22EA29" w14:textId="77777777" w:rsidR="00A152EB" w:rsidRDefault="00A152EB" w:rsidP="00A152EB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WEEK11</w:t>
            </w:r>
          </w:p>
          <w:p w14:paraId="3E08860C" w14:textId="2BB67B2D" w:rsidR="00A152EB" w:rsidRPr="00A152EB" w:rsidRDefault="00A152EB" w:rsidP="00A152EB">
            <w:pPr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17-21/03/2025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B5505" w14:textId="77777777" w:rsidR="002A5C4A" w:rsidRDefault="002A5C4A" w:rsidP="00DC4C45">
            <w:pPr>
              <w:spacing w:after="200" w:line="276" w:lineRule="auto"/>
              <w:rPr>
                <w:rFonts w:ascii="MinionPro-Bold" w:hAnsi="MinionPro-Bold" w:cs="MinionPro-Bold"/>
                <w:b/>
                <w:bCs/>
              </w:rPr>
            </w:pPr>
          </w:p>
          <w:p w14:paraId="15C998C8" w14:textId="77777777" w:rsidR="003A4608" w:rsidRPr="002A5C4A" w:rsidRDefault="00B25C51" w:rsidP="00DC4C45">
            <w:pPr>
              <w:spacing w:after="200" w:line="276" w:lineRule="auto"/>
              <w:rPr>
                <w:rFonts w:ascii="MinionPro-Bold" w:hAnsi="MinionPro-Bold" w:cs="MinionPro-Bold"/>
                <w:b/>
                <w:bCs/>
              </w:rPr>
            </w:pPr>
            <w:r w:rsidRPr="001A1A0E">
              <w:rPr>
                <w:rFonts w:ascii="Bookman Old Style" w:hAnsi="Bookman Old Style" w:cs="MinionPro-Bold"/>
                <w:b/>
                <w:bCs/>
              </w:rPr>
              <w:t xml:space="preserve">UNIT 7: </w:t>
            </w:r>
          </w:p>
          <w:p w14:paraId="71F6DCB6" w14:textId="77777777" w:rsidR="003A4608" w:rsidRPr="001A1A0E" w:rsidRDefault="003A4608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1A1A0E">
              <w:rPr>
                <w:rFonts w:ascii="Bookman Old Style" w:hAnsi="Bookman Old Style" w:cs="MinionPro-Bold"/>
                <w:b/>
                <w:bCs/>
              </w:rPr>
              <w:t>Numbers from 0 up to 100</w:t>
            </w:r>
          </w:p>
          <w:p w14:paraId="267E2AD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513DD27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4BC01C1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4015CD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35290F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718F77A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27EDC5B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67C6D02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512B42E0" w14:textId="77777777" w:rsidR="00DC4C45" w:rsidRDefault="001A1A0E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1A1A0E">
              <w:rPr>
                <w:rFonts w:ascii="Bookman Old Style" w:hAnsi="Bookman Old Style"/>
                <w:b/>
                <w:szCs w:val="24"/>
              </w:rPr>
              <w:t xml:space="preserve">Ordering and comparing </w:t>
            </w:r>
          </w:p>
          <w:p w14:paraId="03B170C2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493F6CBC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213B5339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7BF46CE6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6B02A06C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5ED14C96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1E74125A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65F0C3D6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6095CAF9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6D989150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110BA89F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0750874D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3763368B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7430345B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78557A4C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02419D8A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2A456836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43BBB87C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13A147DD" w14:textId="77777777" w:rsidR="008E1B02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2D4EA275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Unit 8: </w:t>
            </w:r>
          </w:p>
          <w:p w14:paraId="3CBB2CAF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73AE08AB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Fractions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½ </w:t>
            </w:r>
          </w:p>
          <w:p w14:paraId="768F72D1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14:paraId="7834AEF0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and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¼ </w:t>
            </w:r>
          </w:p>
          <w:p w14:paraId="18282680" w14:textId="77777777" w:rsidR="008E1B02" w:rsidRPr="001A1A0E" w:rsidRDefault="008E1B02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</w:p>
          <w:p w14:paraId="5759B2F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33D652" w14:textId="77777777" w:rsidR="00B25C51" w:rsidRDefault="00B25C51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0AB1D5CB" w14:textId="77777777" w:rsidR="003A4608" w:rsidRPr="003A4608" w:rsidRDefault="00B25C51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3A4608">
              <w:rPr>
                <w:rFonts w:ascii="Bookman Old Style" w:hAnsi="Bookman Old Style"/>
                <w:b/>
                <w:szCs w:val="24"/>
              </w:rPr>
              <w:t>LESSON 1</w:t>
            </w:r>
          </w:p>
          <w:p w14:paraId="63638397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A4608">
              <w:rPr>
                <w:rFonts w:ascii="Bookman Old Style" w:hAnsi="Bookman Old Style" w:cs="MinionPro-Semibold"/>
              </w:rPr>
              <w:t>–</w:t>
            </w:r>
            <w:r w:rsidR="00D26BFD">
              <w:rPr>
                <w:rFonts w:ascii="Bookman Old Style" w:hAnsi="Bookman Old Style" w:cs="MinionPro-Regular"/>
              </w:rPr>
              <w:t xml:space="preserve">–Counting objects </w:t>
            </w:r>
            <w:r>
              <w:rPr>
                <w:rFonts w:ascii="Bookman Old Style" w:hAnsi="Bookman Old Style" w:cs="MinionPro-Regular"/>
              </w:rPr>
              <w:t xml:space="preserve">in groups from 1 </w:t>
            </w:r>
            <w:r w:rsidRPr="003A4608">
              <w:rPr>
                <w:rFonts w:ascii="Bookman Old Style" w:hAnsi="Bookman Old Style" w:cs="MinionPro-Regular"/>
              </w:rPr>
              <w:t>up to 100.</w:t>
            </w:r>
          </w:p>
          <w:p w14:paraId="7BBC368E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E85EBB4" w14:textId="77777777" w:rsidR="003A4608" w:rsidRPr="003A4608" w:rsidRDefault="00B25C51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A4608">
              <w:rPr>
                <w:rFonts w:ascii="Bookman Old Style" w:hAnsi="Bookman Old Style" w:cs="MinionPro-Regular"/>
                <w:b/>
              </w:rPr>
              <w:t>LESSON 2</w:t>
            </w:r>
          </w:p>
          <w:p w14:paraId="72B05DFC" w14:textId="77777777" w:rsidR="003A4608" w:rsidRP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31287A7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A4608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–Reading and writing numbers </w:t>
            </w:r>
            <w:r w:rsidRPr="003A4608">
              <w:rPr>
                <w:rFonts w:ascii="Bookman Old Style" w:hAnsi="Bookman Old Style" w:cs="MinionPro-Regular"/>
              </w:rPr>
              <w:t>from 0 up to 100.</w:t>
            </w:r>
          </w:p>
          <w:p w14:paraId="28EAFC4B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9DD8F01" w14:textId="77777777" w:rsidR="003A4608" w:rsidRPr="003A4608" w:rsidRDefault="00B25C51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3A4608">
              <w:rPr>
                <w:rFonts w:ascii="Bookman Old Style" w:hAnsi="Bookman Old Style" w:cs="MinionPro-Regular"/>
                <w:b/>
              </w:rPr>
              <w:t xml:space="preserve">LESSON </w:t>
            </w:r>
            <w:r w:rsidR="003A4608" w:rsidRPr="003A4608">
              <w:rPr>
                <w:rFonts w:ascii="Bookman Old Style" w:hAnsi="Bookman Old Style" w:cs="MinionPro-Regular"/>
                <w:b/>
              </w:rPr>
              <w:t>3</w:t>
            </w:r>
          </w:p>
          <w:p w14:paraId="23C3F753" w14:textId="77777777" w:rsidR="003A4608" w:rsidRP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FF3FC73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A4608">
              <w:rPr>
                <w:rFonts w:ascii="Bookman Old Style" w:hAnsi="Bookman Old Style" w:cs="MinionPro-Semibold"/>
              </w:rPr>
              <w:t>–</w:t>
            </w:r>
            <w:r w:rsidR="0096239B">
              <w:rPr>
                <w:rFonts w:ascii="Bookman Old Style" w:hAnsi="Bookman Old Style" w:cs="MinionPro-Regular"/>
              </w:rPr>
              <w:t>–</w:t>
            </w:r>
            <w:proofErr w:type="spellStart"/>
            <w:r w:rsidR="0096239B">
              <w:rPr>
                <w:rFonts w:ascii="Bookman Old Style" w:hAnsi="Bookman Old Style" w:cs="MinionPro-Regular"/>
              </w:rPr>
              <w:t>Decompose</w:t>
            </w:r>
            <w:r w:rsidR="00D26BFD">
              <w:rPr>
                <w:rFonts w:ascii="Bookman Old Style" w:hAnsi="Bookman Old Style" w:cs="MinionPro-Regular"/>
              </w:rPr>
              <w:t>numbers</w:t>
            </w:r>
            <w:proofErr w:type="spellEnd"/>
            <w:r w:rsidR="00D26BFD">
              <w:rPr>
                <w:rFonts w:ascii="Bookman Old Style" w:hAnsi="Bookman Old Style" w:cs="MinionPro-Regular"/>
              </w:rPr>
              <w:t xml:space="preserve"> less than </w:t>
            </w:r>
            <w:r w:rsidR="007748D2">
              <w:rPr>
                <w:rFonts w:ascii="Bookman Old Style" w:hAnsi="Bookman Old Style" w:cs="MinionPro-Regular"/>
              </w:rPr>
              <w:t xml:space="preserve">or equal to 99 into </w:t>
            </w:r>
            <w:r w:rsidR="00D26BFD">
              <w:rPr>
                <w:rFonts w:ascii="Bookman Old Style" w:hAnsi="Bookman Old Style" w:cs="MinionPro-Regular"/>
              </w:rPr>
              <w:t xml:space="preserve">ones </w:t>
            </w:r>
            <w:r w:rsidRPr="003A4608">
              <w:rPr>
                <w:rFonts w:ascii="Bookman Old Style" w:hAnsi="Bookman Old Style" w:cs="MinionPro-Regular"/>
              </w:rPr>
              <w:t>and tens.</w:t>
            </w:r>
          </w:p>
          <w:p w14:paraId="3E28A4B0" w14:textId="77777777" w:rsid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842D6C5" w14:textId="77777777" w:rsidR="003A4608" w:rsidRDefault="00B25C51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7748D2">
              <w:rPr>
                <w:rFonts w:ascii="Bookman Old Style" w:hAnsi="Bookman Old Style" w:cs="MinionPro-Regular"/>
                <w:b/>
              </w:rPr>
              <w:t>LESSON 4</w:t>
            </w:r>
          </w:p>
          <w:p w14:paraId="77360D71" w14:textId="77777777" w:rsidR="007748D2" w:rsidRPr="007748D2" w:rsidRDefault="007748D2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FAEABFF" w14:textId="77777777" w:rsidR="003A4608" w:rsidRPr="003A4608" w:rsidRDefault="003A4608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A4608">
              <w:rPr>
                <w:rFonts w:ascii="Bookman Old Style" w:hAnsi="Bookman Old Style" w:cs="MinionPro-Semibold"/>
              </w:rPr>
              <w:t>–</w:t>
            </w:r>
            <w:r w:rsidRPr="003A4608">
              <w:rPr>
                <w:rFonts w:ascii="Bookman Old Style" w:hAnsi="Bookman Old Style" w:cs="MinionPro-Regular"/>
              </w:rPr>
              <w:t xml:space="preserve">–Ordering </w:t>
            </w:r>
            <w:proofErr w:type="spellStart"/>
            <w:r w:rsidRPr="003A4608">
              <w:rPr>
                <w:rFonts w:ascii="Bookman Old Style" w:hAnsi="Bookman Old Style" w:cs="MinionPro-Regular"/>
              </w:rPr>
              <w:t>and</w:t>
            </w:r>
            <w:r w:rsidR="007748D2">
              <w:rPr>
                <w:rFonts w:ascii="Bookman Old Style" w:hAnsi="Bookman Old Style" w:cs="MinionPro-Regular"/>
              </w:rPr>
              <w:t>Comparing</w:t>
            </w:r>
            <w:proofErr w:type="spellEnd"/>
            <w:r w:rsidR="007748D2">
              <w:rPr>
                <w:rFonts w:ascii="Bookman Old Style" w:hAnsi="Bookman Old Style" w:cs="MinionPro-Regular"/>
              </w:rPr>
              <w:t xml:space="preserve"> numbers from</w:t>
            </w:r>
            <w:r w:rsidRPr="003A4608">
              <w:rPr>
                <w:rFonts w:ascii="Bookman Old Style" w:hAnsi="Bookman Old Style" w:cs="MinionPro-Regular"/>
              </w:rPr>
              <w:t>1 up to 99 using</w:t>
            </w:r>
          </w:p>
          <w:p w14:paraId="1B0950E5" w14:textId="77777777" w:rsidR="007748D2" w:rsidRDefault="007748D2" w:rsidP="003A4608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Comparison </w:t>
            </w:r>
            <w:r w:rsidR="003A4608" w:rsidRPr="003A4608">
              <w:rPr>
                <w:rFonts w:ascii="Bookman Old Style" w:hAnsi="Bookman Old Style" w:cs="MinionPro-Regular"/>
              </w:rPr>
              <w:t xml:space="preserve">symbols </w:t>
            </w:r>
          </w:p>
          <w:p w14:paraId="4F713363" w14:textId="77777777" w:rsidR="003A4608" w:rsidRDefault="003A4608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3A4608">
              <w:rPr>
                <w:rFonts w:ascii="Bookman Old Style" w:hAnsi="Bookman Old Style" w:cs="MinionPro-It"/>
                <w:i/>
                <w:iCs/>
              </w:rPr>
              <w:t>(</w:t>
            </w:r>
            <w:r w:rsidR="007748D2">
              <w:rPr>
                <w:rFonts w:ascii="Bookman Old Style" w:hAnsi="Bookman Old Style" w:cs="MinionPro-Regular"/>
              </w:rPr>
              <w:t>&lt;, &gt; or</w:t>
            </w:r>
            <w:r w:rsidRPr="003A4608">
              <w:rPr>
                <w:rFonts w:ascii="Bookman Old Style" w:hAnsi="Bookman Old Style" w:cs="MinionPro-Regular"/>
              </w:rPr>
              <w:t>=).</w:t>
            </w:r>
          </w:p>
          <w:p w14:paraId="44CD40C5" w14:textId="77777777" w:rsid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13A9D50" w14:textId="77777777" w:rsidR="007748D2" w:rsidRDefault="00B25C51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7748D2">
              <w:rPr>
                <w:rFonts w:ascii="Bookman Old Style" w:hAnsi="Bookman Old Style" w:cs="MinionPro-Regular"/>
                <w:b/>
              </w:rPr>
              <w:t>LESSON 5</w:t>
            </w:r>
          </w:p>
          <w:p w14:paraId="10B1AE14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0B6FE898" w14:textId="77777777" w:rsidR="007748D2" w:rsidRPr="00D26BFD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D26BFD">
              <w:rPr>
                <w:rFonts w:ascii="Bookman Old Style" w:hAnsi="Bookman Old Style" w:cs="MinionPro-Semibold"/>
              </w:rPr>
              <w:t>–</w:t>
            </w:r>
            <w:r w:rsidRPr="00D26BFD">
              <w:rPr>
                <w:rFonts w:ascii="Bookman Old Style" w:hAnsi="Bookman Old Style" w:cs="MinionPro-Regular"/>
              </w:rPr>
              <w:t>–</w:t>
            </w:r>
            <w:r w:rsidR="00D26BFD" w:rsidRPr="00D26BFD">
              <w:rPr>
                <w:rFonts w:ascii="Bookman Old Style" w:hAnsi="Bookman Old Style" w:cs="MinionPro-Regular"/>
              </w:rPr>
              <w:t xml:space="preserve">Addition of numbers </w:t>
            </w:r>
            <w:r w:rsidRPr="00D26BFD">
              <w:rPr>
                <w:rFonts w:ascii="Bookman Old Style" w:hAnsi="Bookman Old Style" w:cs="MinionPro-Regular"/>
              </w:rPr>
              <w:t xml:space="preserve">whose sum does </w:t>
            </w:r>
            <w:proofErr w:type="spellStart"/>
            <w:r w:rsidRPr="00D26BFD">
              <w:rPr>
                <w:rFonts w:ascii="Bookman Old Style" w:hAnsi="Bookman Old Style" w:cs="MinionPro-Regular"/>
              </w:rPr>
              <w:t>notexceed</w:t>
            </w:r>
            <w:proofErr w:type="spellEnd"/>
            <w:r w:rsidRPr="00D26BFD">
              <w:rPr>
                <w:rFonts w:ascii="Bookman Old Style" w:hAnsi="Bookman Old Style" w:cs="MinionPro-Regular"/>
              </w:rPr>
              <w:t xml:space="preserve"> 99.</w:t>
            </w:r>
          </w:p>
          <w:p w14:paraId="5F3AD2F4" w14:textId="77777777" w:rsidR="007748D2" w:rsidRPr="00D26BFD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EBBBC45" w14:textId="77777777" w:rsidR="007748D2" w:rsidRPr="00D26BFD" w:rsidRDefault="00B25C51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D26BFD">
              <w:rPr>
                <w:rFonts w:ascii="Bookman Old Style" w:hAnsi="Bookman Old Style" w:cs="MinionPro-Regular"/>
                <w:b/>
              </w:rPr>
              <w:t xml:space="preserve">LESSON 6 </w:t>
            </w:r>
          </w:p>
          <w:p w14:paraId="333296E8" w14:textId="77777777" w:rsidR="007748D2" w:rsidRPr="00D26BFD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36D4153A" w14:textId="77777777" w:rsidR="007748D2" w:rsidRPr="00D26BFD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D26BFD">
              <w:rPr>
                <w:rFonts w:ascii="Bookman Old Style" w:hAnsi="Bookman Old Style" w:cs="MinionPro-Semibold"/>
              </w:rPr>
              <w:t>–</w:t>
            </w:r>
            <w:r w:rsidRPr="00D26BFD">
              <w:rPr>
                <w:rFonts w:ascii="Bookman Old Style" w:hAnsi="Bookman Old Style" w:cs="MinionPro-Regular"/>
              </w:rPr>
              <w:t>–</w:t>
            </w:r>
            <w:r w:rsidR="00D26BFD" w:rsidRPr="00D26BFD">
              <w:rPr>
                <w:rFonts w:ascii="Bookman Old Style" w:hAnsi="Bookman Old Style" w:cs="MinionPro-Regular"/>
              </w:rPr>
              <w:t xml:space="preserve">Subtraction of numbers </w:t>
            </w:r>
            <w:r w:rsidR="0052156C" w:rsidRPr="00D26BFD">
              <w:rPr>
                <w:rFonts w:ascii="Bookman Old Style" w:hAnsi="Bookman Old Style" w:cs="MinionPro-Regular"/>
              </w:rPr>
              <w:t xml:space="preserve">whose </w:t>
            </w:r>
            <w:r w:rsidR="00D26BFD" w:rsidRPr="00D26BFD">
              <w:rPr>
                <w:rFonts w:ascii="Bookman Old Style" w:hAnsi="Bookman Old Style" w:cs="MinionPro-Regular"/>
              </w:rPr>
              <w:t xml:space="preserve">first term does not </w:t>
            </w:r>
            <w:r w:rsidRPr="00D26BFD">
              <w:rPr>
                <w:rFonts w:ascii="Bookman Old Style" w:hAnsi="Bookman Old Style" w:cs="MinionPro-Regular"/>
              </w:rPr>
              <w:t>exceed 99.</w:t>
            </w:r>
          </w:p>
          <w:p w14:paraId="013F2ED6" w14:textId="77777777" w:rsidR="007748D2" w:rsidRDefault="007748D2" w:rsidP="007748D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6FF47645" w14:textId="77777777" w:rsidR="007748D2" w:rsidRPr="0052156C" w:rsidRDefault="00B25C51" w:rsidP="007748D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  <w:b/>
              </w:rPr>
            </w:pPr>
            <w:r w:rsidRPr="0052156C">
              <w:rPr>
                <w:rFonts w:ascii="MinionPro-Semibold" w:hAnsi="MinionPro-Semibold" w:cs="MinionPro-Semibold"/>
                <w:b/>
              </w:rPr>
              <w:t>LESSON 7</w:t>
            </w:r>
          </w:p>
          <w:p w14:paraId="106A2D8E" w14:textId="77777777" w:rsidR="007748D2" w:rsidRDefault="007748D2" w:rsidP="007748D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54626299" w14:textId="77777777" w:rsidR="007748D2" w:rsidRPr="00D53625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D53625">
              <w:rPr>
                <w:rFonts w:ascii="Bookman Old Style" w:hAnsi="Bookman Old Style" w:cs="MinionPro-Semibold"/>
              </w:rPr>
              <w:t>–</w:t>
            </w:r>
            <w:r w:rsidRPr="00D53625">
              <w:rPr>
                <w:rFonts w:ascii="Bookman Old Style" w:hAnsi="Bookman Old Style" w:cs="MinionPro-Regular"/>
              </w:rPr>
              <w:t>–</w:t>
            </w:r>
            <w:r w:rsidR="0052156C" w:rsidRPr="00D53625">
              <w:rPr>
                <w:rFonts w:ascii="Bookman Old Style" w:hAnsi="Bookman Old Style" w:cs="MinionPro-Regular"/>
              </w:rPr>
              <w:t xml:space="preserve">Word problems involving addition and subtraction of numbers less than </w:t>
            </w:r>
            <w:r w:rsidRPr="00D53625">
              <w:rPr>
                <w:rFonts w:ascii="Bookman Old Style" w:hAnsi="Bookman Old Style" w:cs="MinionPro-Regular"/>
              </w:rPr>
              <w:t>or equal to 99.</w:t>
            </w:r>
          </w:p>
          <w:p w14:paraId="5D6D6265" w14:textId="77777777" w:rsidR="0052156C" w:rsidRPr="00D53625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8649C3A" w14:textId="77777777" w:rsidR="0052156C" w:rsidRDefault="0052156C" w:rsidP="007748D2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56CA2740" w14:textId="77777777" w:rsidR="0052156C" w:rsidRDefault="0052156C" w:rsidP="007748D2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24509559" w14:textId="77777777" w:rsidR="0052156C" w:rsidRDefault="0052156C" w:rsidP="007748D2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427E3BAB" w14:textId="77777777" w:rsidR="0052156C" w:rsidRDefault="0052156C" w:rsidP="007748D2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7FC3DBC5" w14:textId="77777777" w:rsidR="0052156C" w:rsidRPr="00D53625" w:rsidRDefault="00B25C51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D53625">
              <w:rPr>
                <w:rFonts w:ascii="Bookman Old Style" w:hAnsi="Bookman Old Style" w:cs="MinionPro-Regular"/>
                <w:b/>
              </w:rPr>
              <w:t>LESSON 8</w:t>
            </w:r>
          </w:p>
          <w:p w14:paraId="17D30DCE" w14:textId="77777777" w:rsidR="0052156C" w:rsidRDefault="0052156C" w:rsidP="00B25C51">
            <w:pPr>
              <w:autoSpaceDE w:val="0"/>
              <w:autoSpaceDN w:val="0"/>
              <w:adjustRightInd w:val="0"/>
              <w:jc w:val="center"/>
              <w:rPr>
                <w:rFonts w:ascii="MinionPro-Regular" w:hAnsi="MinionPro-Regular" w:cs="MinionPro-Regular"/>
              </w:rPr>
            </w:pPr>
          </w:p>
          <w:p w14:paraId="16C5476B" w14:textId="77777777" w:rsidR="007748D2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  <w:r w:rsidRPr="0052156C">
              <w:rPr>
                <w:rFonts w:ascii="Bookman Old Style" w:hAnsi="Bookman Old Style" w:cs="MinionPro-Regular"/>
                <w:b/>
                <w:sz w:val="24"/>
              </w:rPr>
              <w:t>Summative   assessment</w:t>
            </w:r>
          </w:p>
          <w:p w14:paraId="29519476" w14:textId="77777777" w:rsidR="0052156C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  <w:r>
              <w:rPr>
                <w:rFonts w:ascii="Bookman Old Style" w:hAnsi="Bookman Old Style" w:cs="MinionPro-Regular"/>
                <w:b/>
                <w:sz w:val="24"/>
              </w:rPr>
              <w:t xml:space="preserve">General assessment </w:t>
            </w:r>
          </w:p>
          <w:p w14:paraId="39B93C5F" w14:textId="77777777" w:rsidR="008E1B02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124DE99F" w14:textId="77777777" w:rsidR="008E1B02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52083BD2" w14:textId="77777777" w:rsidR="008E1B02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20EBD6EF" w14:textId="77777777" w:rsidR="008E1B02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12A15B08" w14:textId="77777777" w:rsidR="008E1B02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532DEAF7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  <w:b/>
              </w:rPr>
            </w:pPr>
            <w:r w:rsidRPr="006E7E3E">
              <w:rPr>
                <w:rFonts w:ascii="MinionPro-Semibold" w:hAnsi="MinionPro-Semibold" w:cs="MinionPro-Semibold"/>
                <w:b/>
              </w:rPr>
              <w:t xml:space="preserve">LESSON 1 </w:t>
            </w:r>
          </w:p>
          <w:p w14:paraId="239BF440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  <w:b/>
              </w:rPr>
            </w:pPr>
          </w:p>
          <w:p w14:paraId="30F61205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6E7E3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–The concept of a </w:t>
            </w:r>
            <w:r w:rsidRPr="006E7E3E">
              <w:rPr>
                <w:rFonts w:ascii="Bookman Old Style" w:hAnsi="Bookman Old Style" w:cs="MinionPro-It"/>
                <w:iCs/>
              </w:rPr>
              <w:t>fraction.</w:t>
            </w:r>
          </w:p>
          <w:p w14:paraId="6B1E0A54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A7F2169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6E7E3E">
              <w:rPr>
                <w:rFonts w:ascii="Bookman Old Style" w:hAnsi="Bookman Old Style" w:cs="MinionPro-It"/>
                <w:b/>
                <w:iCs/>
              </w:rPr>
              <w:t xml:space="preserve">LESSON 2 </w:t>
            </w:r>
          </w:p>
          <w:p w14:paraId="7A31C4BC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255496B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6E7E3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–The parts of a </w:t>
            </w:r>
            <w:r w:rsidRPr="006E7E3E">
              <w:rPr>
                <w:rFonts w:ascii="Bookman Old Style" w:hAnsi="Bookman Old Style" w:cs="MinionPro-It"/>
                <w:iCs/>
              </w:rPr>
              <w:t>fraction.</w:t>
            </w:r>
          </w:p>
          <w:p w14:paraId="7CEE8813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5E74AEB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6E7E3E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753209B0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BAA897E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6E7E3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–Reading and </w:t>
            </w:r>
            <w:r w:rsidRPr="006E7E3E">
              <w:rPr>
                <w:rFonts w:ascii="Bookman Old Style" w:hAnsi="Bookman Old Style" w:cs="MinionPro-It"/>
                <w:iCs/>
              </w:rPr>
              <w:t>writing of</w:t>
            </w:r>
          </w:p>
          <w:p w14:paraId="7869779E" w14:textId="77777777" w:rsidR="008E1B02" w:rsidRPr="006E7E3E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TimesNewRomanPSMT"/>
                <w:sz w:val="24"/>
                <w:szCs w:val="24"/>
              </w:rPr>
            </w:pPr>
            <w:r>
              <w:rPr>
                <w:rFonts w:ascii="Bookman Old Style" w:hAnsi="Bookman Old Style" w:cs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Bookman Old Style" w:hAnsi="Bookman Old Style" w:cs="TimesNewRomanPSMT"/>
                <w:sz w:val="24"/>
                <w:szCs w:val="24"/>
              </w:rPr>
              <w:t>½  and</w:t>
            </w:r>
            <w:proofErr w:type="gramEnd"/>
            <w:r>
              <w:rPr>
                <w:rFonts w:ascii="Bookman Old Style" w:hAnsi="Bookman Old Style" w:cs="TimesNewRomanPSMT"/>
                <w:sz w:val="24"/>
                <w:szCs w:val="24"/>
              </w:rPr>
              <w:t xml:space="preserve"> ¼ </w:t>
            </w:r>
          </w:p>
          <w:p w14:paraId="011EE83B" w14:textId="77777777" w:rsidR="008E1B02" w:rsidRPr="00DC4C45" w:rsidRDefault="008E1B02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BFCE6B" w14:textId="77777777" w:rsidR="008E1B02" w:rsidRPr="00DC4C45" w:rsidRDefault="008E1B02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E5E8E13" w14:textId="77777777" w:rsidR="008E1B02" w:rsidRPr="00865E46" w:rsidRDefault="008E1B02" w:rsidP="008E1B02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865E46">
              <w:rPr>
                <w:rFonts w:ascii="Bookman Old Style" w:hAnsi="Bookman Old Style"/>
                <w:b/>
              </w:rPr>
              <w:t>LESSON 4</w:t>
            </w:r>
          </w:p>
          <w:p w14:paraId="3C7D64E1" w14:textId="77777777" w:rsidR="008E1B02" w:rsidRDefault="008E1B02" w:rsidP="008E1B0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  <w:r w:rsidRPr="000B297F">
              <w:rPr>
                <w:rFonts w:ascii="Bookman Old Style" w:hAnsi="Bookman Old Style"/>
                <w:b/>
              </w:rPr>
              <w:t>S</w:t>
            </w:r>
            <w:r>
              <w:rPr>
                <w:rFonts w:ascii="Bookman Old Style" w:hAnsi="Bookman Old Style"/>
                <w:b/>
                <w:sz w:val="24"/>
              </w:rPr>
              <w:t xml:space="preserve">ummative </w:t>
            </w:r>
            <w:r w:rsidRPr="000B297F">
              <w:rPr>
                <w:rFonts w:ascii="Bookman Old Style" w:hAnsi="Bookman Old Style"/>
                <w:b/>
                <w:sz w:val="24"/>
              </w:rPr>
              <w:t>assessment</w:t>
            </w:r>
          </w:p>
          <w:p w14:paraId="3193D23F" w14:textId="77777777" w:rsidR="008E1B02" w:rsidRPr="0052156C" w:rsidRDefault="008E1B0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591CF" w14:textId="77777777" w:rsidR="00B25C51" w:rsidRDefault="00B25C51" w:rsidP="00B25C51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7DE75A48" w14:textId="77777777" w:rsidR="00B25C51" w:rsidRDefault="00B25C51" w:rsidP="00B25C51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  <w:p w14:paraId="2F7F832E" w14:textId="77777777" w:rsidR="00DC4C45" w:rsidRPr="00B25C51" w:rsidRDefault="00B25C51" w:rsidP="00B25C5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70D3B">
              <w:rPr>
                <w:rFonts w:ascii="Bookman Old Style" w:hAnsi="Bookman Old Style" w:cs="MinionPro-Regular"/>
                <w:b/>
              </w:rPr>
              <w:t xml:space="preserve">Knowledge </w:t>
            </w:r>
            <w:r>
              <w:rPr>
                <w:rFonts w:ascii="Bookman Old Style" w:hAnsi="Bookman Old Style" w:cs="MinionPro-Regular"/>
                <w:b/>
              </w:rPr>
              <w:t xml:space="preserve">and understanding </w:t>
            </w:r>
          </w:p>
          <w:p w14:paraId="49D83B7A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Pr="007748D2">
              <w:rPr>
                <w:rFonts w:ascii="Bookman Old Style" w:hAnsi="Bookman Old Style" w:cs="MinionPro-Regular"/>
              </w:rPr>
              <w:t>–Discover and</w:t>
            </w:r>
          </w:p>
          <w:p w14:paraId="076E80E7" w14:textId="77777777" w:rsidR="007748D2" w:rsidRPr="007748D2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Understand the concept of numbers from 0 </w:t>
            </w:r>
            <w:r w:rsidR="007748D2" w:rsidRPr="007748D2">
              <w:rPr>
                <w:rFonts w:ascii="Bookman Old Style" w:hAnsi="Bookman Old Style" w:cs="MinionPro-Regular"/>
              </w:rPr>
              <w:t>up to 99.</w:t>
            </w:r>
          </w:p>
          <w:p w14:paraId="3553DFA2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="0052156C">
              <w:rPr>
                <w:rFonts w:ascii="Bookman Old Style" w:hAnsi="Bookman Old Style" w:cs="MinionPro-Regular"/>
              </w:rPr>
              <w:t xml:space="preserve">–Understand the place value of the digits in </w:t>
            </w:r>
            <w:r w:rsidR="006C4323">
              <w:rPr>
                <w:rFonts w:ascii="Bookman Old Style" w:hAnsi="Bookman Old Style" w:cs="MinionPro-Regular"/>
              </w:rPr>
              <w:t xml:space="preserve">numbers </w:t>
            </w:r>
            <w:r w:rsidRPr="007748D2">
              <w:rPr>
                <w:rFonts w:ascii="Bookman Old Style" w:hAnsi="Bookman Old Style" w:cs="MinionPro-Regular"/>
              </w:rPr>
              <w:t>not exceeding 99.</w:t>
            </w:r>
          </w:p>
          <w:p w14:paraId="6DB708CA" w14:textId="77777777" w:rsidR="00DC4C45" w:rsidRPr="006C4323" w:rsidRDefault="007748D2" w:rsidP="006C43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="006C4323">
              <w:rPr>
                <w:rFonts w:ascii="Bookman Old Style" w:hAnsi="Bookman Old Style" w:cs="MinionPro-Regular"/>
              </w:rPr>
              <w:t xml:space="preserve">–Add and subtract numbers not </w:t>
            </w:r>
            <w:r w:rsidRPr="007748D2">
              <w:rPr>
                <w:rFonts w:ascii="Bookman Old Style" w:hAnsi="Bookman Old Style" w:cs="MinionPro-Regular"/>
              </w:rPr>
              <w:t>exceeding 99.</w:t>
            </w:r>
          </w:p>
          <w:p w14:paraId="21D91D67" w14:textId="77777777" w:rsidR="007748D2" w:rsidRPr="0052156C" w:rsidRDefault="007748D2" w:rsidP="007748D2">
            <w:pPr>
              <w:spacing w:after="200" w:line="276" w:lineRule="auto"/>
              <w:rPr>
                <w:rFonts w:ascii="Bookman Old Style" w:hAnsi="Bookman Old Style"/>
                <w:b/>
                <w:sz w:val="24"/>
              </w:rPr>
            </w:pPr>
            <w:r w:rsidRPr="0052156C">
              <w:rPr>
                <w:rFonts w:ascii="Bookman Old Style" w:hAnsi="Bookman Old Style"/>
                <w:b/>
                <w:sz w:val="24"/>
              </w:rPr>
              <w:t xml:space="preserve"> Skills </w:t>
            </w:r>
          </w:p>
          <w:p w14:paraId="2149C12D" w14:textId="77777777" w:rsid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="006C4323">
              <w:rPr>
                <w:rFonts w:ascii="Bookman Old Style" w:hAnsi="Bookman Old Style" w:cs="MinionPro-Regular"/>
              </w:rPr>
              <w:t xml:space="preserve">–Count, read, write, </w:t>
            </w:r>
            <w:r>
              <w:rPr>
                <w:rFonts w:ascii="Bookman Old Style" w:hAnsi="Bookman Old Style" w:cs="MinionPro-Regular"/>
              </w:rPr>
              <w:t xml:space="preserve">order, numbers not </w:t>
            </w:r>
            <w:r w:rsidR="006C4323">
              <w:rPr>
                <w:rFonts w:ascii="Bookman Old Style" w:hAnsi="Bookman Old Style" w:cs="MinionPro-Regular"/>
              </w:rPr>
              <w:t>exceeding 99.</w:t>
            </w:r>
          </w:p>
          <w:p w14:paraId="25849D23" w14:textId="77777777" w:rsidR="0052156C" w:rsidRPr="007748D2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B8D0D9F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Pr="007748D2">
              <w:rPr>
                <w:rFonts w:ascii="Bookman Old Style" w:hAnsi="Bookman Old Style" w:cs="MinionPro-Regular"/>
              </w:rPr>
              <w:t>–Compare the quantity</w:t>
            </w:r>
          </w:p>
          <w:p w14:paraId="1D5078A9" w14:textId="77777777" w:rsidR="00DC4C45" w:rsidRDefault="0052156C" w:rsidP="006C43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of various objects showing less and more quantity, order numbers less than or equal to 99 from </w:t>
            </w:r>
            <w:r w:rsidR="006C4323">
              <w:rPr>
                <w:rFonts w:ascii="Bookman Old Style" w:hAnsi="Bookman Old Style" w:cs="MinionPro-Regular"/>
              </w:rPr>
              <w:t xml:space="preserve">the smallest to the </w:t>
            </w:r>
            <w:proofErr w:type="gramStart"/>
            <w:r w:rsidR="007748D2" w:rsidRPr="007748D2">
              <w:rPr>
                <w:rFonts w:ascii="Bookman Old Style" w:hAnsi="Bookman Old Style" w:cs="MinionPro-Regular"/>
              </w:rPr>
              <w:t>greatest .</w:t>
            </w:r>
            <w:proofErr w:type="gramEnd"/>
          </w:p>
          <w:p w14:paraId="3331B473" w14:textId="77777777" w:rsidR="0052156C" w:rsidRPr="007748D2" w:rsidRDefault="0052156C" w:rsidP="006C432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4E47D71" w14:textId="77777777" w:rsid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="0052156C">
              <w:rPr>
                <w:rFonts w:ascii="Bookman Old Style" w:hAnsi="Bookman Old Style" w:cs="MinionPro-Regular"/>
              </w:rPr>
              <w:t xml:space="preserve">–Decompose numbers less than or equal to </w:t>
            </w:r>
            <w:r w:rsidRPr="007748D2">
              <w:rPr>
                <w:rFonts w:ascii="Bookman Old Style" w:hAnsi="Bookman Old Style" w:cs="MinionPro-Regular"/>
              </w:rPr>
              <w:t>99 into ones and tens.</w:t>
            </w:r>
          </w:p>
          <w:p w14:paraId="1CAD0D7A" w14:textId="77777777" w:rsidR="0052156C" w:rsidRPr="007748D2" w:rsidRDefault="0052156C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5EAC85A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Semibold"/>
              </w:rPr>
              <w:t>–</w:t>
            </w:r>
            <w:r w:rsidRPr="007748D2">
              <w:rPr>
                <w:rFonts w:ascii="Bookman Old Style" w:hAnsi="Bookman Old Style" w:cs="MinionPro-Regular"/>
              </w:rPr>
              <w:t>–Add and subtract</w:t>
            </w:r>
          </w:p>
          <w:p w14:paraId="0B150608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Regular"/>
              </w:rPr>
              <w:t xml:space="preserve">numbers </w:t>
            </w:r>
            <w:proofErr w:type="gramStart"/>
            <w:r w:rsidRPr="007748D2">
              <w:rPr>
                <w:rFonts w:ascii="Bookman Old Style" w:hAnsi="Bookman Old Style" w:cs="MinionPro-Regular"/>
              </w:rPr>
              <w:t>whose</w:t>
            </w:r>
            <w:proofErr w:type="gramEnd"/>
            <w:r w:rsidRPr="007748D2">
              <w:rPr>
                <w:rFonts w:ascii="Bookman Old Style" w:hAnsi="Bookman Old Style" w:cs="MinionPro-Regular"/>
              </w:rPr>
              <w:t xml:space="preserve"> the</w:t>
            </w:r>
          </w:p>
          <w:p w14:paraId="40951282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Regular"/>
              </w:rPr>
              <w:t>sum and the first</w:t>
            </w:r>
          </w:p>
          <w:p w14:paraId="31F3E882" w14:textId="77777777" w:rsidR="007748D2" w:rsidRPr="007748D2" w:rsidRDefault="007748D2" w:rsidP="007748D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Regular"/>
              </w:rPr>
              <w:t>term do not exceed</w:t>
            </w:r>
          </w:p>
          <w:p w14:paraId="752B908D" w14:textId="77777777" w:rsidR="007748D2" w:rsidRDefault="007748D2" w:rsidP="007748D2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  <w:r w:rsidRPr="007748D2">
              <w:rPr>
                <w:rFonts w:ascii="Bookman Old Style" w:hAnsi="Bookman Old Style" w:cs="MinionPro-Regular"/>
              </w:rPr>
              <w:t>99.</w:t>
            </w:r>
          </w:p>
          <w:p w14:paraId="23555C72" w14:textId="77777777" w:rsidR="0052156C" w:rsidRDefault="0052156C" w:rsidP="007748D2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</w:p>
          <w:p w14:paraId="1CC8588F" w14:textId="77777777" w:rsidR="006C4323" w:rsidRPr="0052156C" w:rsidRDefault="006C4323" w:rsidP="007748D2">
            <w:pPr>
              <w:spacing w:after="200" w:line="276" w:lineRule="auto"/>
              <w:rPr>
                <w:rFonts w:ascii="Bookman Old Style" w:hAnsi="Bookman Old Style" w:cs="MinionPro-Regular"/>
                <w:b/>
                <w:sz w:val="24"/>
              </w:rPr>
            </w:pPr>
            <w:r w:rsidRPr="0052156C">
              <w:rPr>
                <w:rFonts w:ascii="Bookman Old Style" w:hAnsi="Bookman Old Style" w:cs="MinionPro-Regular"/>
                <w:b/>
                <w:sz w:val="24"/>
              </w:rPr>
              <w:t>Attitude and values</w:t>
            </w:r>
            <w:r w:rsidR="0052156C">
              <w:rPr>
                <w:rFonts w:ascii="Bookman Old Style" w:hAnsi="Bookman Old Style" w:cs="MinionPro-Regular"/>
                <w:b/>
                <w:sz w:val="24"/>
              </w:rPr>
              <w:t>:</w:t>
            </w:r>
          </w:p>
          <w:p w14:paraId="4CFA22F1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2156C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orderliness in daily </w:t>
            </w:r>
            <w:r w:rsidRPr="0052156C">
              <w:rPr>
                <w:rFonts w:ascii="Bookman Old Style" w:hAnsi="Bookman Old Style" w:cs="MinionPro-Regular"/>
              </w:rPr>
              <w:t>activities.</w:t>
            </w:r>
          </w:p>
          <w:p w14:paraId="331B4BD9" w14:textId="77777777" w:rsidR="0052156C" w:rsidRP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9398492" w14:textId="77777777" w:rsidR="006C4323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52156C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–Appreciate the importance of addition and subtraction in </w:t>
            </w:r>
            <w:r w:rsidRPr="0052156C">
              <w:rPr>
                <w:rFonts w:ascii="Bookman Old Style" w:hAnsi="Bookman Old Style" w:cs="MinionPro-Regular"/>
              </w:rPr>
              <w:t>daily life.</w:t>
            </w:r>
          </w:p>
          <w:p w14:paraId="6E9FAC7A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EA8C38C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  <w:r w:rsidRPr="0052156C">
              <w:rPr>
                <w:rFonts w:ascii="Bookman Old Style" w:hAnsi="Bookman Old Style" w:cs="MinionPro-Regular"/>
                <w:b/>
                <w:sz w:val="24"/>
              </w:rPr>
              <w:t>Key unit competence</w:t>
            </w:r>
            <w:r>
              <w:rPr>
                <w:rFonts w:ascii="Bookman Old Style" w:hAnsi="Bookman Old Style" w:cs="MinionPro-Regular"/>
                <w:b/>
                <w:sz w:val="24"/>
              </w:rPr>
              <w:t>:</w:t>
            </w:r>
          </w:p>
          <w:p w14:paraId="2B62BC2F" w14:textId="77777777" w:rsidR="0052156C" w:rsidRP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05DA2754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52156C">
              <w:rPr>
                <w:rFonts w:ascii="Bookman Old Style" w:hAnsi="Bookman Old Style" w:cs="MinionPro-It"/>
                <w:iCs/>
              </w:rPr>
              <w:t xml:space="preserve">Counting, reading, </w:t>
            </w:r>
            <w:proofErr w:type="spellStart"/>
            <w:proofErr w:type="gramStart"/>
            <w:r w:rsidRPr="0052156C">
              <w:rPr>
                <w:rFonts w:ascii="Bookman Old Style" w:hAnsi="Bookman Old Style" w:cs="MinionPro-It"/>
                <w:iCs/>
              </w:rPr>
              <w:t>writing,ordering</w:t>
            </w:r>
            <w:proofErr w:type="spellEnd"/>
            <w:proofErr w:type="gramEnd"/>
            <w:r w:rsidRPr="0052156C">
              <w:rPr>
                <w:rFonts w:ascii="Bookman Old Style" w:hAnsi="Bookman Old Style" w:cs="MinionPro-It"/>
                <w:iCs/>
              </w:rPr>
              <w:t>, comparing, adding and subtracting whole numbers from 0 up to 99</w:t>
            </w:r>
            <w:r>
              <w:rPr>
                <w:rFonts w:ascii="Bookman Old Style" w:hAnsi="Bookman Old Style" w:cs="MinionPro-It"/>
                <w:iCs/>
              </w:rPr>
              <w:t>.</w:t>
            </w:r>
          </w:p>
          <w:p w14:paraId="1D23633C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1A2C498" w14:textId="77777777" w:rsidR="0052156C" w:rsidRDefault="0052156C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  <w:r w:rsidRPr="0052156C">
              <w:rPr>
                <w:rFonts w:ascii="Bookman Old Style" w:hAnsi="Bookman Old Style" w:cs="MinionPro-It"/>
                <w:b/>
                <w:iCs/>
                <w:sz w:val="24"/>
              </w:rPr>
              <w:t xml:space="preserve">Written assessment </w:t>
            </w:r>
          </w:p>
          <w:p w14:paraId="0C5CE638" w14:textId="77777777" w:rsidR="008E1B02" w:rsidRDefault="008E1B02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</w:p>
          <w:p w14:paraId="62F8B481" w14:textId="77777777" w:rsidR="008E1B02" w:rsidRDefault="008E1B02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  <w:sz w:val="24"/>
              </w:rPr>
            </w:pPr>
          </w:p>
          <w:p w14:paraId="7A31A19C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 Understanding</w:t>
            </w:r>
          </w:p>
          <w:p w14:paraId="5D11DB53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1117F086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Discover the concept of a </w:t>
            </w:r>
            <w:r w:rsidRPr="00A30594">
              <w:rPr>
                <w:rFonts w:ascii="Bookman Old Style" w:hAnsi="Bookman Old Style" w:cs="MinionPro-Regular"/>
              </w:rPr>
              <w:t>fraction.</w:t>
            </w:r>
          </w:p>
          <w:p w14:paraId="5E72F156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AA153F8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 w:rsidRPr="00A30594">
              <w:rPr>
                <w:rFonts w:ascii="Bookman Old Style" w:hAnsi="Bookman Old Style" w:cs="MinionPro-Regular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Showa half and a </w:t>
            </w:r>
            <w:r w:rsidRPr="00A30594">
              <w:rPr>
                <w:rFonts w:ascii="Bookman Old Style" w:hAnsi="Bookman Old Style" w:cs="MinionPro-Regular"/>
              </w:rPr>
              <w:t>quarter of a whole.</w:t>
            </w:r>
          </w:p>
          <w:p w14:paraId="1A1F483B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D22D214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–Read and write a half </w:t>
            </w:r>
            <w:r w:rsidRPr="00A30594">
              <w:rPr>
                <w:rFonts w:ascii="Bookman Old Style" w:hAnsi="Bookman Old Style" w:cs="MinionPro-Regular"/>
              </w:rPr>
              <w:t>and a quarter.</w:t>
            </w:r>
          </w:p>
          <w:p w14:paraId="7BE23083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2F6C1D55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               Skills </w:t>
            </w:r>
          </w:p>
          <w:p w14:paraId="61AE1693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6EA4F74A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–Divide a whole into two equal </w:t>
            </w:r>
            <w:r w:rsidRPr="00A30594">
              <w:rPr>
                <w:rFonts w:ascii="Bookman Old Style" w:hAnsi="Bookman Old Style" w:cs="MinionPro-Regular"/>
              </w:rPr>
              <w:t>parts.</w:t>
            </w:r>
          </w:p>
          <w:p w14:paraId="49AFD5AE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9A56187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–Divide a whole into four equal </w:t>
            </w:r>
            <w:r w:rsidRPr="00A30594">
              <w:rPr>
                <w:rFonts w:ascii="Bookman Old Style" w:hAnsi="Bookman Old Style" w:cs="MinionPro-Regular"/>
              </w:rPr>
              <w:t>parts.</w:t>
            </w:r>
          </w:p>
          <w:p w14:paraId="589B78C5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F74F9CD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A3059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–Show the parts of a fraction for a </w:t>
            </w:r>
            <w:r w:rsidRPr="00A30594">
              <w:rPr>
                <w:rFonts w:ascii="Bookman Old Style" w:hAnsi="Bookman Old Style" w:cs="MinionPro-Regular"/>
              </w:rPr>
              <w:t>whole.</w:t>
            </w:r>
          </w:p>
          <w:p w14:paraId="25A01E51" w14:textId="77777777" w:rsidR="00442763" w:rsidRDefault="00442763" w:rsidP="00442763">
            <w:pPr>
              <w:autoSpaceDE w:val="0"/>
              <w:autoSpaceDN w:val="0"/>
              <w:adjustRightInd w:val="0"/>
              <w:ind w:firstLine="72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0AB7D209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Attitudes and Values</w:t>
            </w:r>
          </w:p>
          <w:p w14:paraId="4901571F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53780E69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Develop the </w:t>
            </w:r>
            <w:r w:rsidRPr="00A30594">
              <w:rPr>
                <w:rFonts w:ascii="Bookman Old Style" w:hAnsi="Bookman Old Style" w:cs="MinionPro-Regular"/>
              </w:rPr>
              <w:t>culture of</w:t>
            </w:r>
          </w:p>
          <w:p w14:paraId="3FCDBD4B" w14:textId="77777777" w:rsidR="00442763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TimesNewRomanPSMT"/>
                <w:sz w:val="23"/>
                <w:szCs w:val="23"/>
              </w:rPr>
            </w:pPr>
            <w:r>
              <w:rPr>
                <w:rFonts w:ascii="Bookman Old Style" w:hAnsi="Bookman Old Style" w:cs="MinionPro-Regular"/>
              </w:rPr>
              <w:t xml:space="preserve">Sharing with </w:t>
            </w:r>
            <w:r w:rsidRPr="00A30594">
              <w:rPr>
                <w:rFonts w:ascii="Bookman Old Style" w:hAnsi="Bookman Old Style" w:cs="MinionPro-Regular"/>
              </w:rPr>
              <w:t>others</w:t>
            </w:r>
            <w:r w:rsidRPr="00A30594">
              <w:rPr>
                <w:rFonts w:ascii="Bookman Old Style" w:hAnsi="Bookman Old Style" w:cs="TimesNewRomanPSMT"/>
                <w:sz w:val="23"/>
                <w:szCs w:val="23"/>
              </w:rPr>
              <w:t>.</w:t>
            </w:r>
          </w:p>
          <w:p w14:paraId="52E3B658" w14:textId="77777777" w:rsidR="00442763" w:rsidRPr="00A30594" w:rsidRDefault="00442763" w:rsidP="0044276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04D72E7B" w14:textId="77777777" w:rsidR="00442763" w:rsidRPr="00C033D5" w:rsidRDefault="00442763" w:rsidP="00442763">
            <w:pPr>
              <w:spacing w:after="200" w:line="276" w:lineRule="auto"/>
              <w:ind w:left="294" w:hanging="294"/>
              <w:contextualSpacing/>
              <w:rPr>
                <w:rFonts w:ascii="MinionPro-Bold" w:hAnsi="MinionPro-Bold" w:cs="MinionPro-Bold"/>
                <w:b/>
                <w:bCs/>
                <w:sz w:val="26"/>
                <w:szCs w:val="24"/>
              </w:rPr>
            </w:pPr>
            <w:r w:rsidRPr="00C033D5">
              <w:rPr>
                <w:rFonts w:ascii="MinionPro-Bold" w:hAnsi="MinionPro-Bold" w:cs="MinionPro-Bold"/>
                <w:b/>
                <w:bCs/>
                <w:sz w:val="26"/>
                <w:szCs w:val="24"/>
              </w:rPr>
              <w:t>Key Unit competence:</w:t>
            </w:r>
          </w:p>
          <w:p w14:paraId="4E1ED65C" w14:textId="77777777" w:rsidR="00442763" w:rsidRPr="000B297F" w:rsidRDefault="00442763" w:rsidP="00442763">
            <w:pPr>
              <w:spacing w:after="200" w:line="276" w:lineRule="auto"/>
              <w:ind w:left="294" w:hanging="294"/>
              <w:contextualSpacing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101271AC" w14:textId="77777777" w:rsidR="00442763" w:rsidRDefault="00442763" w:rsidP="00442763">
            <w:pPr>
              <w:spacing w:after="200" w:line="276" w:lineRule="auto"/>
              <w:ind w:left="24" w:hanging="24"/>
              <w:contextualSpacing/>
              <w:rPr>
                <w:rFonts w:ascii="Bookman Old Style" w:hAnsi="Bookman Old Style" w:cs="MinionPro-It"/>
                <w:iCs/>
                <w:sz w:val="24"/>
                <w:szCs w:val="24"/>
              </w:rPr>
            </w:pPr>
            <w:r>
              <w:rPr>
                <w:rFonts w:ascii="Bookman Old Style" w:hAnsi="Bookman Old Style" w:cs="MinionPro-It"/>
                <w:iCs/>
                <w:sz w:val="24"/>
                <w:szCs w:val="24"/>
              </w:rPr>
              <w:t xml:space="preserve">Showing a half and a </w:t>
            </w:r>
            <w:r w:rsidRPr="000B297F">
              <w:rPr>
                <w:rFonts w:ascii="Bookman Old Style" w:hAnsi="Bookman Old Style" w:cs="MinionPro-It"/>
                <w:iCs/>
                <w:sz w:val="24"/>
                <w:szCs w:val="24"/>
              </w:rPr>
              <w:t>fourth/quarter of a whole</w:t>
            </w:r>
            <w:r>
              <w:rPr>
                <w:rFonts w:ascii="Bookman Old Style" w:hAnsi="Bookman Old Style" w:cs="MinionPro-It"/>
                <w:iCs/>
                <w:sz w:val="24"/>
                <w:szCs w:val="24"/>
              </w:rPr>
              <w:t>.</w:t>
            </w:r>
          </w:p>
          <w:p w14:paraId="2E9F9CB1" w14:textId="77777777" w:rsidR="00442763" w:rsidRDefault="00442763" w:rsidP="00442763">
            <w:pPr>
              <w:spacing w:after="200" w:line="276" w:lineRule="auto"/>
              <w:ind w:left="24" w:hanging="24"/>
              <w:contextualSpacing/>
              <w:rPr>
                <w:rFonts w:ascii="Bookman Old Style" w:hAnsi="Bookman Old Style"/>
                <w:b/>
              </w:rPr>
            </w:pPr>
            <w:r w:rsidRPr="000B297F">
              <w:rPr>
                <w:rFonts w:ascii="Bookman Old Style" w:hAnsi="Bookman Old Style" w:cs="MinionPro-It"/>
                <w:b/>
                <w:iCs/>
                <w:sz w:val="24"/>
                <w:szCs w:val="24"/>
              </w:rPr>
              <w:t xml:space="preserve">Written assessment </w:t>
            </w:r>
          </w:p>
          <w:p w14:paraId="3C4AF789" w14:textId="77777777" w:rsidR="008E1B02" w:rsidRPr="0052156C" w:rsidRDefault="008E1B02" w:rsidP="0052156C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071651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61EFE935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BD2708B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34599D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A5EC30F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- question and answer method- </w:t>
            </w:r>
            <w:proofErr w:type="gramStart"/>
            <w:r w:rsidRPr="00DC4C45">
              <w:rPr>
                <w:rFonts w:ascii="Bookman Old Style" w:hAnsi="Bookman Old Style"/>
              </w:rPr>
              <w:t>Math  games</w:t>
            </w:r>
            <w:proofErr w:type="gramEnd"/>
          </w:p>
          <w:p w14:paraId="506E0D49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9008682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434ECAA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D67FB84" w14:textId="77777777" w:rsidR="00D53625" w:rsidRPr="00DC4C45" w:rsidRDefault="002A5C4A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-Dem</w:t>
            </w:r>
            <w:r w:rsidR="00D53625" w:rsidRPr="00DC4C45">
              <w:rPr>
                <w:rFonts w:ascii="Bookman Old Style" w:hAnsi="Bookman Old Style"/>
              </w:rPr>
              <w:t>onstratio</w:t>
            </w:r>
            <w:r>
              <w:rPr>
                <w:rFonts w:ascii="Bookman Old Style" w:hAnsi="Bookman Old Style"/>
              </w:rPr>
              <w:t>n</w:t>
            </w:r>
            <w:r w:rsidR="00D53625" w:rsidRPr="00DC4C45">
              <w:rPr>
                <w:rFonts w:ascii="Bookman Old Style" w:hAnsi="Bookman Old Style"/>
              </w:rPr>
              <w:t>- Group work</w:t>
            </w:r>
          </w:p>
          <w:p w14:paraId="2928D4EA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E7CE64F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89C1B3F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7CE22B7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A16B6BA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46CB4CA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960A492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brain storming</w:t>
            </w:r>
          </w:p>
          <w:p w14:paraId="5B9619D4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869BAF9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B36BDF1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E21BE6F" w14:textId="77777777" w:rsidR="00D5362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- question and answer method</w:t>
            </w:r>
          </w:p>
          <w:p w14:paraId="6F939A23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C8D2DA0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F1BFECF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0B2112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6006929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8CF1786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BC62A0D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C47FB4D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080BD39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5E7FE1D" w14:textId="77777777" w:rsidR="00442763" w:rsidRDefault="00442763" w:rsidP="00D5362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00C602C" w14:textId="77777777" w:rsidR="00442763" w:rsidRPr="00DC4C45" w:rsidRDefault="00442763" w:rsidP="00442763">
            <w:pPr>
              <w:numPr>
                <w:ilvl w:val="0"/>
                <w:numId w:val="4"/>
              </w:numPr>
              <w:spacing w:after="200" w:line="276" w:lineRule="auto"/>
              <w:ind w:left="114" w:hanging="204"/>
              <w:contextualSpacing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Demonstration </w:t>
            </w:r>
          </w:p>
          <w:p w14:paraId="65D25651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1465590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24D63FC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E0178E3" w14:textId="77777777" w:rsidR="00442763" w:rsidRPr="00DC4C45" w:rsidRDefault="00442763" w:rsidP="00442763">
            <w:pPr>
              <w:numPr>
                <w:ilvl w:val="0"/>
                <w:numId w:val="4"/>
              </w:numPr>
              <w:spacing w:after="200" w:line="276" w:lineRule="auto"/>
              <w:ind w:left="114" w:hanging="180"/>
              <w:contextualSpacing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Group work</w:t>
            </w:r>
          </w:p>
          <w:p w14:paraId="59877B19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8A57BB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F547F1D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79D8819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 w:rsidRPr="00DC4C45">
              <w:rPr>
                <w:rFonts w:ascii="Bookman Old Style" w:hAnsi="Bookman Old Style"/>
              </w:rPr>
              <w:t>Question and answers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7B1DFF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0B3A7D3B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5DE2FFBF" w14:textId="77777777" w:rsidR="00D53625" w:rsidRPr="00EB2491" w:rsidRDefault="00D53625" w:rsidP="00DC4C45">
            <w:pPr>
              <w:spacing w:after="200" w:line="276" w:lineRule="auto"/>
              <w:rPr>
                <w:rFonts w:ascii="Bookman Old Style" w:hAnsi="Bookman Old Style"/>
                <w:b/>
                <w:szCs w:val="24"/>
              </w:rPr>
            </w:pPr>
            <w:r w:rsidRPr="00EB2491">
              <w:rPr>
                <w:rFonts w:ascii="Bookman Old Style" w:hAnsi="Bookman Old Style"/>
                <w:b/>
                <w:szCs w:val="24"/>
              </w:rPr>
              <w:t>Teaching aids:</w:t>
            </w:r>
          </w:p>
          <w:p w14:paraId="687A2EE1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  <w:r>
              <w:rPr>
                <w:rFonts w:ascii="Bookman Old Style" w:hAnsi="Bookman Old Style"/>
                <w:szCs w:val="24"/>
              </w:rPr>
              <w:t>Pencils, pens, notebooks, top of bottles…….</w:t>
            </w:r>
          </w:p>
          <w:p w14:paraId="32656E8B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784E872F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77A51B38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14122B0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1808A25A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1E491A22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757C501B" w14:textId="77777777" w:rsidR="00D53625" w:rsidRDefault="00D5362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  <w:p w14:paraId="3D1A2022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2E4F89CD" w14:textId="77777777" w:rsidR="00D53625" w:rsidRPr="00DC4C45" w:rsidRDefault="00D53625" w:rsidP="00D5362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Curriculum of mathematic p1-p3.</w:t>
            </w:r>
          </w:p>
          <w:p w14:paraId="3C6641F5" w14:textId="77777777" w:rsidR="00D53625" w:rsidRDefault="00D53625" w:rsidP="00D53625">
            <w:pPr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 Mathematics pupil’</w:t>
            </w:r>
            <w:r>
              <w:rPr>
                <w:rFonts w:ascii="Bookman Old Style" w:hAnsi="Bookman Old Style"/>
              </w:rPr>
              <w:t>s book primary 1</w:t>
            </w:r>
          </w:p>
          <w:p w14:paraId="39FD2E98" w14:textId="77777777" w:rsidR="00865E46" w:rsidRDefault="00865E46" w:rsidP="00D53625">
            <w:pPr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It"/>
                <w:b/>
                <w:bCs/>
                <w:iCs/>
              </w:rPr>
              <w:t>Teaching/</w:t>
            </w:r>
            <w:r w:rsidRPr="00865E46">
              <w:rPr>
                <w:rFonts w:ascii="Bookman Old Style" w:hAnsi="Bookman Old Style" w:cs="MinionPro-BoldIt"/>
                <w:b/>
                <w:bCs/>
                <w:iCs/>
              </w:rPr>
              <w:t>learning aids</w:t>
            </w:r>
            <w:r w:rsidRPr="00865E46">
              <w:rPr>
                <w:rFonts w:ascii="Bookman Old Style" w:hAnsi="Bookman Old Style" w:cs="MinionPro-Bold"/>
                <w:b/>
                <w:bCs/>
              </w:rPr>
              <w:t>:</w:t>
            </w:r>
          </w:p>
          <w:p w14:paraId="40F147D9" w14:textId="77777777" w:rsidR="00865E46" w:rsidRDefault="00865E46" w:rsidP="00D53625">
            <w:pPr>
              <w:rPr>
                <w:rFonts w:ascii="Bookman Old Style" w:hAnsi="Bookman Old Style"/>
              </w:rPr>
            </w:pPr>
            <w:r w:rsidRPr="00865E46">
              <w:rPr>
                <w:rFonts w:ascii="Bookman Old Style" w:hAnsi="Bookman Old Style" w:cs="MinionPro-It"/>
                <w:iCs/>
              </w:rPr>
              <w:t xml:space="preserve">Various counters (bottles, </w:t>
            </w:r>
            <w:proofErr w:type="gramStart"/>
            <w:r w:rsidRPr="00865E46">
              <w:rPr>
                <w:rFonts w:ascii="Bookman Old Style" w:hAnsi="Bookman Old Style" w:cs="MinionPro-It"/>
                <w:iCs/>
              </w:rPr>
              <w:t>stones,...</w:t>
            </w:r>
            <w:proofErr w:type="gramEnd"/>
            <w:r w:rsidRPr="00865E46">
              <w:rPr>
                <w:rFonts w:ascii="Bookman Old Style" w:hAnsi="Bookman Old Style" w:cs="MinionPro-It"/>
                <w:iCs/>
              </w:rPr>
              <w:t xml:space="preserve">.), number cards having number from 1 </w:t>
            </w:r>
            <w:r w:rsidRPr="00865E46">
              <w:rPr>
                <w:rFonts w:ascii="Bookman Old Style" w:hAnsi="Bookman Old Style" w:cs="MinionPro-Regular"/>
              </w:rPr>
              <w:t xml:space="preserve">up </w:t>
            </w:r>
            <w:r w:rsidRPr="00865E46">
              <w:rPr>
                <w:rFonts w:ascii="Bookman Old Style" w:hAnsi="Bookman Old Style" w:cs="MinionPro-It"/>
                <w:iCs/>
              </w:rPr>
              <w:t>to 99</w:t>
            </w:r>
            <w:r>
              <w:rPr>
                <w:rFonts w:ascii="MinionPro-It" w:hAnsi="MinionPro-It" w:cs="MinionPro-It"/>
                <w:i/>
                <w:iCs/>
              </w:rPr>
              <w:t>.</w:t>
            </w:r>
          </w:p>
          <w:p w14:paraId="035E2661" w14:textId="77777777" w:rsidR="00865E46" w:rsidRPr="00DC4C45" w:rsidRDefault="00865E46" w:rsidP="00865E46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Reference</w:t>
            </w:r>
          </w:p>
          <w:p w14:paraId="4DF302D9" w14:textId="77777777" w:rsidR="00865E46" w:rsidRDefault="00865E46" w:rsidP="008E1B02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.</w:t>
            </w:r>
            <w:r w:rsidR="008E1B02">
              <w:rPr>
                <w:rFonts w:ascii="Bookman Old Style" w:hAnsi="Bookman Old Style"/>
              </w:rPr>
              <w:t xml:space="preserve"> Curriculum of mathematic p1-p3</w:t>
            </w:r>
            <w:r w:rsidRPr="00DC4C45">
              <w:rPr>
                <w:rFonts w:ascii="Bookman Old Style" w:hAnsi="Bookman Old Style"/>
              </w:rPr>
              <w:t>. Mathematics pupil’</w:t>
            </w:r>
            <w:r>
              <w:rPr>
                <w:rFonts w:ascii="Bookman Old Style" w:hAnsi="Bookman Old Style"/>
              </w:rPr>
              <w:t>s book primary 1</w:t>
            </w:r>
          </w:p>
          <w:p w14:paraId="7EC10DBA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38A30A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D383E2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F77595B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ABD340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AD3F3E6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0409A7E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973A8BD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51D5A1E" w14:textId="77777777" w:rsidR="00442763" w:rsidRDefault="00442763" w:rsidP="008E1B02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216E341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18EA7C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  <w:b/>
              </w:rPr>
              <w:t>Teaching aids</w:t>
            </w:r>
            <w:r w:rsidRPr="00DC4C45">
              <w:rPr>
                <w:rFonts w:ascii="Bookman Old Style" w:hAnsi="Bookman Old Style"/>
              </w:rPr>
              <w:t>:</w:t>
            </w:r>
          </w:p>
          <w:p w14:paraId="4DE887E3" w14:textId="77777777" w:rsidR="00442763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 A paper, oranges, pawpaw, knife sugarcane</w:t>
            </w:r>
          </w:p>
          <w:p w14:paraId="6CB1FE6E" w14:textId="77777777" w:rsidR="00442763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37AC28B" w14:textId="77777777" w:rsidR="00442763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785F649" w14:textId="77777777" w:rsidR="00442763" w:rsidRPr="00865E46" w:rsidRDefault="00442763" w:rsidP="00442763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proofErr w:type="gramStart"/>
            <w:r w:rsidRPr="00865E46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0946134F" w14:textId="77777777" w:rsidR="00442763" w:rsidRPr="00DC4C45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>
              <w:rPr>
                <w:rFonts w:ascii="Bookman Old Style" w:hAnsi="Bookman Old Style"/>
              </w:rPr>
              <w:t>thematics pupil’s book primary 1</w:t>
            </w:r>
          </w:p>
          <w:p w14:paraId="605F676F" w14:textId="77777777" w:rsidR="00442763" w:rsidRPr="008E1B02" w:rsidRDefault="00442763" w:rsidP="00442763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  <w:p w14:paraId="470FEDD5" w14:textId="77777777" w:rsidR="00865E46" w:rsidRDefault="00865E46" w:rsidP="00D53625">
            <w:pPr>
              <w:rPr>
                <w:rFonts w:ascii="Bookman Old Style" w:hAnsi="Bookman Old Style"/>
                <w:szCs w:val="24"/>
              </w:rPr>
            </w:pPr>
          </w:p>
          <w:p w14:paraId="4923DC6B" w14:textId="77777777" w:rsidR="00D53625" w:rsidRPr="00D53625" w:rsidRDefault="00D53625" w:rsidP="00D53625">
            <w:pPr>
              <w:jc w:val="right"/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CBDF1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395" w:tblpY="702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 w:rsidR="00DC4C45" w:rsidRPr="00DC4C45" w14:paraId="5181F2FC" w14:textId="77777777" w:rsidTr="00BB386D">
        <w:trPr>
          <w:trHeight w:val="410"/>
        </w:trPr>
        <w:tc>
          <w:tcPr>
            <w:tcW w:w="3505" w:type="dxa"/>
          </w:tcPr>
          <w:p w14:paraId="427CCDE7" w14:textId="173E38D4" w:rsidR="00DC4C45" w:rsidRPr="005D052C" w:rsidRDefault="005D052C" w:rsidP="007748D2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A152EB">
              <w:rPr>
                <w:rFonts w:ascii="Bookman Old Style" w:hAnsi="Bookman Old Style"/>
                <w:b/>
              </w:rPr>
              <w:t>2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A152EB">
              <w:rPr>
                <w:rFonts w:ascii="Bookman Old Style" w:hAnsi="Bookman Old Style"/>
                <w:b/>
              </w:rPr>
              <w:t>24</w:t>
            </w:r>
            <w:r>
              <w:rPr>
                <w:rFonts w:ascii="Bookman Old Style" w:hAnsi="Bookman Old Style"/>
                <w:b/>
              </w:rPr>
              <w:t>-2</w:t>
            </w:r>
            <w:r w:rsidR="00A152EB">
              <w:rPr>
                <w:rFonts w:ascii="Bookman Old Style" w:hAnsi="Bookman Old Style"/>
                <w:b/>
              </w:rPr>
              <w:t>8</w:t>
            </w:r>
            <w:r>
              <w:rPr>
                <w:rFonts w:ascii="Bookman Old Style" w:hAnsi="Bookman Old Style"/>
                <w:b/>
              </w:rPr>
              <w:t>/03/202</w:t>
            </w:r>
            <w:r w:rsidR="00A152EB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48F3F16E" w14:textId="77777777" w:rsidR="00DC4C45" w:rsidRPr="00DC4C45" w:rsidRDefault="005D052C" w:rsidP="007748D2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DC4C45" w:rsidRPr="00DC4C45" w14:paraId="3A417D67" w14:textId="77777777" w:rsidTr="00BB386D">
        <w:trPr>
          <w:trHeight w:val="410"/>
        </w:trPr>
        <w:tc>
          <w:tcPr>
            <w:tcW w:w="3505" w:type="dxa"/>
          </w:tcPr>
          <w:p w14:paraId="01538837" w14:textId="1351CD6E" w:rsidR="00DC4C45" w:rsidRPr="005D052C" w:rsidRDefault="005D052C" w:rsidP="007748D2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A152EB">
              <w:rPr>
                <w:rFonts w:ascii="Bookman Old Style" w:hAnsi="Bookman Old Style"/>
                <w:b/>
              </w:rPr>
              <w:t>3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A152EB">
              <w:rPr>
                <w:rFonts w:ascii="Bookman Old Style" w:hAnsi="Bookman Old Style"/>
                <w:b/>
              </w:rPr>
              <w:t>31/3-</w:t>
            </w:r>
            <w:r>
              <w:rPr>
                <w:rFonts w:ascii="Bookman Old Style" w:hAnsi="Bookman Old Style"/>
                <w:b/>
              </w:rPr>
              <w:t>-</w:t>
            </w:r>
            <w:r w:rsidR="008612FB">
              <w:rPr>
                <w:rFonts w:ascii="Bookman Old Style" w:hAnsi="Bookman Old Style"/>
                <w:b/>
              </w:rPr>
              <w:t>3</w:t>
            </w:r>
            <w:r>
              <w:rPr>
                <w:rFonts w:ascii="Bookman Old Style" w:hAnsi="Bookman Old Style"/>
                <w:b/>
              </w:rPr>
              <w:t>/0</w:t>
            </w:r>
            <w:r w:rsidR="008612FB">
              <w:rPr>
                <w:rFonts w:ascii="Bookman Old Style" w:hAnsi="Bookman Old Style"/>
                <w:b/>
              </w:rPr>
              <w:t>4</w:t>
            </w:r>
            <w:r>
              <w:rPr>
                <w:rFonts w:ascii="Bookman Old Style" w:hAnsi="Bookman Old Style"/>
                <w:b/>
              </w:rPr>
              <w:t>/202</w:t>
            </w:r>
            <w:r w:rsidR="00804915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7C9D5136" w14:textId="77777777" w:rsidR="00DC4C45" w:rsidRPr="00DC4C45" w:rsidRDefault="00DC4C45" w:rsidP="007748D2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 </w:t>
            </w:r>
            <w:r w:rsidR="005D052C">
              <w:rPr>
                <w:rFonts w:ascii="Bookman Old Style" w:hAnsi="Bookman Old Style"/>
              </w:rPr>
              <w:t>EXAMINATIONS AND MARKING</w:t>
            </w:r>
          </w:p>
        </w:tc>
      </w:tr>
      <w:tr w:rsidR="00DC4C45" w:rsidRPr="00DC4C45" w14:paraId="0A2792CB" w14:textId="77777777" w:rsidTr="00BB386D">
        <w:trPr>
          <w:trHeight w:val="410"/>
        </w:trPr>
        <w:tc>
          <w:tcPr>
            <w:tcW w:w="3505" w:type="dxa"/>
          </w:tcPr>
          <w:p w14:paraId="7D74B64D" w14:textId="38A80E59" w:rsidR="00DC4C45" w:rsidRPr="005D052C" w:rsidRDefault="008612FB" w:rsidP="007748D2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04</w:t>
            </w:r>
            <w:r w:rsidR="005D052C">
              <w:rPr>
                <w:rFonts w:ascii="Bookman Old Style" w:hAnsi="Bookman Old Style"/>
                <w:b/>
              </w:rPr>
              <w:t>/0</w:t>
            </w:r>
            <w:r>
              <w:rPr>
                <w:rFonts w:ascii="Bookman Old Style" w:hAnsi="Bookman Old Style"/>
                <w:b/>
              </w:rPr>
              <w:t>4</w:t>
            </w:r>
            <w:r w:rsidR="005D052C">
              <w:rPr>
                <w:rFonts w:ascii="Bookman Old Style" w:hAnsi="Bookman Old Style"/>
                <w:b/>
              </w:rPr>
              <w:t>/202</w:t>
            </w: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018298AB" w14:textId="77777777" w:rsidR="00DC4C45" w:rsidRPr="00DC4C45" w:rsidRDefault="00DC4C45" w:rsidP="007748D2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2B3731D7" w14:textId="77777777" w:rsidR="00DC4C45" w:rsidRDefault="00DC4C45" w:rsidP="00DC4C45">
      <w:pPr>
        <w:spacing w:after="200" w:line="276" w:lineRule="auto"/>
        <w:rPr>
          <w:rFonts w:ascii="Bookman Old Style" w:hAnsi="Bookman Old Style"/>
          <w:sz w:val="44"/>
        </w:rPr>
      </w:pPr>
    </w:p>
    <w:p w14:paraId="7F7FDE01" w14:textId="77777777" w:rsidR="007748D2" w:rsidRDefault="007748D2" w:rsidP="00DC4C45">
      <w:pPr>
        <w:spacing w:after="200" w:line="276" w:lineRule="auto"/>
        <w:rPr>
          <w:rFonts w:ascii="Bookman Old Style" w:hAnsi="Bookman Old Style"/>
          <w:sz w:val="44"/>
        </w:rPr>
      </w:pPr>
    </w:p>
    <w:p w14:paraId="6774CD33" w14:textId="77777777" w:rsidR="00865E46" w:rsidRPr="00DC4C45" w:rsidRDefault="00865E46" w:rsidP="00DC4C45">
      <w:pPr>
        <w:spacing w:after="200" w:line="276" w:lineRule="auto"/>
        <w:rPr>
          <w:rFonts w:ascii="Bookman Old Style" w:hAnsi="Bookman Old Style"/>
          <w:b/>
          <w:sz w:val="96"/>
          <w:szCs w:val="56"/>
        </w:rPr>
      </w:pPr>
    </w:p>
    <w:p w14:paraId="06F1174A" w14:textId="77777777" w:rsidR="00DC4C45" w:rsidRPr="00DC4C45" w:rsidRDefault="00DC4C45" w:rsidP="00DC4C45">
      <w:pPr>
        <w:spacing w:after="200" w:line="276" w:lineRule="auto"/>
        <w:rPr>
          <w:rFonts w:ascii="Bookman Old Style" w:hAnsi="Bookman Old Style"/>
        </w:rPr>
      </w:pPr>
      <w:r w:rsidRPr="00DC4C45">
        <w:rPr>
          <w:rFonts w:ascii="Bookman Old Style" w:hAnsi="Bookman Old Style"/>
          <w:b/>
        </w:rPr>
        <w:t xml:space="preserve">TEACHER’S </w:t>
      </w:r>
      <w:proofErr w:type="gramStart"/>
      <w:r w:rsidRPr="00DC4C45">
        <w:rPr>
          <w:rFonts w:ascii="Bookman Old Style" w:hAnsi="Bookman Old Style"/>
          <w:b/>
        </w:rPr>
        <w:t>NAME</w:t>
      </w:r>
      <w:r w:rsidRPr="00DC4C45">
        <w:rPr>
          <w:rFonts w:ascii="Bookman Old Style" w:hAnsi="Bookman Old Style"/>
        </w:rPr>
        <w:t>:…</w:t>
      </w:r>
      <w:proofErr w:type="gramEnd"/>
      <w:r w:rsidRPr="00DC4C45">
        <w:rPr>
          <w:rFonts w:ascii="Bookman Old Style" w:hAnsi="Bookman Old Style"/>
        </w:rPr>
        <w:t>……………………………………………………</w:t>
      </w:r>
      <w:r w:rsidRPr="00DC4C45">
        <w:rPr>
          <w:rFonts w:ascii="Bookman Old Style" w:hAnsi="Bookman Old Style"/>
          <w:b/>
        </w:rPr>
        <w:t>SCHOOL</w:t>
      </w:r>
      <w:r w:rsidRPr="00DC4C45">
        <w:rPr>
          <w:rFonts w:ascii="Bookman Old Style" w:hAnsi="Bookman Old Style"/>
        </w:rPr>
        <w:t xml:space="preserve">: </w:t>
      </w:r>
      <w:r w:rsidRPr="00DC4C45">
        <w:rPr>
          <w:rFonts w:ascii="Bookman Old Style" w:hAnsi="Bookman Old Style"/>
          <w:b/>
          <w:sz w:val="28"/>
        </w:rPr>
        <w:t>……………………………………</w:t>
      </w:r>
      <w:r w:rsidR="00FB132B">
        <w:rPr>
          <w:rFonts w:ascii="Bookman Old Style" w:hAnsi="Bookman Old Style"/>
          <w:b/>
          <w:sz w:val="28"/>
        </w:rPr>
        <w:t>…</w:t>
      </w:r>
      <w:r w:rsidR="00FB132B" w:rsidRPr="00FB132B">
        <w:rPr>
          <w:rFonts w:ascii="Bookman Old Style" w:hAnsi="Bookman Old Style"/>
          <w:b/>
          <w:sz w:val="28"/>
        </w:rPr>
        <w:t>…………….</w:t>
      </w:r>
    </w:p>
    <w:tbl>
      <w:tblPr>
        <w:tblStyle w:val="TableGrid"/>
        <w:tblW w:w="14840" w:type="dxa"/>
        <w:tblLayout w:type="fixed"/>
        <w:tblLook w:val="04A0" w:firstRow="1" w:lastRow="0" w:firstColumn="1" w:lastColumn="0" w:noHBand="0" w:noVBand="1"/>
      </w:tblPr>
      <w:tblGrid>
        <w:gridCol w:w="1412"/>
        <w:gridCol w:w="1668"/>
        <w:gridCol w:w="2585"/>
        <w:gridCol w:w="3960"/>
        <w:gridCol w:w="1980"/>
        <w:gridCol w:w="2340"/>
        <w:gridCol w:w="895"/>
      </w:tblGrid>
      <w:tr w:rsidR="00FB132B" w:rsidRPr="00DC4C45" w14:paraId="15F5611B" w14:textId="77777777" w:rsidTr="00BB386D">
        <w:trPr>
          <w:trHeight w:val="717"/>
        </w:trPr>
        <w:tc>
          <w:tcPr>
            <w:tcW w:w="148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172BBA" w14:textId="11D91450" w:rsidR="00FB132B" w:rsidRPr="00FB132B" w:rsidRDefault="005D052C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36"/>
              </w:rPr>
              <w:t>TERM 3               ACADEMIC YEAR 202</w:t>
            </w:r>
            <w:r w:rsidR="00833671">
              <w:rPr>
                <w:rFonts w:ascii="Bookman Old Style" w:hAnsi="Bookman Old Style"/>
                <w:b/>
                <w:sz w:val="36"/>
              </w:rPr>
              <w:t>4</w:t>
            </w:r>
            <w:r>
              <w:rPr>
                <w:rFonts w:ascii="Bookman Old Style" w:hAnsi="Bookman Old Style"/>
                <w:b/>
                <w:sz w:val="36"/>
              </w:rPr>
              <w:t>-202</w:t>
            </w:r>
            <w:r w:rsidR="00833671">
              <w:rPr>
                <w:rFonts w:ascii="Bookman Old Style" w:hAnsi="Bookman Old Style"/>
                <w:b/>
                <w:sz w:val="36"/>
              </w:rPr>
              <w:t>5</w:t>
            </w:r>
          </w:p>
        </w:tc>
      </w:tr>
      <w:tr w:rsidR="00DC4C45" w:rsidRPr="00DC4C45" w14:paraId="78A3421E" w14:textId="77777777" w:rsidTr="00BB386D">
        <w:trPr>
          <w:trHeight w:val="717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19AF6D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Date and Weeks </w:t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FB77A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Title of Unit</w:t>
            </w:r>
          </w:p>
        </w:tc>
        <w:tc>
          <w:tcPr>
            <w:tcW w:w="2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29552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Title of Lesson</w:t>
            </w:r>
            <w:r w:rsidR="006E7E3E">
              <w:rPr>
                <w:rFonts w:ascii="Bookman Old Style" w:hAnsi="Bookman Old Style"/>
              </w:rPr>
              <w:t xml:space="preserve"> and Evaluation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EB55DB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Learning Objectives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D9778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Teaching methods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7CBFA9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Teaching Aids and reference</w:t>
            </w:r>
          </w:p>
        </w:tc>
        <w:tc>
          <w:tcPr>
            <w:tcW w:w="8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587C3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Observation </w:t>
            </w:r>
          </w:p>
        </w:tc>
      </w:tr>
      <w:tr w:rsidR="00DC4C45" w:rsidRPr="00DC4C45" w14:paraId="1ADF76B3" w14:textId="77777777" w:rsidTr="00BB386D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2C72CF" w14:textId="77777777" w:rsidR="00DC4C45" w:rsidRDefault="00C95844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</w:p>
          <w:p w14:paraId="063D370F" w14:textId="19D051B8" w:rsidR="00C95844" w:rsidRPr="00C95844" w:rsidRDefault="00C56D21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21</w:t>
            </w:r>
            <w:r w:rsidR="00C95844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25</w:t>
            </w:r>
            <w:r w:rsidR="00C95844">
              <w:rPr>
                <w:rFonts w:ascii="Bookman Old Style" w:hAnsi="Bookman Old Style"/>
                <w:b/>
              </w:rPr>
              <w:t>/04/202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7575F557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495201F7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6A224834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4038ED2D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62EF9B9B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1D31755C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  <w:p w14:paraId="0D6FFB0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FEF72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F5BFC9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6F6F96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CA297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5A4FC7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5772DD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826503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0DF65C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54F83E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8489F1" w14:textId="77777777" w:rsidR="00DC4C45" w:rsidRPr="00DC4C45" w:rsidRDefault="00C9639E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MinionPro-Bold" w:hAnsi="MinionPro-Bold" w:cs="MinionPro-Bold"/>
                <w:b/>
                <w:bCs/>
              </w:rPr>
              <w:t xml:space="preserve">Unit </w:t>
            </w:r>
            <w:proofErr w:type="gramStart"/>
            <w:r>
              <w:rPr>
                <w:rFonts w:ascii="MinionPro-Bold" w:hAnsi="MinionPro-Bold" w:cs="MinionPro-Bold"/>
                <w:b/>
                <w:bCs/>
              </w:rPr>
              <w:t>9:Number</w:t>
            </w:r>
            <w:proofErr w:type="gramEnd"/>
            <w:r>
              <w:rPr>
                <w:rFonts w:ascii="MinionPro-Bold" w:hAnsi="MinionPro-Bold" w:cs="MinionPro-Bold"/>
                <w:b/>
                <w:bCs/>
              </w:rPr>
              <w:t xml:space="preserve"> patterns</w:t>
            </w:r>
          </w:p>
        </w:tc>
        <w:tc>
          <w:tcPr>
            <w:tcW w:w="2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ACA59D" w14:textId="77777777" w:rsidR="00C9639E" w:rsidRDefault="00C9639E" w:rsidP="00C9639E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6B5A4150" w14:textId="77777777" w:rsidR="00C9639E" w:rsidRPr="0081537E" w:rsidRDefault="00B25C51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  <w:r w:rsidRPr="0081537E">
              <w:rPr>
                <w:rFonts w:ascii="Bookman Old Style" w:hAnsi="Bookman Old Style" w:cs="MinionPro-Semibold"/>
                <w:b/>
              </w:rPr>
              <w:t xml:space="preserve">LESSON 1 </w:t>
            </w:r>
          </w:p>
          <w:p w14:paraId="00888CA2" w14:textId="77777777" w:rsidR="00C9639E" w:rsidRDefault="00C9639E" w:rsidP="00C9639E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1187CBFE" w14:textId="77777777" w:rsidR="00C9639E" w:rsidRDefault="00C9639E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C9639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>–</w:t>
            </w:r>
            <w:r w:rsidR="00180561">
              <w:rPr>
                <w:rFonts w:ascii="Bookman Old Style" w:hAnsi="Bookman Old Style" w:cs="MinionPro-It"/>
                <w:iCs/>
              </w:rPr>
              <w:t xml:space="preserve">Using addition or </w:t>
            </w:r>
            <w:r w:rsidRPr="0081537E">
              <w:rPr>
                <w:rFonts w:ascii="Bookman Old Style" w:hAnsi="Bookman Old Style" w:cs="MinionPro-It"/>
                <w:iCs/>
              </w:rPr>
              <w:t xml:space="preserve">subtraction </w:t>
            </w:r>
            <w:r w:rsidR="00180561">
              <w:rPr>
                <w:rFonts w:ascii="Bookman Old Style" w:hAnsi="Bookman Old Style" w:cs="MinionPro-It"/>
                <w:iCs/>
              </w:rPr>
              <w:t xml:space="preserve">to introduce </w:t>
            </w:r>
            <w:r w:rsidRPr="0081537E">
              <w:rPr>
                <w:rFonts w:ascii="Bookman Old Style" w:hAnsi="Bookman Old Style" w:cs="MinionPro-It"/>
                <w:iCs/>
              </w:rPr>
              <w:t>the concept of number patterns.</w:t>
            </w:r>
          </w:p>
          <w:p w14:paraId="21A9780A" w14:textId="77777777" w:rsidR="00180561" w:rsidRPr="0081537E" w:rsidRDefault="00180561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D6ECF6A" w14:textId="77777777" w:rsidR="00C9639E" w:rsidRPr="0081537E" w:rsidRDefault="00B25C51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81537E">
              <w:rPr>
                <w:rFonts w:ascii="Bookman Old Style" w:hAnsi="Bookman Old Style" w:cs="MinionPro-It"/>
                <w:b/>
                <w:iCs/>
              </w:rPr>
              <w:t>LESSON 2</w:t>
            </w:r>
          </w:p>
          <w:p w14:paraId="1F180B69" w14:textId="77777777" w:rsidR="00C9639E" w:rsidRPr="00C9639E" w:rsidRDefault="00C9639E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87A7A9B" w14:textId="77777777" w:rsidR="00C9639E" w:rsidRDefault="00C9639E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C9639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–Finding the </w:t>
            </w:r>
            <w:r w:rsidR="00180561">
              <w:rPr>
                <w:rFonts w:ascii="Bookman Old Style" w:hAnsi="Bookman Old Style" w:cs="MinionPro-It"/>
                <w:iCs/>
              </w:rPr>
              <w:t xml:space="preserve">common difference /ratio used in a number </w:t>
            </w:r>
            <w:r w:rsidRPr="00C9639E">
              <w:rPr>
                <w:rFonts w:ascii="Bookman Old Style" w:hAnsi="Bookman Old Style" w:cs="MinionPro-It"/>
                <w:iCs/>
              </w:rPr>
              <w:t>pattern.</w:t>
            </w:r>
          </w:p>
          <w:p w14:paraId="0DBE86BF" w14:textId="77777777" w:rsidR="00C9639E" w:rsidRDefault="00C9639E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143F95E" w14:textId="77777777" w:rsidR="00C9639E" w:rsidRDefault="00B25C51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C9639E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07C27CE5" w14:textId="77777777" w:rsidR="00C9639E" w:rsidRPr="00C9639E" w:rsidRDefault="00C9639E" w:rsidP="00C9639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4B3E0654" w14:textId="77777777" w:rsidR="00C43C4B" w:rsidRDefault="00C9639E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C9639E">
              <w:rPr>
                <w:rFonts w:ascii="Bookman Old Style" w:hAnsi="Bookman Old Style" w:cs="MinionPro-Semibold"/>
              </w:rPr>
              <w:t>–</w:t>
            </w:r>
            <w:r w:rsidRPr="00C9639E">
              <w:rPr>
                <w:rFonts w:ascii="Bookman Old Style" w:hAnsi="Bookman Old Style" w:cs="MinionPro-It"/>
                <w:iCs/>
              </w:rPr>
              <w:t>–Number patterns</w:t>
            </w:r>
            <w:r w:rsidR="00180561">
              <w:rPr>
                <w:rFonts w:ascii="Bookman Old Style" w:hAnsi="Bookman Old Style" w:cs="MinionPro-It"/>
                <w:iCs/>
              </w:rPr>
              <w:t xml:space="preserve"> Involving addition and </w:t>
            </w:r>
            <w:r w:rsidRPr="00C9639E">
              <w:rPr>
                <w:rFonts w:ascii="Bookman Old Style" w:hAnsi="Bookman Old Style" w:cs="MinionPro-It"/>
                <w:iCs/>
              </w:rPr>
              <w:t>subtraction.</w:t>
            </w:r>
          </w:p>
          <w:p w14:paraId="258593A4" w14:textId="77777777" w:rsidR="00C43C4B" w:rsidRDefault="00C43C4B" w:rsidP="00C43C4B">
            <w:pPr>
              <w:rPr>
                <w:rFonts w:ascii="Bookman Old Style" w:hAnsi="Bookman Old Style" w:cs="MinionPro-It"/>
              </w:rPr>
            </w:pPr>
          </w:p>
          <w:p w14:paraId="107DCD3A" w14:textId="77777777" w:rsidR="00DC4C45" w:rsidRDefault="00B25C51" w:rsidP="00C95844">
            <w:pPr>
              <w:rPr>
                <w:rFonts w:ascii="Bookman Old Style" w:hAnsi="Bookman Old Style" w:cs="MinionPro-It"/>
                <w:b/>
              </w:rPr>
            </w:pPr>
            <w:r w:rsidRPr="00C43C4B">
              <w:rPr>
                <w:rFonts w:ascii="Bookman Old Style" w:hAnsi="Bookman Old Style" w:cs="MinionPro-It"/>
                <w:b/>
              </w:rPr>
              <w:t>LESSON 4</w:t>
            </w:r>
          </w:p>
          <w:p w14:paraId="4536EAF5" w14:textId="77777777" w:rsidR="00C43C4B" w:rsidRPr="00C43C4B" w:rsidRDefault="00C43C4B" w:rsidP="00C43C4B">
            <w:pPr>
              <w:ind w:firstLine="47"/>
              <w:rPr>
                <w:rFonts w:ascii="Bookman Old Style" w:hAnsi="Bookman Old Style" w:cs="MinionPro-It"/>
                <w:b/>
              </w:rPr>
            </w:pPr>
            <w:r>
              <w:rPr>
                <w:rFonts w:ascii="Bookman Old Style" w:hAnsi="Bookman Old Style" w:cs="MinionPro-It"/>
                <w:b/>
              </w:rPr>
              <w:t>Summative       assessment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E09E61" w14:textId="77777777" w:rsidR="00C43C4B" w:rsidRDefault="00C43C4B" w:rsidP="0018056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5228E639" w14:textId="77777777" w:rsidR="00180561" w:rsidRDefault="00180561" w:rsidP="0018056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14:paraId="061503A2" w14:textId="77777777" w:rsidR="00180561" w:rsidRDefault="00180561" w:rsidP="0018056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Understanding:</w:t>
            </w:r>
          </w:p>
          <w:p w14:paraId="6F39190B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 w:rsidRPr="00180561">
              <w:rPr>
                <w:rFonts w:ascii="Bookman Old Style" w:hAnsi="Bookman Old Style" w:cs="MinionPro-Regular"/>
              </w:rPr>
              <w:t>–Order numbers following the given instructions.</w:t>
            </w:r>
          </w:p>
          <w:p w14:paraId="7C82A7DD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 w:rsidRPr="00180561">
              <w:rPr>
                <w:rFonts w:ascii="Bookman Old Style" w:hAnsi="Bookman Old Style" w:cs="MinionPro-Regular"/>
              </w:rPr>
              <w:t>–Discover the missing number in the number patterns using addition or subtraction.</w:t>
            </w:r>
          </w:p>
          <w:p w14:paraId="3B6EC6A4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 w:rsidRPr="00180561">
              <w:rPr>
                <w:rFonts w:ascii="Bookman Old Style" w:hAnsi="Bookman Old Style" w:cs="MinionPro-Regular"/>
              </w:rPr>
              <w:t>–Discover the next missing number in the number patterns having a known ratio/interval.</w:t>
            </w:r>
          </w:p>
          <w:p w14:paraId="23C75713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 w:rsidRPr="00180561">
              <w:rPr>
                <w:rFonts w:ascii="Bookman Old Style" w:hAnsi="Bookman Old Style" w:cs="MinionPro-Regular"/>
              </w:rPr>
              <w:t xml:space="preserve">–Discover the ratio/ </w:t>
            </w:r>
            <w:r>
              <w:rPr>
                <w:rFonts w:ascii="Bookman Old Style" w:hAnsi="Bookman Old Style" w:cs="MinionPro-Regular"/>
              </w:rPr>
              <w:t xml:space="preserve">interval used between </w:t>
            </w:r>
            <w:r w:rsidRPr="00180561">
              <w:rPr>
                <w:rFonts w:ascii="Bookman Old Style" w:hAnsi="Bookman Old Style" w:cs="MinionPro-Regular"/>
              </w:rPr>
              <w:t>two consecutive numbers in the number patterns</w:t>
            </w:r>
          </w:p>
          <w:p w14:paraId="3164310C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14:paraId="6BBA553A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180561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>Skills</w:t>
            </w:r>
          </w:p>
          <w:p w14:paraId="666470ED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</w:p>
          <w:p w14:paraId="364D32CD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180561">
              <w:rPr>
                <w:rFonts w:ascii="Bookman Old Style" w:hAnsi="Bookman Old Style" w:cs="MinionPro-Regular"/>
              </w:rPr>
              <w:t>Make number patterns with a constant ratio / interval.</w:t>
            </w:r>
          </w:p>
          <w:p w14:paraId="4AA2C23B" w14:textId="77777777" w:rsidR="00180561" w:rsidRDefault="00180561" w:rsidP="0018056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61023084" w14:textId="77777777" w:rsidR="00180561" w:rsidRDefault="00180561" w:rsidP="00180561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 xml:space="preserve"> Attitudes and</w:t>
            </w:r>
          </w:p>
          <w:p w14:paraId="2C0C250D" w14:textId="77777777" w:rsidR="00DC4C45" w:rsidRDefault="00180561" w:rsidP="00180561">
            <w:pPr>
              <w:spacing w:after="200" w:line="276" w:lineRule="auto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Values</w:t>
            </w:r>
          </w:p>
          <w:p w14:paraId="68F6292E" w14:textId="77777777" w:rsidR="00180561" w:rsidRP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–Develop the capacity of critical </w:t>
            </w:r>
            <w:r w:rsidRPr="00180561">
              <w:rPr>
                <w:rFonts w:ascii="Bookman Old Style" w:hAnsi="Bookman Old Style" w:cs="MinionPro-It"/>
                <w:iCs/>
              </w:rPr>
              <w:t>thinking.</w:t>
            </w:r>
          </w:p>
          <w:p w14:paraId="4696B229" w14:textId="77777777" w:rsidR="00180561" w:rsidRDefault="00180561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180561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–Show orderliness in </w:t>
            </w:r>
            <w:r w:rsidRPr="00180561">
              <w:rPr>
                <w:rFonts w:ascii="Bookman Old Style" w:hAnsi="Bookman Old Style" w:cs="MinionPro-It"/>
                <w:iCs/>
              </w:rPr>
              <w:t>daily life.</w:t>
            </w:r>
          </w:p>
          <w:p w14:paraId="1E3DB0AE" w14:textId="77777777" w:rsidR="00C43C4B" w:rsidRDefault="00C43C4B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3FAFB843" w14:textId="77777777" w:rsidR="00C43C4B" w:rsidRDefault="00C43C4B" w:rsidP="00180561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</w:pPr>
            <w:r w:rsidRPr="00C43C4B">
              <w:rPr>
                <w:rFonts w:ascii="MinionPro-Bold" w:hAnsi="MinionPro-Bold" w:cs="MinionPro-Bold"/>
                <w:b/>
                <w:bCs/>
                <w:sz w:val="24"/>
              </w:rPr>
              <w:t>Key Unit competence</w:t>
            </w:r>
            <w:r w:rsidRPr="00C43C4B"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  <w:t xml:space="preserve">: </w:t>
            </w:r>
          </w:p>
          <w:p w14:paraId="533CACE5" w14:textId="77777777" w:rsidR="00C43C4B" w:rsidRPr="00C43C4B" w:rsidRDefault="00C43C4B" w:rsidP="00180561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</w:pPr>
          </w:p>
          <w:p w14:paraId="59C19CC4" w14:textId="77777777" w:rsidR="00C43C4B" w:rsidRPr="00C43C4B" w:rsidRDefault="00C43C4B" w:rsidP="00180561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C43C4B">
              <w:rPr>
                <w:rFonts w:ascii="Bookman Old Style" w:hAnsi="Bookman Old Style" w:cs="MinionPro-It"/>
                <w:iCs/>
              </w:rPr>
              <w:t>Finding the missing number in a number pattern and how to find it in numbers composed by 1 and 2 digits.</w:t>
            </w:r>
          </w:p>
          <w:p w14:paraId="73A7E14B" w14:textId="77777777" w:rsidR="00865E46" w:rsidRPr="00DC4C45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7AEF23" w14:textId="77777777" w:rsidR="00DC4C45" w:rsidRPr="00DC4C45" w:rsidRDefault="00C43C4B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Written assessment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34D2F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A8EA2A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D03A93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108002D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FACE9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5D4962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791367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8E2C346" w14:textId="77777777" w:rsidR="00DC4C45" w:rsidRPr="00DC4C45" w:rsidRDefault="00C43C4B" w:rsidP="00DC4C45">
            <w:pPr>
              <w:spacing w:after="200" w:line="276" w:lineRule="auto"/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.</w:t>
            </w:r>
            <w:r w:rsidR="00DC4C45" w:rsidRPr="00DC4C45">
              <w:rPr>
                <w:rFonts w:ascii="Bookman Old Style" w:hAnsi="Bookman Old Style"/>
              </w:rPr>
              <w:t>Question</w:t>
            </w:r>
            <w:proofErr w:type="gramEnd"/>
            <w:r w:rsidR="00DC4C45" w:rsidRPr="00DC4C45">
              <w:rPr>
                <w:rFonts w:ascii="Bookman Old Style" w:hAnsi="Bookman Old Style"/>
              </w:rPr>
              <w:t xml:space="preserve"> and answers </w:t>
            </w:r>
          </w:p>
          <w:p w14:paraId="5E6A4B0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ECDAD1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375A811" w14:textId="77777777" w:rsidR="00DC4C45" w:rsidRPr="00DC4C45" w:rsidRDefault="00C43C4B" w:rsidP="00DC4C45">
            <w:pPr>
              <w:spacing w:after="200" w:line="276" w:lineRule="auto"/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.Pair</w:t>
            </w:r>
            <w:proofErr w:type="gramEnd"/>
            <w:r>
              <w:rPr>
                <w:rFonts w:ascii="Bookman Old Style" w:hAnsi="Bookman Old Style"/>
              </w:rPr>
              <w:t xml:space="preserve"> discussion </w:t>
            </w:r>
          </w:p>
          <w:p w14:paraId="73BD58C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04E5B9" w14:textId="77777777" w:rsidR="00DC4C45" w:rsidRPr="00DC4C45" w:rsidRDefault="00C43C4B" w:rsidP="00DC4C45">
            <w:pPr>
              <w:spacing w:after="200" w:line="276" w:lineRule="auto"/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.</w:t>
            </w:r>
            <w:r w:rsidR="00DC4C45" w:rsidRPr="00DC4C45">
              <w:rPr>
                <w:rFonts w:ascii="Bookman Old Style" w:hAnsi="Bookman Old Style"/>
              </w:rPr>
              <w:t>Group</w:t>
            </w:r>
            <w:proofErr w:type="gramEnd"/>
            <w:r w:rsidR="00DC4C45" w:rsidRPr="00DC4C45">
              <w:rPr>
                <w:rFonts w:ascii="Bookman Old Style" w:hAnsi="Bookman Old Style"/>
              </w:rPr>
              <w:t xml:space="preserve"> work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EDD308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EC5B82A" w14:textId="77777777" w:rsidR="00DC4C45" w:rsidRPr="00C43C4B" w:rsidRDefault="00C43C4B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C43C4B">
              <w:rPr>
                <w:rFonts w:ascii="Bookman Old Style" w:hAnsi="Bookman Old Style"/>
                <w:b/>
              </w:rPr>
              <w:t>Teaching aids:</w:t>
            </w:r>
          </w:p>
          <w:p w14:paraId="1237106E" w14:textId="77777777" w:rsidR="00DC4C45" w:rsidRPr="00DC4C45" w:rsidRDefault="00C43C4B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C43C4B">
              <w:rPr>
                <w:rFonts w:ascii="Bookman Old Style" w:hAnsi="Bookman Old Style" w:cs="MinionPro-It"/>
                <w:iCs/>
              </w:rPr>
              <w:t>Various counters, number cards, cards of various drawings</w:t>
            </w:r>
            <w:r>
              <w:rPr>
                <w:rFonts w:ascii="MinionPro-It" w:hAnsi="MinionPro-It" w:cs="MinionPro-It"/>
                <w:i/>
                <w:iCs/>
              </w:rPr>
              <w:t>.</w:t>
            </w:r>
          </w:p>
          <w:p w14:paraId="657E186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17A724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17F896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4C70C4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300F0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5BCB78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3D9EDB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8080D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EDC3E6F" w14:textId="77777777" w:rsidR="00DC4C45" w:rsidRPr="00865E46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proofErr w:type="gramStart"/>
            <w:r w:rsidRPr="00865E46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3253D8E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 w:rsidR="00C43C4B">
              <w:rPr>
                <w:rFonts w:ascii="Bookman Old Style" w:hAnsi="Bookman Old Style"/>
              </w:rPr>
              <w:t>thematics pupil’s book primary 1.</w:t>
            </w:r>
          </w:p>
          <w:p w14:paraId="55B3FE3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8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2B581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  <w:tr w:rsidR="00DC4C45" w:rsidRPr="00DC4C45" w14:paraId="4FAB4D1B" w14:textId="77777777" w:rsidTr="00BB386D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D96CC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52DAC4E" w14:textId="77777777" w:rsidR="00DC4C45" w:rsidRDefault="00C95844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2</w:t>
            </w:r>
          </w:p>
          <w:p w14:paraId="74383321" w14:textId="2926D1E7" w:rsidR="00C95844" w:rsidRPr="00C033D5" w:rsidRDefault="00C95844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C56D21">
              <w:rPr>
                <w:rFonts w:ascii="Bookman Old Style" w:hAnsi="Bookman Old Style"/>
                <w:b/>
              </w:rPr>
              <w:t>8/4</w:t>
            </w:r>
            <w:r>
              <w:rPr>
                <w:rFonts w:ascii="Bookman Old Style" w:hAnsi="Bookman Old Style"/>
                <w:b/>
              </w:rPr>
              <w:t>-2/04/202</w:t>
            </w:r>
            <w:r w:rsidR="00C56D21">
              <w:rPr>
                <w:rFonts w:ascii="Bookman Old Style" w:hAnsi="Bookman Old Style"/>
                <w:b/>
              </w:rPr>
              <w:t>5</w:t>
            </w:r>
          </w:p>
          <w:p w14:paraId="2B0E708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FEAD8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C54C5E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38F3E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2F2B01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5AA99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828DF1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03825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8AD4A81" w14:textId="77777777" w:rsidR="00C033D5" w:rsidRDefault="00C95844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3</w:t>
            </w:r>
          </w:p>
          <w:p w14:paraId="2B102875" w14:textId="3AD49974" w:rsidR="00C95844" w:rsidRPr="00C95844" w:rsidRDefault="00C56D21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="00C95844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9</w:t>
            </w:r>
            <w:r w:rsidR="00C95844">
              <w:rPr>
                <w:rFonts w:ascii="Bookman Old Style" w:hAnsi="Bookman Old Style"/>
                <w:b/>
              </w:rPr>
              <w:t>/05/202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25ECD21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943AD8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4657F6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4D50D9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C7874F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42CDAC9" w14:textId="77777777" w:rsidR="002E12C5" w:rsidRDefault="002E12C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D238CB" w14:textId="77777777" w:rsidR="00DC4C45" w:rsidRPr="002E12C5" w:rsidRDefault="00DC4C45" w:rsidP="002E12C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D9B39D" w14:textId="77777777" w:rsidR="00E955E8" w:rsidRDefault="00E955E8" w:rsidP="00763332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78CC6F37" w14:textId="77777777" w:rsidR="00DC4C45" w:rsidRPr="00C43C4B" w:rsidRDefault="00B25C51" w:rsidP="00763332">
            <w:pPr>
              <w:spacing w:after="200" w:line="276" w:lineRule="auto"/>
              <w:rPr>
                <w:rFonts w:ascii="Bookman Old Style" w:hAnsi="Bookman Old Style"/>
              </w:rPr>
            </w:pPr>
            <w:r w:rsidRPr="00C43C4B">
              <w:rPr>
                <w:rFonts w:ascii="Bookman Old Style" w:hAnsi="Bookman Old Style" w:cs="MinionPro-Bold"/>
                <w:b/>
                <w:bCs/>
              </w:rPr>
              <w:t xml:space="preserve">UNIT 10: </w:t>
            </w:r>
            <w:r w:rsidR="00C43C4B" w:rsidRPr="00C43C4B">
              <w:rPr>
                <w:rFonts w:ascii="Bookman Old Style" w:hAnsi="Bookman Old Style" w:cs="MinionPro-Bold"/>
                <w:b/>
                <w:bCs/>
              </w:rPr>
              <w:t>Measuring the length less than or equal to 10 m</w:t>
            </w:r>
          </w:p>
        </w:tc>
        <w:tc>
          <w:tcPr>
            <w:tcW w:w="2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D3815F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2E170509" w14:textId="77777777" w:rsidR="00C43C4B" w:rsidRDefault="00B25C51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  <w:r w:rsidRPr="007E1E3E">
              <w:rPr>
                <w:rFonts w:ascii="Bookman Old Style" w:hAnsi="Bookman Old Style" w:cs="MinionPro-Semibold"/>
                <w:b/>
              </w:rPr>
              <w:t xml:space="preserve">LESSON 1 </w:t>
            </w:r>
          </w:p>
          <w:p w14:paraId="4428F6D9" w14:textId="77777777" w:rsidR="007E1E3E" w:rsidRPr="007E1E3E" w:rsidRDefault="007E1E3E" w:rsidP="00B25C51">
            <w:pPr>
              <w:autoSpaceDE w:val="0"/>
              <w:autoSpaceDN w:val="0"/>
              <w:adjustRightInd w:val="0"/>
              <w:ind w:firstLine="720"/>
              <w:rPr>
                <w:rFonts w:ascii="Bookman Old Style" w:hAnsi="Bookman Old Style" w:cs="MinionPro-Semibold"/>
                <w:b/>
              </w:rPr>
            </w:pPr>
          </w:p>
          <w:p w14:paraId="7292AEBB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Regular"/>
              </w:rPr>
              <w:t xml:space="preserve">–Standard unit of length </w:t>
            </w:r>
            <w:r w:rsidRPr="007E1E3E">
              <w:rPr>
                <w:rFonts w:ascii="Bookman Old Style" w:hAnsi="Bookman Old Style" w:cs="MinionPro-Regular"/>
              </w:rPr>
              <w:t>measurements (Meter)</w:t>
            </w:r>
            <w:r w:rsidR="007E1E3E">
              <w:rPr>
                <w:rFonts w:ascii="Bookman Old Style" w:hAnsi="Bookman Old Style" w:cs="MinionPro-Regular"/>
              </w:rPr>
              <w:t>.</w:t>
            </w:r>
          </w:p>
          <w:p w14:paraId="00463C37" w14:textId="77777777" w:rsidR="007E1E3E" w:rsidRP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180BC42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7E1E3E">
              <w:rPr>
                <w:rFonts w:ascii="Bookman Old Style" w:hAnsi="Bookman Old Style" w:cs="MinionPro-Regular"/>
                <w:b/>
              </w:rPr>
              <w:t xml:space="preserve">Lesson 2 </w:t>
            </w:r>
          </w:p>
          <w:p w14:paraId="62C3053F" w14:textId="77777777" w:rsidR="007E1E3E" w:rsidRP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EAD1EDF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It"/>
                <w:iCs/>
              </w:rPr>
              <w:t xml:space="preserve">–Tools used for measuring the length in meter (tape measure, folding meter, </w:t>
            </w:r>
            <w:r w:rsidRPr="007E1E3E">
              <w:rPr>
                <w:rFonts w:ascii="Bookman Old Style" w:hAnsi="Bookman Old Style" w:cs="MinionPro-It"/>
                <w:iCs/>
              </w:rPr>
              <w:t>meter ruler).</w:t>
            </w:r>
          </w:p>
          <w:p w14:paraId="02863AD1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28B0351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7E1E3E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5A0B3EC0" w14:textId="77777777" w:rsidR="007E1E3E" w:rsidRP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C73341F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It"/>
                <w:iCs/>
              </w:rPr>
              <w:t xml:space="preserve">–Measuring the length of objects less than 10m using </w:t>
            </w:r>
            <w:r w:rsidRPr="007E1E3E">
              <w:rPr>
                <w:rFonts w:ascii="Bookman Old Style" w:hAnsi="Bookman Old Style" w:cs="MinionPro-It"/>
                <w:iCs/>
              </w:rPr>
              <w:t>a meter.</w:t>
            </w:r>
          </w:p>
          <w:p w14:paraId="6AA38A70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1F02CA39" w14:textId="77777777" w:rsidR="002E12C5" w:rsidRP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7E1E3E">
              <w:rPr>
                <w:rFonts w:ascii="Bookman Old Style" w:hAnsi="Bookman Old Style" w:cs="MinionPro-It"/>
                <w:b/>
                <w:iCs/>
              </w:rPr>
              <w:t xml:space="preserve">Lesson 4 </w:t>
            </w:r>
          </w:p>
          <w:p w14:paraId="4914B6E3" w14:textId="77777777" w:rsidR="00C43C4B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It"/>
                <w:iCs/>
              </w:rPr>
              <w:t xml:space="preserve">–Reading and writing length measurements in </w:t>
            </w:r>
            <w:r w:rsidRPr="007E1E3E">
              <w:rPr>
                <w:rFonts w:ascii="Bookman Old Style" w:hAnsi="Bookman Old Style" w:cs="MinionPro-It"/>
                <w:iCs/>
              </w:rPr>
              <w:t>meter.</w:t>
            </w:r>
          </w:p>
          <w:p w14:paraId="3AB8F590" w14:textId="77777777" w:rsidR="007E1E3E" w:rsidRDefault="007E1E3E" w:rsidP="00865E4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MinionPro-It"/>
                <w:b/>
                <w:iCs/>
              </w:rPr>
            </w:pPr>
          </w:p>
          <w:p w14:paraId="64B159A5" w14:textId="77777777" w:rsidR="00865E46" w:rsidRDefault="00865E46" w:rsidP="00865E4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MinionPro-It"/>
                <w:b/>
                <w:iCs/>
              </w:rPr>
            </w:pPr>
          </w:p>
          <w:p w14:paraId="02C901F6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7E1E3E">
              <w:rPr>
                <w:rFonts w:ascii="Bookman Old Style" w:hAnsi="Bookman Old Style" w:cs="MinionPro-It"/>
                <w:b/>
                <w:iCs/>
              </w:rPr>
              <w:t xml:space="preserve">Lesson 5 </w:t>
            </w:r>
          </w:p>
          <w:p w14:paraId="745CE6DF" w14:textId="77777777" w:rsidR="007E1E3E" w:rsidRP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2B11F52C" w14:textId="77777777" w:rsidR="00C43C4B" w:rsidRPr="007E1E3E" w:rsidRDefault="00C43C4B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It"/>
                <w:iCs/>
              </w:rPr>
              <w:t xml:space="preserve">–Comparison, addition and </w:t>
            </w:r>
            <w:r w:rsidRPr="007E1E3E">
              <w:rPr>
                <w:rFonts w:ascii="Bookman Old Style" w:hAnsi="Bookman Old Style" w:cs="MinionPro-It"/>
                <w:iCs/>
              </w:rPr>
              <w:t>subtraction of length</w:t>
            </w:r>
          </w:p>
          <w:p w14:paraId="6AF762A3" w14:textId="77777777" w:rsidR="00C43C4B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>Measurements less than or equal to</w:t>
            </w:r>
            <w:r w:rsidR="00C43C4B" w:rsidRPr="007E1E3E">
              <w:rPr>
                <w:rFonts w:ascii="Bookman Old Style" w:hAnsi="Bookman Old Style" w:cs="MinionPro-It"/>
                <w:iCs/>
              </w:rPr>
              <w:t>10 m.</w:t>
            </w:r>
          </w:p>
          <w:p w14:paraId="2F8FF643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0E7234F" w14:textId="77777777" w:rsidR="007E1E3E" w:rsidRDefault="007E1E3E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7E1E3E">
              <w:rPr>
                <w:rFonts w:ascii="Bookman Old Style" w:hAnsi="Bookman Old Style" w:cs="MinionPro-It"/>
                <w:b/>
                <w:iCs/>
              </w:rPr>
              <w:t xml:space="preserve">Lesson 6 </w:t>
            </w:r>
          </w:p>
          <w:p w14:paraId="7E4265A9" w14:textId="77777777" w:rsidR="002E12C5" w:rsidRPr="007E1E3E" w:rsidRDefault="002E12C5" w:rsidP="00C43C4B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54430E09" w14:textId="77777777" w:rsidR="00DC4C45" w:rsidRPr="007E1E3E" w:rsidRDefault="00C43C4B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7E1E3E">
              <w:rPr>
                <w:rFonts w:ascii="Bookman Old Style" w:hAnsi="Bookman Old Style" w:cs="MinionPro-It"/>
                <w:iCs/>
              </w:rPr>
              <w:t xml:space="preserve">–Word problems involving </w:t>
            </w:r>
            <w:r w:rsidRPr="007E1E3E">
              <w:rPr>
                <w:rFonts w:ascii="Bookman Old Style" w:hAnsi="Bookman Old Style" w:cs="MinionPro-It"/>
                <w:iCs/>
              </w:rPr>
              <w:t>length measurements</w:t>
            </w:r>
            <w:r w:rsidRPr="007E1E3E">
              <w:rPr>
                <w:rFonts w:ascii="Bookman Old Style" w:hAnsi="Bookman Old Style" w:cs="MinionPro-Regular"/>
              </w:rPr>
              <w:t>.</w:t>
            </w:r>
          </w:p>
          <w:p w14:paraId="2B7E630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AAA1C19" w14:textId="77777777" w:rsidR="00DC4C45" w:rsidRPr="00DC4C45" w:rsidRDefault="002E12C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2E12C5">
              <w:rPr>
                <w:rFonts w:ascii="Bookman Old Style" w:hAnsi="Bookman Old Style"/>
                <w:b/>
              </w:rPr>
              <w:t xml:space="preserve">Summative </w:t>
            </w:r>
            <w:r>
              <w:rPr>
                <w:rFonts w:ascii="Bookman Old Style" w:hAnsi="Bookman Old Style"/>
                <w:b/>
              </w:rPr>
              <w:t>assessment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04BE07" w14:textId="77777777" w:rsidR="00DC4C45" w:rsidRPr="007E1E3E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FAEF4D" w14:textId="77777777" w:rsidR="00DC4C45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 w:rsidRPr="007E1E3E">
              <w:rPr>
                <w:rFonts w:ascii="Bookman Old Style" w:hAnsi="Bookman Old Style" w:cs="MinionPro-Bold"/>
                <w:b/>
                <w:bCs/>
              </w:rPr>
              <w:t>Knowledge and understanding</w:t>
            </w:r>
            <w:r w:rsidR="00E955E8"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14:paraId="38BB583B" w14:textId="77777777" w:rsidR="00E955E8" w:rsidRPr="007E1E3E" w:rsidRDefault="00E955E8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</w:p>
          <w:p w14:paraId="0634A18F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–Discover the concept of length and the concept of </w:t>
            </w:r>
            <w:r w:rsidRPr="007E1E3E">
              <w:rPr>
                <w:rFonts w:ascii="Bookman Old Style" w:hAnsi="Bookman Old Style" w:cs="MinionPro-Regular"/>
              </w:rPr>
              <w:t>meter.</w:t>
            </w:r>
          </w:p>
          <w:p w14:paraId="2C26A16C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–Add and subtract length measurements of various objects having the length not </w:t>
            </w:r>
            <w:r w:rsidRPr="007E1E3E">
              <w:rPr>
                <w:rFonts w:ascii="Bookman Old Style" w:hAnsi="Bookman Old Style" w:cs="MinionPro-Regular"/>
              </w:rPr>
              <w:t>exceeding 10 m</w:t>
            </w:r>
            <w:r w:rsidR="002E12C5">
              <w:rPr>
                <w:rFonts w:ascii="Bookman Old Style" w:hAnsi="Bookman Old Style" w:cs="MinionPro-Regular"/>
              </w:rPr>
              <w:t>.</w:t>
            </w:r>
          </w:p>
          <w:p w14:paraId="610B8818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270F516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  <w:r w:rsidRPr="002E12C5">
              <w:rPr>
                <w:rFonts w:ascii="Bookman Old Style" w:hAnsi="Bookman Old Style" w:cs="MinionPro-Regular"/>
                <w:b/>
                <w:sz w:val="24"/>
              </w:rPr>
              <w:t xml:space="preserve">skills </w:t>
            </w:r>
          </w:p>
          <w:p w14:paraId="127703D8" w14:textId="77777777" w:rsidR="00E955E8" w:rsidRPr="002E12C5" w:rsidRDefault="00E955E8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</w:rPr>
            </w:pPr>
          </w:p>
          <w:p w14:paraId="7ADB2771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–Compare the length of various objects with equal length or different length but their length should be less than or </w:t>
            </w:r>
            <w:proofErr w:type="spellStart"/>
            <w:r w:rsidRPr="007E1E3E">
              <w:rPr>
                <w:rFonts w:ascii="Bookman Old Style" w:hAnsi="Bookman Old Style" w:cs="MinionPro-Regular"/>
              </w:rPr>
              <w:t>equalto</w:t>
            </w:r>
            <w:proofErr w:type="spellEnd"/>
            <w:r w:rsidRPr="007E1E3E">
              <w:rPr>
                <w:rFonts w:ascii="Bookman Old Style" w:hAnsi="Bookman Old Style" w:cs="MinionPro-Regular"/>
              </w:rPr>
              <w:t xml:space="preserve"> 10 m.</w:t>
            </w:r>
          </w:p>
          <w:p w14:paraId="4485202C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Pr="007E1E3E">
              <w:rPr>
                <w:rFonts w:ascii="Bookman Old Style" w:hAnsi="Bookman Old Style" w:cs="MinionPro-Regular"/>
              </w:rPr>
              <w:t>–Measure various objects</w:t>
            </w:r>
          </w:p>
          <w:p w14:paraId="42301738" w14:textId="77777777" w:rsidR="007E1E3E" w:rsidRPr="007E1E3E" w:rsidRDefault="002E12C5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using span of hand, ropes, steps of legs, feet, sticks, and meter ruler </w:t>
            </w:r>
            <w:r w:rsidR="007E1E3E" w:rsidRPr="007E1E3E">
              <w:rPr>
                <w:rFonts w:ascii="Bookman Old Style" w:hAnsi="Bookman Old Style" w:cs="MinionPro-Regular"/>
              </w:rPr>
              <w:t>but their length should</w:t>
            </w:r>
          </w:p>
          <w:p w14:paraId="49F79403" w14:textId="77777777" w:rsidR="007E1E3E" w:rsidRPr="007E1E3E" w:rsidRDefault="002E12C5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be less than or equal to </w:t>
            </w:r>
            <w:r w:rsidR="007E1E3E" w:rsidRPr="007E1E3E">
              <w:rPr>
                <w:rFonts w:ascii="Bookman Old Style" w:hAnsi="Bookman Old Style" w:cs="MinionPro-Regular"/>
              </w:rPr>
              <w:t>10 m</w:t>
            </w:r>
          </w:p>
          <w:p w14:paraId="39F61AAC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–Classify objects </w:t>
            </w:r>
            <w:r w:rsidRPr="007E1E3E">
              <w:rPr>
                <w:rFonts w:ascii="Bookman Old Style" w:hAnsi="Bookman Old Style" w:cs="MinionPro-Regular"/>
              </w:rPr>
              <w:t>according to their length.</w:t>
            </w:r>
          </w:p>
          <w:p w14:paraId="3169FB52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Pr="007E1E3E">
              <w:rPr>
                <w:rFonts w:ascii="Bookman Old Style" w:hAnsi="Bookman Old Style" w:cs="MinionPro-Regular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Read and write length measurements of various </w:t>
            </w:r>
            <w:r w:rsidRPr="007E1E3E">
              <w:rPr>
                <w:rFonts w:ascii="Bookman Old Style" w:hAnsi="Bookman Old Style" w:cs="MinionPro-Regular"/>
              </w:rPr>
              <w:t>objects in figures.</w:t>
            </w:r>
          </w:p>
          <w:p w14:paraId="49DB5387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E203A9B" w14:textId="77777777" w:rsidR="00865E46" w:rsidRDefault="00865E46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57540F9" w14:textId="77777777" w:rsidR="00865E46" w:rsidRDefault="00865E46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E4A6340" w14:textId="77777777" w:rsidR="002E12C5" w:rsidRPr="007E1E3E" w:rsidRDefault="002E12C5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6CE8370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7E1E3E">
              <w:rPr>
                <w:rFonts w:ascii="Bookman Old Style" w:hAnsi="Bookman Old Style" w:cs="MinionPro-Regular"/>
                <w:b/>
              </w:rPr>
              <w:t>Attitude and values</w:t>
            </w:r>
          </w:p>
          <w:p w14:paraId="2B953CD3" w14:textId="77777777" w:rsidR="002E12C5" w:rsidRPr="007E1E3E" w:rsidRDefault="002E12C5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74B3C07" w14:textId="77777777" w:rsidR="007E1E3E" w:rsidRP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–Understand the reason why length measurements are used for measuring the </w:t>
            </w:r>
            <w:r w:rsidRPr="007E1E3E">
              <w:rPr>
                <w:rFonts w:ascii="Bookman Old Style" w:hAnsi="Bookman Old Style" w:cs="MinionPro-Regular"/>
              </w:rPr>
              <w:t>length.</w:t>
            </w:r>
          </w:p>
          <w:p w14:paraId="3C4A960F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7E1E3E">
              <w:rPr>
                <w:rFonts w:ascii="Bookman Old Style" w:hAnsi="Bookman Old Style" w:cs="MinionPro-Semibold"/>
              </w:rPr>
              <w:t>–</w:t>
            </w:r>
            <w:r w:rsidR="002E12C5">
              <w:rPr>
                <w:rFonts w:ascii="Bookman Old Style" w:hAnsi="Bookman Old Style" w:cs="MinionPro-Regular"/>
              </w:rPr>
              <w:t xml:space="preserve">–Measure the length of various objects </w:t>
            </w:r>
            <w:r w:rsidRPr="007E1E3E">
              <w:rPr>
                <w:rFonts w:ascii="Bookman Old Style" w:hAnsi="Bookman Old Style" w:cs="MinionPro-Regular"/>
              </w:rPr>
              <w:t>accurately.</w:t>
            </w:r>
          </w:p>
          <w:p w14:paraId="146B9C29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F529B25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</w:pPr>
            <w:r w:rsidRPr="007E1E3E">
              <w:rPr>
                <w:rFonts w:ascii="MinionPro-Bold" w:hAnsi="MinionPro-Bold" w:cs="MinionPro-Bold"/>
                <w:b/>
                <w:bCs/>
                <w:sz w:val="24"/>
              </w:rPr>
              <w:t>Key Unit competence</w:t>
            </w:r>
            <w:r w:rsidRPr="007E1E3E"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  <w:t xml:space="preserve">: </w:t>
            </w:r>
          </w:p>
          <w:p w14:paraId="1F16DADF" w14:textId="77777777" w:rsidR="002E12C5" w:rsidRPr="002E12C5" w:rsidRDefault="002E12C5" w:rsidP="007E1E3E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Cs/>
                <w:sz w:val="24"/>
              </w:rPr>
            </w:pPr>
          </w:p>
          <w:p w14:paraId="4AD75D60" w14:textId="77777777" w:rsidR="007E1E3E" w:rsidRDefault="007E1E3E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>Measuring, c</w:t>
            </w:r>
            <w:r w:rsidRPr="007E1E3E">
              <w:rPr>
                <w:rFonts w:ascii="Bookman Old Style" w:hAnsi="Bookman Old Style" w:cs="MinionPro-It"/>
                <w:iCs/>
              </w:rPr>
              <w:t xml:space="preserve">omparing length of various objects having the length not exceeding </w:t>
            </w:r>
            <w:r>
              <w:rPr>
                <w:rFonts w:ascii="Bookman Old Style" w:hAnsi="Bookman Old Style" w:cs="MinionPro-It"/>
                <w:iCs/>
              </w:rPr>
              <w:t>10 m, working out activities on addition and subtraction of length m</w:t>
            </w:r>
            <w:r w:rsidRPr="007E1E3E">
              <w:rPr>
                <w:rFonts w:ascii="Bookman Old Style" w:hAnsi="Bookman Old Style" w:cs="MinionPro-It"/>
                <w:iCs/>
              </w:rPr>
              <w:t>easurements.</w:t>
            </w:r>
          </w:p>
          <w:p w14:paraId="432606D7" w14:textId="77777777" w:rsidR="002E12C5" w:rsidRDefault="002E12C5" w:rsidP="007E1E3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4E12D37" w14:textId="77777777" w:rsidR="002E12C5" w:rsidRPr="002E12C5" w:rsidRDefault="002E12C5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2E12C5">
              <w:rPr>
                <w:rFonts w:ascii="Bookman Old Style" w:hAnsi="Bookman Old Style" w:cs="MinionPro-It"/>
                <w:b/>
                <w:iCs/>
              </w:rPr>
              <w:t>Written assessment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9058E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5B0033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5C7838B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B246EE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FBEF35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B89907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77812D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78051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B674F2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553FC7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09E3C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754FF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F89B9C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A8FB9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Question and answers </w:t>
            </w:r>
          </w:p>
          <w:p w14:paraId="2AC8595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196DF9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19CC8D7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6D1C2B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Group work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279B7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2839B17" w14:textId="77777777" w:rsidR="002E12C5" w:rsidRPr="00E955E8" w:rsidRDefault="002E12C5" w:rsidP="00DC4C45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  <w:r w:rsidRPr="00E955E8">
              <w:rPr>
                <w:rFonts w:ascii="Bookman Old Style" w:hAnsi="Bookman Old Style" w:cs="MinionPro-Regular"/>
                <w:b/>
              </w:rPr>
              <w:t>Teaching/ learning aids:</w:t>
            </w:r>
          </w:p>
          <w:p w14:paraId="7DE1950C" w14:textId="77777777" w:rsidR="00DC4C45" w:rsidRPr="002E12C5" w:rsidRDefault="002E12C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2E12C5">
              <w:rPr>
                <w:rFonts w:ascii="Bookman Old Style" w:hAnsi="Bookman Old Style" w:cs="MinionPro-Regular"/>
              </w:rPr>
              <w:t xml:space="preserve">A ruler measuring 1 m of length, rope, </w:t>
            </w:r>
            <w:r>
              <w:rPr>
                <w:rFonts w:ascii="Bookman Old Style" w:hAnsi="Bookman Old Style" w:cs="MinionPro-Regular"/>
              </w:rPr>
              <w:t xml:space="preserve">sticks, tape </w:t>
            </w:r>
            <w:r w:rsidRPr="002E12C5">
              <w:rPr>
                <w:rFonts w:ascii="Bookman Old Style" w:hAnsi="Bookman Old Style" w:cs="MinionPro-Regular"/>
              </w:rPr>
              <w:t>measure, folding meter…</w:t>
            </w:r>
          </w:p>
          <w:p w14:paraId="521FE97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D4B661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98A2F3" w14:textId="77777777" w:rsidR="00DC4C45" w:rsidRPr="00865E46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proofErr w:type="gramStart"/>
            <w:r w:rsidRPr="00865E46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3AB02443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 w:rsidR="002E12C5">
              <w:rPr>
                <w:rFonts w:ascii="Bookman Old Style" w:hAnsi="Bookman Old Style"/>
              </w:rPr>
              <w:t>thematics pupil’s book primary 1</w:t>
            </w:r>
          </w:p>
          <w:p w14:paraId="126BEBF8" w14:textId="77777777" w:rsidR="002E12C5" w:rsidRDefault="002E12C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1484376" w14:textId="77777777" w:rsidR="002E12C5" w:rsidRPr="00DC4C45" w:rsidRDefault="002E12C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C50F2D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8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7FF37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  <w:tr w:rsidR="00DC4C45" w:rsidRPr="00DC4C45" w14:paraId="27679935" w14:textId="77777777" w:rsidTr="00BB386D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B9E5D6" w14:textId="77777777" w:rsidR="00865E46" w:rsidRDefault="00865E46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6BB34B8F" w14:textId="77777777" w:rsidR="00C033D5" w:rsidRDefault="00C033D5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520BE3">
              <w:rPr>
                <w:rFonts w:ascii="Bookman Old Style" w:hAnsi="Bookman Old Style"/>
                <w:b/>
              </w:rPr>
              <w:t>W</w:t>
            </w:r>
            <w:r w:rsidR="00C95844">
              <w:rPr>
                <w:rFonts w:ascii="Bookman Old Style" w:hAnsi="Bookman Old Style"/>
                <w:b/>
              </w:rPr>
              <w:t>EEK 4</w:t>
            </w:r>
          </w:p>
          <w:p w14:paraId="5866A0DD" w14:textId="2FA93B12" w:rsidR="00C95844" w:rsidRPr="00520BE3" w:rsidRDefault="00C56D21" w:rsidP="00C033D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12</w:t>
            </w:r>
            <w:r w:rsidR="00C95844">
              <w:rPr>
                <w:rFonts w:ascii="Bookman Old Style" w:hAnsi="Bookman Old Style"/>
                <w:b/>
              </w:rPr>
              <w:t>-1</w:t>
            </w:r>
            <w:r>
              <w:rPr>
                <w:rFonts w:ascii="Bookman Old Style" w:hAnsi="Bookman Old Style"/>
                <w:b/>
              </w:rPr>
              <w:t>6</w:t>
            </w:r>
            <w:r w:rsidR="00C95844">
              <w:rPr>
                <w:rFonts w:ascii="Bookman Old Style" w:hAnsi="Bookman Old Style"/>
                <w:b/>
              </w:rPr>
              <w:t>/05/202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7436181F" w14:textId="77777777" w:rsidR="00520BE3" w:rsidRDefault="00520BE3" w:rsidP="00520BE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48554C" w14:textId="77777777" w:rsidR="00520BE3" w:rsidRDefault="00520BE3" w:rsidP="00520BE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3FD1E27" w14:textId="77777777" w:rsidR="00520BE3" w:rsidRDefault="00520BE3" w:rsidP="00520BE3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7A73F7" w14:textId="77777777" w:rsidR="00520BE3" w:rsidRPr="00DA38E6" w:rsidRDefault="00DA38E6" w:rsidP="00520BE3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5</w:t>
            </w:r>
          </w:p>
          <w:p w14:paraId="34BFB49B" w14:textId="77B627A8" w:rsidR="00520BE3" w:rsidRPr="00520BE3" w:rsidRDefault="00DA38E6" w:rsidP="00520BE3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</w:t>
            </w:r>
            <w:r w:rsidR="00C56D21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>-</w:t>
            </w:r>
            <w:r w:rsidR="00C56D21">
              <w:rPr>
                <w:rFonts w:ascii="Bookman Old Style" w:hAnsi="Bookman Old Style"/>
                <w:b/>
              </w:rPr>
              <w:t>23</w:t>
            </w:r>
            <w:r>
              <w:rPr>
                <w:rFonts w:ascii="Bookman Old Style" w:hAnsi="Bookman Old Style"/>
                <w:b/>
              </w:rPr>
              <w:t>/05/202</w:t>
            </w:r>
            <w:r w:rsidR="00C56D21">
              <w:rPr>
                <w:rFonts w:ascii="Bookman Old Style" w:hAnsi="Bookman Old Style"/>
                <w:b/>
              </w:rPr>
              <w:t>5</w:t>
            </w:r>
          </w:p>
          <w:p w14:paraId="39806B09" w14:textId="77777777" w:rsidR="00DC4C45" w:rsidRPr="00DC4C45" w:rsidRDefault="00DC4C45" w:rsidP="002913B6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97121D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549E8DD8" w14:textId="77777777" w:rsidR="00DC4C45" w:rsidRPr="002E12C5" w:rsidRDefault="002E12C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2E12C5">
              <w:rPr>
                <w:rFonts w:ascii="Bookman Old Style" w:hAnsi="Bookman Old Style" w:cs="MinionPro-Bold"/>
                <w:b/>
                <w:bCs/>
              </w:rPr>
              <w:t>Unit 11: Main parts of the day and days of a week</w:t>
            </w:r>
          </w:p>
          <w:p w14:paraId="61B470DB" w14:textId="77777777" w:rsidR="00DC4C45" w:rsidRPr="002E12C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5A762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3735B8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B8C48E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FD68CF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EB4DB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10C80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8D6CC5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36A4C5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FFEC56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BE7AB3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19FB8D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83E15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9694F8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81DB8D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2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495ADD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42F97D7" w14:textId="77777777" w:rsidR="002E12C5" w:rsidRPr="002E12C5" w:rsidRDefault="002E12C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2E12C5">
              <w:rPr>
                <w:rFonts w:ascii="Bookman Old Style" w:hAnsi="Bookman Old Style"/>
                <w:b/>
              </w:rPr>
              <w:t xml:space="preserve">Lesson 1 </w:t>
            </w:r>
          </w:p>
          <w:p w14:paraId="70E0FEDA" w14:textId="77777777" w:rsidR="002E12C5" w:rsidRPr="002E12C5" w:rsidRDefault="002E12C5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2E12C5">
              <w:rPr>
                <w:rFonts w:ascii="Bookman Old Style" w:hAnsi="Bookman Old Style" w:cs="MinionPro-Semibold"/>
              </w:rPr>
              <w:t>–</w:t>
            </w:r>
            <w:r w:rsidRPr="002E12C5">
              <w:rPr>
                <w:rFonts w:ascii="Bookman Old Style" w:hAnsi="Bookman Old Style" w:cs="MinionPro-It"/>
                <w:iCs/>
              </w:rPr>
              <w:t>–Main parts of the</w:t>
            </w:r>
          </w:p>
          <w:p w14:paraId="029DD2AE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day: </w:t>
            </w:r>
          </w:p>
          <w:p w14:paraId="7BA81CD2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. Morning, </w:t>
            </w:r>
          </w:p>
          <w:p w14:paraId="7B66ACA8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>. A</w:t>
            </w:r>
            <w:r w:rsidR="002E12C5" w:rsidRPr="002E12C5">
              <w:rPr>
                <w:rFonts w:ascii="Bookman Old Style" w:hAnsi="Bookman Old Style" w:cs="MinionPro-It"/>
                <w:iCs/>
              </w:rPr>
              <w:t xml:space="preserve">fternoon, </w:t>
            </w:r>
          </w:p>
          <w:p w14:paraId="2CFAB06E" w14:textId="77777777" w:rsidR="002E12C5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>. Evening and N</w:t>
            </w:r>
            <w:r w:rsidR="002E12C5" w:rsidRPr="002E12C5">
              <w:rPr>
                <w:rFonts w:ascii="Bookman Old Style" w:hAnsi="Bookman Old Style" w:cs="MinionPro-It"/>
                <w:iCs/>
              </w:rPr>
              <w:t>ight.</w:t>
            </w:r>
          </w:p>
          <w:p w14:paraId="284F2821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FC34E5B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FF54B3">
              <w:rPr>
                <w:rFonts w:ascii="Bookman Old Style" w:hAnsi="Bookman Old Style" w:cs="MinionPro-It"/>
                <w:b/>
                <w:iCs/>
              </w:rPr>
              <w:t xml:space="preserve">Lesson 2 </w:t>
            </w:r>
          </w:p>
          <w:p w14:paraId="02A1E722" w14:textId="77777777" w:rsidR="00FF54B3" w:rsidRP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182CB063" w14:textId="77777777" w:rsidR="002E12C5" w:rsidRDefault="002E12C5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2E12C5">
              <w:rPr>
                <w:rFonts w:ascii="Bookman Old Style" w:hAnsi="Bookman Old Style" w:cs="MinionPro-Semibold"/>
              </w:rPr>
              <w:t>–</w:t>
            </w:r>
            <w:r w:rsidR="00FF54B3">
              <w:rPr>
                <w:rFonts w:ascii="Bookman Old Style" w:hAnsi="Bookman Old Style" w:cs="MinionPro-It"/>
                <w:iCs/>
              </w:rPr>
              <w:t xml:space="preserve">–Characteristics of the main parts of </w:t>
            </w:r>
            <w:r w:rsidRPr="002E12C5">
              <w:rPr>
                <w:rFonts w:ascii="Bookman Old Style" w:hAnsi="Bookman Old Style" w:cs="MinionPro-It"/>
                <w:iCs/>
              </w:rPr>
              <w:t>the day.</w:t>
            </w:r>
          </w:p>
          <w:p w14:paraId="05777FD1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46F21BB" w14:textId="77777777" w:rsidR="00520BE3" w:rsidRDefault="00520BE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66DF49A" w14:textId="77777777" w:rsidR="00520BE3" w:rsidRDefault="00520BE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34D807B" w14:textId="77777777" w:rsid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FF54B3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4F469B91" w14:textId="77777777" w:rsidR="00FF54B3" w:rsidRPr="00FF54B3" w:rsidRDefault="00FF54B3" w:rsidP="002E12C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2CADBF3" w14:textId="77777777" w:rsidR="00DC4C45" w:rsidRDefault="002E12C5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2E12C5">
              <w:rPr>
                <w:rFonts w:ascii="Bookman Old Style" w:hAnsi="Bookman Old Style" w:cs="MinionPro-Semibold"/>
              </w:rPr>
              <w:t>–</w:t>
            </w:r>
            <w:r w:rsidR="00FF54B3">
              <w:rPr>
                <w:rFonts w:ascii="Bookman Old Style" w:hAnsi="Bookman Old Style" w:cs="MinionPro-It"/>
                <w:iCs/>
              </w:rPr>
              <w:t xml:space="preserve">–Days of a week and main activities of each </w:t>
            </w:r>
            <w:r w:rsidRPr="002E12C5">
              <w:rPr>
                <w:rFonts w:ascii="Bookman Old Style" w:hAnsi="Bookman Old Style" w:cs="MinionPro-It"/>
                <w:iCs/>
              </w:rPr>
              <w:t>day.</w:t>
            </w:r>
          </w:p>
          <w:p w14:paraId="1B64D4B1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064054DC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D042521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53115F71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5C876703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5187CCAF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2913B6">
              <w:rPr>
                <w:rFonts w:ascii="Bookman Old Style" w:hAnsi="Bookman Old Style" w:cs="MinionPro-It"/>
                <w:b/>
                <w:iCs/>
              </w:rPr>
              <w:t>Lesson 4</w:t>
            </w:r>
          </w:p>
          <w:p w14:paraId="61C4334F" w14:textId="77777777" w:rsid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3EF14075" w14:textId="77777777" w:rsidR="002913B6" w:rsidRP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>
              <w:rPr>
                <w:rFonts w:ascii="Bookman Old Style" w:hAnsi="Bookman Old Style" w:cs="MinionPro-It"/>
                <w:b/>
                <w:iCs/>
              </w:rPr>
              <w:t xml:space="preserve">Summative assessment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28B6A" w14:textId="77777777" w:rsidR="00DC4C45" w:rsidRPr="00DC4C45" w:rsidRDefault="00DC4C45" w:rsidP="00DC4C45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3BEB4337" w14:textId="77777777" w:rsidR="00865E46" w:rsidRDefault="00865E46" w:rsidP="00FF54B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</w:p>
          <w:p w14:paraId="4B7E696D" w14:textId="77777777" w:rsidR="00FF54B3" w:rsidRDefault="00FF54B3" w:rsidP="00FF54B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14:paraId="4B9F4946" w14:textId="77777777" w:rsidR="00FF54B3" w:rsidRDefault="00FF54B3" w:rsidP="00FF54B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14:paraId="38CAD1A1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  <w:r>
              <w:rPr>
                <w:rFonts w:ascii="MinionPro-Semibold" w:hAnsi="MinionPro-Semibold" w:cs="MinionPro-Semibold"/>
              </w:rPr>
              <w:t>–</w:t>
            </w:r>
            <w:r>
              <w:rPr>
                <w:rFonts w:ascii="MinionPro-It" w:hAnsi="MinionPro-It" w:cs="MinionPro-It"/>
                <w:i/>
                <w:iCs/>
              </w:rPr>
              <w:t>–</w:t>
            </w:r>
            <w:r w:rsidRPr="00FF54B3">
              <w:rPr>
                <w:rFonts w:ascii="MinionPro-It" w:hAnsi="MinionPro-It" w:cs="MinionPro-It"/>
                <w:iCs/>
              </w:rPr>
              <w:t xml:space="preserve">Be aware and </w:t>
            </w:r>
            <w:proofErr w:type="spellStart"/>
            <w:r w:rsidRPr="00FF54B3">
              <w:rPr>
                <w:rFonts w:ascii="Bookman Old Style" w:hAnsi="Bookman Old Style" w:cs="MinionPro-It"/>
                <w:iCs/>
              </w:rPr>
              <w:t>differentiatingmain</w:t>
            </w:r>
            <w:proofErr w:type="spellEnd"/>
            <w:r w:rsidRPr="00FF54B3">
              <w:rPr>
                <w:rFonts w:ascii="Bookman Old Style" w:hAnsi="Bookman Old Style" w:cs="MinionPro-It"/>
                <w:iCs/>
              </w:rPr>
              <w:t xml:space="preserve"> parts of </w:t>
            </w:r>
            <w:proofErr w:type="spellStart"/>
            <w:r w:rsidRPr="00FF54B3">
              <w:rPr>
                <w:rFonts w:ascii="Bookman Old Style" w:hAnsi="Bookman Old Style" w:cs="MinionPro-It"/>
                <w:iCs/>
              </w:rPr>
              <w:t>theday</w:t>
            </w:r>
            <w:proofErr w:type="spellEnd"/>
            <w:r w:rsidRPr="00FF54B3">
              <w:rPr>
                <w:rFonts w:ascii="Bookman Old Style" w:hAnsi="Bookman Old Style" w:cs="MinionPro-It"/>
                <w:iCs/>
              </w:rPr>
              <w:t xml:space="preserve"> and days of </w:t>
            </w:r>
            <w:proofErr w:type="spellStart"/>
            <w:r w:rsidRPr="00FF54B3">
              <w:rPr>
                <w:rFonts w:ascii="Bookman Old Style" w:hAnsi="Bookman Old Style" w:cs="MinionPro-It"/>
                <w:iCs/>
              </w:rPr>
              <w:t>aweek</w:t>
            </w:r>
            <w:proofErr w:type="spellEnd"/>
            <w:r>
              <w:rPr>
                <w:rFonts w:ascii="Bookman Old Style" w:hAnsi="Bookman Old Style" w:cs="MinionPro-It"/>
                <w:iCs/>
              </w:rPr>
              <w:t>.</w:t>
            </w:r>
          </w:p>
          <w:p w14:paraId="57D8E71A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–Match activities and parts of the </w:t>
            </w:r>
            <w:r w:rsidRPr="00FF54B3">
              <w:rPr>
                <w:rFonts w:ascii="Bookman Old Style" w:hAnsi="Bookman Old Style" w:cs="MinionPro-It"/>
                <w:iCs/>
              </w:rPr>
              <w:t>day.</w:t>
            </w:r>
          </w:p>
          <w:p w14:paraId="3726B394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62C3F427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</w:pPr>
            <w:r w:rsidRPr="00FF54B3">
              <w:rPr>
                <w:rFonts w:ascii="Bookman Old Style" w:hAnsi="Bookman Old Style" w:cs="MinionPro-Bold"/>
                <w:b/>
                <w:bCs/>
                <w:sz w:val="24"/>
                <w:szCs w:val="24"/>
              </w:rPr>
              <w:t xml:space="preserve">Skills </w:t>
            </w:r>
          </w:p>
          <w:p w14:paraId="127A6FA3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E19702A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–Order main parts of the </w:t>
            </w:r>
            <w:r w:rsidRPr="00FF54B3">
              <w:rPr>
                <w:rFonts w:ascii="Bookman Old Style" w:hAnsi="Bookman Old Style" w:cs="MinionPro-It"/>
                <w:iCs/>
              </w:rPr>
              <w:t>day and days of a week.</w:t>
            </w:r>
          </w:p>
          <w:p w14:paraId="30F1050D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 w:rsidRPr="00FF54B3">
              <w:rPr>
                <w:rFonts w:ascii="Bookman Old Style" w:hAnsi="Bookman Old Style" w:cs="MinionPro-It"/>
                <w:iCs/>
              </w:rPr>
              <w:t>–Show the cha</w:t>
            </w:r>
            <w:r w:rsidR="002913B6">
              <w:rPr>
                <w:rFonts w:ascii="Bookman Old Style" w:hAnsi="Bookman Old Style" w:cs="MinionPro-It"/>
                <w:iCs/>
              </w:rPr>
              <w:t xml:space="preserve">racteristics for each part of the day and </w:t>
            </w:r>
            <w:r w:rsidRPr="00FF54B3">
              <w:rPr>
                <w:rFonts w:ascii="Bookman Old Style" w:hAnsi="Bookman Old Style" w:cs="MinionPro-It"/>
                <w:iCs/>
              </w:rPr>
              <w:t>order the days of a week.</w:t>
            </w:r>
          </w:p>
          <w:p w14:paraId="295B9F10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 w:rsidR="002913B6">
              <w:rPr>
                <w:rFonts w:ascii="Bookman Old Style" w:hAnsi="Bookman Old Style" w:cs="MinionPro-It"/>
                <w:iCs/>
              </w:rPr>
              <w:t xml:space="preserve">–Give examples of activities done during different days </w:t>
            </w:r>
            <w:r w:rsidRPr="00FF54B3">
              <w:rPr>
                <w:rFonts w:ascii="Bookman Old Style" w:hAnsi="Bookman Old Style" w:cs="MinionPro-It"/>
                <w:iCs/>
              </w:rPr>
              <w:t>of a week.</w:t>
            </w:r>
          </w:p>
          <w:p w14:paraId="3AF1EC66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 w:rsidR="002913B6">
              <w:rPr>
                <w:rFonts w:ascii="Bookman Old Style" w:hAnsi="Bookman Old Style" w:cs="MinionPro-It"/>
                <w:iCs/>
              </w:rPr>
              <w:t xml:space="preserve">–Choose the most important activity from other daily </w:t>
            </w:r>
            <w:r w:rsidRPr="00FF54B3">
              <w:rPr>
                <w:rFonts w:ascii="Bookman Old Style" w:hAnsi="Bookman Old Style" w:cs="MinionPro-It"/>
                <w:iCs/>
              </w:rPr>
              <w:t>activities.</w:t>
            </w:r>
          </w:p>
          <w:p w14:paraId="6E06D8BF" w14:textId="77777777" w:rsidR="00FF54B3" w:rsidRPr="00FF54B3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FF54B3">
              <w:rPr>
                <w:rFonts w:ascii="Bookman Old Style" w:hAnsi="Bookman Old Style" w:cs="MinionPro-Semibold"/>
              </w:rPr>
              <w:t>–</w:t>
            </w:r>
            <w:r w:rsidR="002913B6">
              <w:rPr>
                <w:rFonts w:ascii="Bookman Old Style" w:hAnsi="Bookman Old Style" w:cs="MinionPro-It"/>
                <w:iCs/>
              </w:rPr>
              <w:t xml:space="preserve">–Outline the agenda of the </w:t>
            </w:r>
            <w:r w:rsidRPr="00FF54B3">
              <w:rPr>
                <w:rFonts w:ascii="Bookman Old Style" w:hAnsi="Bookman Old Style" w:cs="MinionPro-It"/>
                <w:iCs/>
              </w:rPr>
              <w:t>day and that of a week.</w:t>
            </w:r>
          </w:p>
          <w:p w14:paraId="17B61379" w14:textId="77777777" w:rsidR="00FF54B3" w:rsidRDefault="00FF54B3" w:rsidP="00FF54B3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</w:p>
          <w:p w14:paraId="3F15B4A4" w14:textId="77777777" w:rsidR="00FF54B3" w:rsidRDefault="00FF54B3" w:rsidP="00FF54B3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Attitudes and Values</w:t>
            </w:r>
          </w:p>
          <w:p w14:paraId="3EBFCD72" w14:textId="77777777" w:rsidR="00FF54B3" w:rsidRDefault="00FF54B3" w:rsidP="00FF54B3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</w:p>
          <w:p w14:paraId="5F396E65" w14:textId="77777777" w:rsidR="00FF54B3" w:rsidRPr="002913B6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2913B6">
              <w:rPr>
                <w:rFonts w:ascii="Bookman Old Style" w:hAnsi="Bookman Old Style" w:cs="MinionPro-Semibold"/>
              </w:rPr>
              <w:t>–</w:t>
            </w:r>
            <w:r w:rsidRPr="002913B6">
              <w:rPr>
                <w:rFonts w:ascii="Bookman Old Style" w:hAnsi="Bookman Old Style" w:cs="MinionPro-It"/>
                <w:iCs/>
              </w:rPr>
              <w:t>–</w:t>
            </w:r>
            <w:r w:rsidR="002913B6">
              <w:rPr>
                <w:rFonts w:ascii="Bookman Old Style" w:hAnsi="Bookman Old Style" w:cs="MinionPro-It"/>
                <w:iCs/>
              </w:rPr>
              <w:t xml:space="preserve">Appreciate the importance of time </w:t>
            </w:r>
            <w:r w:rsidRPr="002913B6">
              <w:rPr>
                <w:rFonts w:ascii="Bookman Old Style" w:hAnsi="Bookman Old Style" w:cs="MinionPro-Regular"/>
              </w:rPr>
              <w:t xml:space="preserve">and use </w:t>
            </w:r>
            <w:proofErr w:type="spellStart"/>
            <w:r w:rsidRPr="002913B6">
              <w:rPr>
                <w:rFonts w:ascii="Bookman Old Style" w:hAnsi="Bookman Old Style" w:cs="MinionPro-Regular"/>
              </w:rPr>
              <w:t>itproperly</w:t>
            </w:r>
            <w:proofErr w:type="spellEnd"/>
            <w:r w:rsidRPr="002913B6">
              <w:rPr>
                <w:rFonts w:ascii="Bookman Old Style" w:hAnsi="Bookman Old Style" w:cs="MinionPro-Regular"/>
              </w:rPr>
              <w:t>.</w:t>
            </w:r>
          </w:p>
          <w:p w14:paraId="394D0CAE" w14:textId="77777777" w:rsidR="00DC4C45" w:rsidRDefault="00FF54B3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2913B6">
              <w:rPr>
                <w:rFonts w:ascii="Bookman Old Style" w:hAnsi="Bookman Old Style" w:cs="MinionPro-Semibold"/>
              </w:rPr>
              <w:t>–</w:t>
            </w:r>
            <w:r w:rsidR="002913B6">
              <w:rPr>
                <w:rFonts w:ascii="Bookman Old Style" w:hAnsi="Bookman Old Style" w:cs="MinionPro-Regular"/>
              </w:rPr>
              <w:t xml:space="preserve">–Show the spirit of orderliness </w:t>
            </w:r>
            <w:r w:rsidRPr="002913B6">
              <w:rPr>
                <w:rFonts w:ascii="Bookman Old Style" w:hAnsi="Bookman Old Style" w:cs="MinionPro-Regular"/>
              </w:rPr>
              <w:t>in daily life.</w:t>
            </w:r>
          </w:p>
          <w:p w14:paraId="5BEC4FF1" w14:textId="77777777" w:rsidR="002913B6" w:rsidRPr="002913B6" w:rsidRDefault="002913B6" w:rsidP="00FF54B3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3C3BD80" w14:textId="77777777" w:rsidR="002913B6" w:rsidRPr="002913B6" w:rsidRDefault="002913B6" w:rsidP="00DC4C45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Cs/>
                <w:sz w:val="24"/>
              </w:rPr>
            </w:pPr>
            <w:r w:rsidRPr="002913B6">
              <w:rPr>
                <w:rFonts w:ascii="MinionPro-Bold" w:hAnsi="MinionPro-Bold" w:cs="MinionPro-Bold"/>
                <w:b/>
                <w:bCs/>
                <w:sz w:val="24"/>
              </w:rPr>
              <w:t>Key Unit competence</w:t>
            </w:r>
            <w:r w:rsidRPr="002913B6">
              <w:rPr>
                <w:rFonts w:ascii="MinionPro-BoldIt" w:hAnsi="MinionPro-BoldIt" w:cs="MinionPro-BoldIt"/>
                <w:b/>
                <w:bCs/>
                <w:i/>
                <w:iCs/>
                <w:sz w:val="24"/>
              </w:rPr>
              <w:t xml:space="preserve">: </w:t>
            </w:r>
          </w:p>
          <w:p w14:paraId="57498F05" w14:textId="77777777" w:rsidR="002913B6" w:rsidRDefault="002913B6" w:rsidP="00DC4C45">
            <w:pPr>
              <w:autoSpaceDE w:val="0"/>
              <w:autoSpaceDN w:val="0"/>
              <w:adjustRightInd w:val="0"/>
              <w:rPr>
                <w:rFonts w:ascii="MinionPro-BoldIt" w:hAnsi="MinionPro-BoldIt" w:cs="MinionPro-BoldIt"/>
                <w:b/>
                <w:bCs/>
                <w:i/>
                <w:iCs/>
              </w:rPr>
            </w:pPr>
          </w:p>
          <w:p w14:paraId="3C00A382" w14:textId="77777777" w:rsidR="00DC4C45" w:rsidRDefault="002913B6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2913B6">
              <w:rPr>
                <w:rFonts w:ascii="Bookman Old Style" w:hAnsi="Bookman Old Style" w:cs="MinionPro-Regular"/>
              </w:rPr>
              <w:t>Ordering and comparing the main parts of the day, days of the week and main daily activities</w:t>
            </w:r>
            <w:r>
              <w:rPr>
                <w:rFonts w:ascii="Bookman Old Style" w:hAnsi="Bookman Old Style" w:cs="MinionPro-Regular"/>
              </w:rPr>
              <w:t>.</w:t>
            </w:r>
          </w:p>
          <w:p w14:paraId="7F8D9341" w14:textId="77777777" w:rsidR="002913B6" w:rsidRDefault="002913B6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5572D6E" w14:textId="77777777" w:rsidR="002913B6" w:rsidRPr="002913B6" w:rsidRDefault="002913B6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2913B6">
              <w:rPr>
                <w:rFonts w:ascii="Bookman Old Style" w:hAnsi="Bookman Old Style" w:cs="MinionPro-Regular"/>
                <w:b/>
              </w:rPr>
              <w:t xml:space="preserve">Written assessment 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76C8E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405133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31BEF6A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093E10" w14:textId="77777777" w:rsidR="00DC4C45" w:rsidRPr="00DC4C45" w:rsidRDefault="002913B6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Pair discussion </w:t>
            </w:r>
          </w:p>
          <w:p w14:paraId="2B9E93A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D941F9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8D22E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8198C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9CE79A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Question and answers </w:t>
            </w:r>
          </w:p>
          <w:p w14:paraId="511E15C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36FEF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ADF102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A7AC51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2E8BE9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Group work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E413D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9D95A3F" w14:textId="77777777" w:rsidR="00DC4C45" w:rsidRPr="002913B6" w:rsidRDefault="002913B6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2913B6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2913B6">
              <w:rPr>
                <w:rFonts w:ascii="Bookman Old Style" w:hAnsi="Bookman Old Style" w:cs="MinionPro-It"/>
                <w:iCs/>
              </w:rPr>
              <w:t>: Chart of the main parts of the day, calendar.</w:t>
            </w:r>
          </w:p>
          <w:p w14:paraId="6267FF7F" w14:textId="77777777" w:rsidR="00DC4C45" w:rsidRPr="002913B6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2913B6">
              <w:rPr>
                <w:rFonts w:ascii="Bookman Old Style" w:hAnsi="Bookman Old Style"/>
                <w:b/>
              </w:rPr>
              <w:t>R</w:t>
            </w:r>
            <w:r w:rsidR="002913B6">
              <w:rPr>
                <w:rFonts w:ascii="Bookman Old Style" w:hAnsi="Bookman Old Style"/>
                <w:b/>
              </w:rPr>
              <w:t>eference</w:t>
            </w:r>
            <w:r w:rsidRPr="002913B6">
              <w:rPr>
                <w:rFonts w:ascii="Bookman Old Style" w:hAnsi="Bookman Old Style"/>
                <w:b/>
              </w:rPr>
              <w:t>:</w:t>
            </w:r>
          </w:p>
          <w:p w14:paraId="4AC1987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 w:rsidR="00FF54B3">
              <w:rPr>
                <w:rFonts w:ascii="Bookman Old Style" w:hAnsi="Bookman Old Style"/>
              </w:rPr>
              <w:t>thematics pupil’s book primary 1</w:t>
            </w:r>
          </w:p>
          <w:p w14:paraId="00029AD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8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FC12B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  <w:tr w:rsidR="00DC4C45" w:rsidRPr="00DC4C45" w14:paraId="71B07DA4" w14:textId="77777777" w:rsidTr="00BB386D">
        <w:trPr>
          <w:trHeight w:val="553"/>
        </w:trPr>
        <w:tc>
          <w:tcPr>
            <w:tcW w:w="1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6D3EA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60A4413" w14:textId="77777777" w:rsidR="00DC4C45" w:rsidRDefault="00DA38E6" w:rsidP="00520BE3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6</w:t>
            </w:r>
          </w:p>
          <w:p w14:paraId="22E23C7C" w14:textId="6B426FEA" w:rsidR="00DA38E6" w:rsidRPr="00DA38E6" w:rsidRDefault="00DA38E6" w:rsidP="00520BE3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C56D21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-</w:t>
            </w:r>
            <w:r w:rsidR="00C56D21">
              <w:rPr>
                <w:rFonts w:ascii="Bookman Old Style" w:hAnsi="Bookman Old Style"/>
                <w:b/>
              </w:rPr>
              <w:t>30</w:t>
            </w:r>
            <w:r>
              <w:rPr>
                <w:rFonts w:ascii="Bookman Old Style" w:hAnsi="Bookman Old Style"/>
                <w:b/>
              </w:rPr>
              <w:t>/05202</w:t>
            </w:r>
            <w:r w:rsidR="00C56D21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3721A2" w14:textId="77777777" w:rsidR="00520BE3" w:rsidRDefault="00520BE3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</w:rPr>
            </w:pPr>
          </w:p>
          <w:p w14:paraId="4A1233B8" w14:textId="77777777" w:rsidR="00DC4C45" w:rsidRPr="00D138CE" w:rsidRDefault="00D138CE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138CE">
              <w:rPr>
                <w:rFonts w:ascii="Bookman Old Style" w:hAnsi="Bookman Old Style" w:cs="MinionPro-Bold"/>
                <w:b/>
                <w:bCs/>
              </w:rPr>
              <w:t xml:space="preserve">Unit 12: Rwandan currency from 1Frw up to 100 </w:t>
            </w:r>
            <w:proofErr w:type="spellStart"/>
            <w:r w:rsidRPr="00D138CE">
              <w:rPr>
                <w:rFonts w:ascii="Bookman Old Style" w:hAnsi="Bookman Old Style" w:cs="MinionPro-Bold"/>
                <w:b/>
                <w:bCs/>
              </w:rPr>
              <w:t>Frw</w:t>
            </w:r>
            <w:proofErr w:type="spellEnd"/>
          </w:p>
          <w:p w14:paraId="3756FAF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EE625B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E4133A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66819B0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2AE447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2844BC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85D3D3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C02188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7730F8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27F29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B92029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7B1BA0" w14:textId="77777777" w:rsidR="00DC4C45" w:rsidRPr="00DC4C45" w:rsidRDefault="00DC4C45" w:rsidP="00DC4C45">
            <w:pPr>
              <w:tabs>
                <w:tab w:val="center" w:pos="1002"/>
              </w:tabs>
              <w:spacing w:after="200" w:line="276" w:lineRule="auto"/>
              <w:rPr>
                <w:rFonts w:ascii="Bookman Old Style" w:hAnsi="Bookman Old Style"/>
              </w:rPr>
            </w:pPr>
          </w:p>
          <w:p w14:paraId="5CDF93C1" w14:textId="77777777" w:rsidR="00DC4C45" w:rsidRPr="00DC4C45" w:rsidRDefault="00DC4C45" w:rsidP="00DC4C45">
            <w:pPr>
              <w:spacing w:after="20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3429A9" w14:textId="77777777" w:rsidR="00520BE3" w:rsidRDefault="00520BE3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42EE400" w14:textId="77777777" w:rsidR="00DC4C45" w:rsidRPr="00D138CE" w:rsidRDefault="00D138CE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138CE">
              <w:rPr>
                <w:rFonts w:ascii="Bookman Old Style" w:hAnsi="Bookman Old Style"/>
                <w:b/>
              </w:rPr>
              <w:t xml:space="preserve">Lesson 1 </w:t>
            </w:r>
          </w:p>
          <w:p w14:paraId="25EDC944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Semibold"/>
              </w:rPr>
              <w:t>–</w:t>
            </w:r>
            <w:r w:rsidRPr="00D138CE">
              <w:rPr>
                <w:rFonts w:ascii="Bookman Old Style" w:hAnsi="Bookman Old Style" w:cs="MinionPro-It"/>
                <w:iCs/>
              </w:rPr>
              <w:t>–Characteristics of</w:t>
            </w:r>
          </w:p>
          <w:p w14:paraId="2E4EF372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It"/>
                <w:iCs/>
              </w:rPr>
              <w:t>Rwandan currency</w:t>
            </w:r>
          </w:p>
          <w:p w14:paraId="25DE29AB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It"/>
                <w:iCs/>
              </w:rPr>
              <w:t>from 1Frw up to</w:t>
            </w:r>
          </w:p>
          <w:p w14:paraId="56F14303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It"/>
                <w:iCs/>
              </w:rPr>
              <w:t>100Frw.</w:t>
            </w:r>
          </w:p>
          <w:p w14:paraId="00A4A548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76570CE" w14:textId="77777777" w:rsid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D138CE">
              <w:rPr>
                <w:rFonts w:ascii="Bookman Old Style" w:hAnsi="Bookman Old Style" w:cs="MinionPro-It"/>
                <w:b/>
                <w:iCs/>
              </w:rPr>
              <w:t>Lesson 2</w:t>
            </w:r>
            <w:r w:rsidR="00BB386D">
              <w:rPr>
                <w:rFonts w:ascii="Bookman Old Style" w:hAnsi="Bookman Old Style" w:cs="MinionPro-It"/>
                <w:b/>
                <w:iCs/>
              </w:rPr>
              <w:t>.</w:t>
            </w:r>
          </w:p>
          <w:p w14:paraId="19A56AC7" w14:textId="77777777" w:rsidR="00BB386D" w:rsidRPr="00D138CE" w:rsidRDefault="00BB386D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9FE0E5C" w14:textId="77777777" w:rsidR="00D138CE" w:rsidRPr="00D138CE" w:rsidRDefault="00D138C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Semibold"/>
              </w:rPr>
              <w:t>–</w:t>
            </w:r>
            <w:r w:rsidRPr="00D138CE">
              <w:rPr>
                <w:rFonts w:ascii="Bookman Old Style" w:hAnsi="Bookman Old Style" w:cs="MinionPro-It"/>
                <w:iCs/>
              </w:rPr>
              <w:t>–Exchanging, adding</w:t>
            </w:r>
          </w:p>
          <w:p w14:paraId="2279D6DC" w14:textId="77777777" w:rsidR="00D138CE" w:rsidRDefault="00347AB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and subtracting Rwandan currency from 1Frw to </w:t>
            </w:r>
            <w:r w:rsidR="00D138CE" w:rsidRPr="00D138CE">
              <w:rPr>
                <w:rFonts w:ascii="Bookman Old Style" w:hAnsi="Bookman Old Style" w:cs="MinionPro-It"/>
                <w:iCs/>
              </w:rPr>
              <w:t>100Frw.</w:t>
            </w:r>
          </w:p>
          <w:p w14:paraId="37347E14" w14:textId="77777777" w:rsidR="00347ABE" w:rsidRDefault="00347AB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73D59C08" w14:textId="77777777" w:rsidR="00520BE3" w:rsidRDefault="00520BE3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64CFC5C8" w14:textId="77777777" w:rsidR="00347ABE" w:rsidRDefault="00347AB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347ABE">
              <w:rPr>
                <w:rFonts w:ascii="Bookman Old Style" w:hAnsi="Bookman Old Style" w:cs="MinionPro-It"/>
                <w:b/>
                <w:iCs/>
              </w:rPr>
              <w:t>Lesson 3</w:t>
            </w:r>
          </w:p>
          <w:p w14:paraId="11E372A2" w14:textId="77777777" w:rsidR="00347ABE" w:rsidRPr="00347ABE" w:rsidRDefault="00347ABE" w:rsidP="00D138C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5DB176AF" w14:textId="77777777" w:rsidR="00DC4C45" w:rsidRPr="00347ABE" w:rsidRDefault="00D138C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D138CE">
              <w:rPr>
                <w:rFonts w:ascii="Bookman Old Style" w:hAnsi="Bookman Old Style" w:cs="MinionPro-Semibold"/>
              </w:rPr>
              <w:t>–</w:t>
            </w:r>
            <w:r w:rsidRPr="00D138CE">
              <w:rPr>
                <w:rFonts w:ascii="Bookman Old Style" w:hAnsi="Bookman Old Style" w:cs="MinionPro-It"/>
                <w:iCs/>
              </w:rPr>
              <w:t>–Value and</w:t>
            </w:r>
            <w:r w:rsidR="00347ABE">
              <w:rPr>
                <w:rFonts w:ascii="Bookman Old Style" w:hAnsi="Bookman Old Style" w:cs="MinionPro-It"/>
                <w:iCs/>
              </w:rPr>
              <w:t xml:space="preserve"> the importance of money in buying and selling different </w:t>
            </w:r>
            <w:r w:rsidRPr="00D138CE">
              <w:rPr>
                <w:rFonts w:ascii="Bookman Old Style" w:hAnsi="Bookman Old Style" w:cs="MinionPro-It"/>
                <w:iCs/>
              </w:rPr>
              <w:t>goods.</w:t>
            </w:r>
          </w:p>
          <w:p w14:paraId="7C22FC80" w14:textId="77777777" w:rsidR="00DC4C45" w:rsidRPr="00D138CE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53DAE0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4A931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9F8E06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BC662A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4C29AB2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8B58132" w14:textId="77777777" w:rsid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62A2F88" w14:textId="77777777" w:rsid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B6E627A" w14:textId="77777777" w:rsid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4C4B5B7" w14:textId="77777777" w:rsidR="008717FB" w:rsidRPr="00DC4C45" w:rsidRDefault="008717FB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97C0DB0" w14:textId="77777777" w:rsidR="00DC4C45" w:rsidRPr="00DC4C45" w:rsidRDefault="00347ABE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25FB78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672CFEF6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Knowledge and</w:t>
            </w:r>
          </w:p>
          <w:p w14:paraId="443E1170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  <w:sz w:val="24"/>
                <w:szCs w:val="24"/>
              </w:rPr>
            </w:pPr>
            <w:r>
              <w:rPr>
                <w:rFonts w:ascii="MinionPro-Bold" w:hAnsi="MinionPro-Bold" w:cs="MinionPro-Bold"/>
                <w:b/>
                <w:bCs/>
                <w:sz w:val="24"/>
                <w:szCs w:val="24"/>
              </w:rPr>
              <w:t>understanding</w:t>
            </w:r>
          </w:p>
          <w:p w14:paraId="1C2FC903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703F2AF7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>–Differentiate Rwandan currency from 1frw to 100</w:t>
            </w:r>
            <w:r w:rsidRPr="00347ABE">
              <w:rPr>
                <w:rFonts w:ascii="Bookman Old Style" w:hAnsi="Bookman Old Style" w:cs="MinionPro-It"/>
                <w:iCs/>
              </w:rPr>
              <w:t>Frw.</w:t>
            </w:r>
          </w:p>
          <w:p w14:paraId="42602C62" w14:textId="77777777" w:rsidR="00347ABE" w:rsidRP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7E937FBE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 w:rsidRPr="00347ABE">
              <w:rPr>
                <w:rFonts w:ascii="Bookman Old Style" w:hAnsi="Bookman Old Style" w:cs="MinionPro-It"/>
                <w:iCs/>
              </w:rPr>
              <w:t>–Understand</w:t>
            </w:r>
            <w:r>
              <w:rPr>
                <w:rFonts w:ascii="Bookman Old Style" w:hAnsi="Bookman Old Style" w:cs="MinionPro-It"/>
                <w:iCs/>
              </w:rPr>
              <w:t xml:space="preserve"> the value of Rwandan currency from 1frw up to 100</w:t>
            </w:r>
            <w:r w:rsidR="00520BE3">
              <w:rPr>
                <w:rFonts w:ascii="Bookman Old Style" w:hAnsi="Bookman Old Style" w:cs="MinionPro-It"/>
                <w:iCs/>
              </w:rPr>
              <w:t>Frw</w:t>
            </w:r>
          </w:p>
          <w:p w14:paraId="7B989B8C" w14:textId="77777777" w:rsidR="008717FB" w:rsidRDefault="008717FB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894500F" w14:textId="77777777" w:rsidR="008717FB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347ABE">
              <w:rPr>
                <w:rFonts w:ascii="Bookman Old Style" w:hAnsi="Bookman Old Style" w:cs="MinionPro-It"/>
                <w:b/>
                <w:iCs/>
              </w:rPr>
              <w:t xml:space="preserve">Skills </w:t>
            </w:r>
          </w:p>
          <w:p w14:paraId="5CD00F36" w14:textId="77777777" w:rsidR="00520BE3" w:rsidRDefault="00520BE3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</w:p>
          <w:p w14:paraId="34E47A90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–Appropriately use Rwandan currency from 1frw and 100frw when </w:t>
            </w:r>
            <w:r w:rsidRPr="00347ABE">
              <w:rPr>
                <w:rFonts w:ascii="Bookman Old Style" w:hAnsi="Bookman Old Style" w:cs="MinionPro-It"/>
                <w:iCs/>
              </w:rPr>
              <w:t>buying goods.</w:t>
            </w:r>
          </w:p>
          <w:p w14:paraId="3C3EA806" w14:textId="77777777" w:rsidR="00520BE3" w:rsidRPr="00347ABE" w:rsidRDefault="00520BE3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AC0D37B" w14:textId="77777777" w:rsidR="00347ABE" w:rsidRP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–Show the value </w:t>
            </w:r>
            <w:r w:rsidRPr="00347ABE">
              <w:rPr>
                <w:rFonts w:ascii="Bookman Old Style" w:hAnsi="Bookman Old Style" w:cs="MinionPro-It"/>
                <w:iCs/>
              </w:rPr>
              <w:t>and the usage of</w:t>
            </w:r>
          </w:p>
          <w:p w14:paraId="627E05B3" w14:textId="77777777" w:rsidR="00347ABE" w:rsidRP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>
              <w:rPr>
                <w:rFonts w:ascii="Bookman Old Style" w:hAnsi="Bookman Old Style" w:cs="MinionPro-It"/>
                <w:iCs/>
              </w:rPr>
              <w:t xml:space="preserve">Rwandan currency from 1Frw up to </w:t>
            </w:r>
            <w:r w:rsidRPr="00347ABE">
              <w:rPr>
                <w:rFonts w:ascii="Bookman Old Style" w:hAnsi="Bookman Old Style" w:cs="MinionPro-It"/>
                <w:iCs/>
              </w:rPr>
              <w:t>100Frw.</w:t>
            </w:r>
          </w:p>
          <w:p w14:paraId="17AD9313" w14:textId="77777777" w:rsidR="00520BE3" w:rsidRDefault="00347ABE" w:rsidP="00520BE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–Give examples of how money can be used in buying </w:t>
            </w:r>
            <w:r w:rsidRPr="00347ABE">
              <w:rPr>
                <w:rFonts w:ascii="Bookman Old Style" w:hAnsi="Bookman Old Style" w:cs="MinionPro-It"/>
                <w:iCs/>
              </w:rPr>
              <w:t>needed goods.</w:t>
            </w:r>
          </w:p>
          <w:p w14:paraId="78EFFAB8" w14:textId="77777777" w:rsidR="00520BE3" w:rsidRDefault="00520BE3" w:rsidP="00520BE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2972553D" w14:textId="77777777" w:rsidR="00347ABE" w:rsidRPr="00520BE3" w:rsidRDefault="00347ABE" w:rsidP="00520BE3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It"/>
                <w:b/>
              </w:rPr>
              <w:t>Attitudes and values</w:t>
            </w:r>
          </w:p>
          <w:p w14:paraId="223CCA52" w14:textId="77777777" w:rsidR="00347ABE" w:rsidRDefault="00347ABE" w:rsidP="00347ABE">
            <w:pPr>
              <w:ind w:firstLine="720"/>
              <w:rPr>
                <w:rFonts w:ascii="Bookman Old Style" w:hAnsi="Bookman Old Style" w:cs="MinionPro-It"/>
                <w:b/>
              </w:rPr>
            </w:pPr>
          </w:p>
          <w:p w14:paraId="112A785E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–Develop the culture of honesty when </w:t>
            </w:r>
            <w:r w:rsidRPr="00347ABE">
              <w:rPr>
                <w:rFonts w:ascii="Bookman Old Style" w:hAnsi="Bookman Old Style" w:cs="MinionPro-It"/>
                <w:iCs/>
              </w:rPr>
              <w:t>using money.</w:t>
            </w:r>
          </w:p>
          <w:p w14:paraId="25587A0E" w14:textId="77777777" w:rsidR="008717FB" w:rsidRPr="00347ABE" w:rsidRDefault="008717FB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</w:p>
          <w:p w14:paraId="4E4F1EA3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  <w:r w:rsidRPr="00347ABE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It"/>
                <w:iCs/>
              </w:rPr>
              <w:t xml:space="preserve">–Appreciate the importance of economy and use money </w:t>
            </w:r>
            <w:r w:rsidRPr="00347ABE">
              <w:rPr>
                <w:rFonts w:ascii="Bookman Old Style" w:hAnsi="Bookman Old Style" w:cs="MinionPro-It"/>
                <w:iCs/>
              </w:rPr>
              <w:t>effectively</w:t>
            </w:r>
            <w:r>
              <w:rPr>
                <w:rFonts w:ascii="MinionPro-It" w:hAnsi="MinionPro-It" w:cs="MinionPro-It"/>
                <w:i/>
                <w:iCs/>
              </w:rPr>
              <w:t>.</w:t>
            </w:r>
          </w:p>
          <w:p w14:paraId="4C572BDB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</w:p>
          <w:p w14:paraId="473A45D4" w14:textId="77777777" w:rsidR="008717FB" w:rsidRDefault="008717FB" w:rsidP="00347ABE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</w:p>
          <w:p w14:paraId="2195A49E" w14:textId="77777777" w:rsidR="008717FB" w:rsidRDefault="008717FB" w:rsidP="00347ABE">
            <w:pPr>
              <w:autoSpaceDE w:val="0"/>
              <w:autoSpaceDN w:val="0"/>
              <w:adjustRightInd w:val="0"/>
              <w:rPr>
                <w:rFonts w:ascii="MinionPro-It" w:hAnsi="MinionPro-It" w:cs="MinionPro-It"/>
                <w:i/>
                <w:iCs/>
              </w:rPr>
            </w:pPr>
          </w:p>
          <w:p w14:paraId="04D909A2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/>
                <w:bCs/>
                <w:iCs/>
              </w:rPr>
            </w:pPr>
            <w:r w:rsidRPr="00347ABE">
              <w:rPr>
                <w:rFonts w:ascii="Bookman Old Style" w:hAnsi="Bookman Old Style" w:cs="MinionPro-Bold"/>
                <w:b/>
                <w:bCs/>
              </w:rPr>
              <w:t>Key Unit competence</w:t>
            </w:r>
            <w:r w:rsidRPr="00347ABE">
              <w:rPr>
                <w:rFonts w:ascii="Bookman Old Style" w:hAnsi="Bookman Old Style" w:cs="MinionPro-BoldIt"/>
                <w:b/>
                <w:bCs/>
                <w:iCs/>
              </w:rPr>
              <w:t xml:space="preserve">: </w:t>
            </w:r>
          </w:p>
          <w:p w14:paraId="1553433A" w14:textId="77777777" w:rsidR="008717FB" w:rsidRDefault="008717FB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/>
                <w:bCs/>
                <w:iCs/>
              </w:rPr>
            </w:pPr>
          </w:p>
          <w:p w14:paraId="3646C477" w14:textId="77777777" w:rsidR="00347ABE" w:rsidRP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BoldIt"/>
                <w:b/>
                <w:bCs/>
                <w:iCs/>
              </w:rPr>
            </w:pPr>
          </w:p>
          <w:p w14:paraId="53EBCC24" w14:textId="77777777" w:rsidR="00347ABE" w:rsidRDefault="00347ABE" w:rsidP="00347ABE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iCs/>
              </w:rPr>
            </w:pPr>
            <w:r w:rsidRPr="00347ABE">
              <w:rPr>
                <w:rFonts w:ascii="Bookman Old Style" w:hAnsi="Bookman Old Style" w:cs="MinionPro-It"/>
                <w:iCs/>
              </w:rPr>
              <w:t xml:space="preserve">Differentiating </w:t>
            </w:r>
            <w:r w:rsidRPr="00347ABE">
              <w:rPr>
                <w:rFonts w:ascii="Bookman Old Style" w:hAnsi="Bookman Old Style" w:cs="MinionPro-Regular"/>
              </w:rPr>
              <w:t xml:space="preserve">coins of </w:t>
            </w:r>
            <w:r w:rsidRPr="00347ABE">
              <w:rPr>
                <w:rFonts w:ascii="Bookman Old Style" w:hAnsi="Bookman Old Style" w:cs="MinionPro-It"/>
                <w:iCs/>
              </w:rPr>
              <w:t>Rw</w:t>
            </w:r>
            <w:r>
              <w:rPr>
                <w:rFonts w:ascii="Bookman Old Style" w:hAnsi="Bookman Old Style" w:cs="MinionPro-It"/>
                <w:iCs/>
              </w:rPr>
              <w:t>andan currency from 1Frw to 100</w:t>
            </w:r>
            <w:r w:rsidRPr="00347ABE">
              <w:rPr>
                <w:rFonts w:ascii="Bookman Old Style" w:hAnsi="Bookman Old Style" w:cs="MinionPro-It"/>
                <w:iCs/>
              </w:rPr>
              <w:t xml:space="preserve">Frw and perform </w:t>
            </w:r>
            <w:r>
              <w:rPr>
                <w:rFonts w:ascii="Bookman Old Style" w:hAnsi="Bookman Old Style" w:cs="MinionPro-It"/>
                <w:iCs/>
              </w:rPr>
              <w:t xml:space="preserve">activities involving buying and </w:t>
            </w:r>
            <w:r w:rsidRPr="00347ABE">
              <w:rPr>
                <w:rFonts w:ascii="Bookman Old Style" w:hAnsi="Bookman Old Style" w:cs="MinionPro-It"/>
                <w:iCs/>
              </w:rPr>
              <w:t>selling.</w:t>
            </w:r>
          </w:p>
          <w:p w14:paraId="180362CA" w14:textId="77777777" w:rsidR="00347ABE" w:rsidRDefault="00347ABE" w:rsidP="008717F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MinionPro-It"/>
                <w:iCs/>
              </w:rPr>
            </w:pPr>
          </w:p>
          <w:p w14:paraId="54F18D76" w14:textId="77777777" w:rsidR="00520BE3" w:rsidRDefault="00520BE3" w:rsidP="008717FB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MinionPro-It"/>
                <w:iCs/>
              </w:rPr>
            </w:pPr>
          </w:p>
          <w:p w14:paraId="51CCDCE8" w14:textId="77777777" w:rsidR="00347ABE" w:rsidRPr="004E2B55" w:rsidRDefault="00347ABE" w:rsidP="004E2B55">
            <w:pPr>
              <w:autoSpaceDE w:val="0"/>
              <w:autoSpaceDN w:val="0"/>
              <w:adjustRightInd w:val="0"/>
              <w:rPr>
                <w:rFonts w:ascii="Bookman Old Style" w:hAnsi="Bookman Old Style" w:cs="MinionPro-It"/>
                <w:b/>
                <w:iCs/>
              </w:rPr>
            </w:pPr>
            <w:r w:rsidRPr="00347ABE">
              <w:rPr>
                <w:rFonts w:ascii="Bookman Old Style" w:hAnsi="Bookman Old Style" w:cs="MinionPro-It"/>
                <w:b/>
                <w:iCs/>
              </w:rPr>
              <w:t xml:space="preserve">Written assessment 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437F7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77E6B4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37E725B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99FA96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33149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BAA7AF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3D1F5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1E827F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251327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00B2C5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7B10FB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EB416C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DDB88F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A226B6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Question and answers </w:t>
            </w:r>
          </w:p>
          <w:p w14:paraId="457F626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2EED94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012DDD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ED5B23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2390E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Group work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7B8182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240EB3" w14:textId="77777777" w:rsidR="00347ABE" w:rsidRP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347ABE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347ABE">
              <w:rPr>
                <w:rFonts w:ascii="Bookman Old Style" w:hAnsi="Bookman Old Style" w:cs="MinionPro-It"/>
                <w:iCs/>
              </w:rPr>
              <w:t>: Coins of the Rwandan currency from 1Frw to 100Frw.</w:t>
            </w:r>
          </w:p>
          <w:p w14:paraId="0554C4E5" w14:textId="77777777" w:rsidR="00347ABE" w:rsidRP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0122CD5" w14:textId="77777777" w:rsid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44E9E39" w14:textId="77777777" w:rsidR="00347ABE" w:rsidRDefault="00347ABE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718EF6A" w14:textId="77777777" w:rsidR="00520BE3" w:rsidRDefault="00520BE3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2A56EFA" w14:textId="77777777" w:rsidR="00520BE3" w:rsidRDefault="00520BE3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F9F52DE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E3B1DFD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CFA38D1" w14:textId="77777777" w:rsidR="00865E46" w:rsidRPr="00DC4C45" w:rsidRDefault="00865E4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66295D4" w14:textId="77777777" w:rsidR="00DC4C45" w:rsidRPr="00347ABE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proofErr w:type="gramStart"/>
            <w:r w:rsidRPr="00347ABE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0F1A88B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Mathematics pupil’s book primary 2</w:t>
            </w:r>
          </w:p>
          <w:p w14:paraId="07FB656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8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6E6F4B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"/>
        <w:tblW w:w="148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17"/>
        <w:gridCol w:w="2562"/>
        <w:gridCol w:w="3970"/>
        <w:gridCol w:w="1980"/>
        <w:gridCol w:w="2340"/>
        <w:gridCol w:w="895"/>
      </w:tblGrid>
      <w:tr w:rsidR="00DC4C45" w:rsidRPr="00DC4C45" w14:paraId="28B54EFF" w14:textId="77777777" w:rsidTr="004E2B55">
        <w:tc>
          <w:tcPr>
            <w:tcW w:w="1376" w:type="dxa"/>
          </w:tcPr>
          <w:p w14:paraId="1AD0DDEA" w14:textId="77777777" w:rsidR="00B96E4E" w:rsidRDefault="00B96E4E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B96E4E">
              <w:rPr>
                <w:rFonts w:ascii="Bookman Old Style" w:hAnsi="Bookman Old Style"/>
                <w:b/>
              </w:rPr>
              <w:t>W</w:t>
            </w:r>
            <w:r w:rsidR="00DA38E6">
              <w:rPr>
                <w:rFonts w:ascii="Bookman Old Style" w:hAnsi="Bookman Old Style"/>
                <w:b/>
              </w:rPr>
              <w:t>EEK 7</w:t>
            </w:r>
          </w:p>
          <w:p w14:paraId="59DE0BAF" w14:textId="11FE7E8B" w:rsidR="00DA38E6" w:rsidRPr="00B96E4E" w:rsidRDefault="00C56D2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</w:t>
            </w:r>
            <w:r w:rsidR="00DA38E6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6</w:t>
            </w:r>
            <w:r w:rsidR="00DA38E6">
              <w:rPr>
                <w:rFonts w:ascii="Bookman Old Style" w:hAnsi="Bookman Old Style"/>
                <w:b/>
              </w:rPr>
              <w:t>/0</w:t>
            </w:r>
            <w:r>
              <w:rPr>
                <w:rFonts w:ascii="Bookman Old Style" w:hAnsi="Bookman Old Style"/>
                <w:b/>
              </w:rPr>
              <w:t>6</w:t>
            </w:r>
            <w:r w:rsidR="00DA38E6">
              <w:rPr>
                <w:rFonts w:ascii="Bookman Old Style" w:hAnsi="Bookman Old Style"/>
                <w:b/>
              </w:rPr>
              <w:t>/202</w:t>
            </w:r>
            <w:r>
              <w:rPr>
                <w:rFonts w:ascii="Bookman Old Style" w:hAnsi="Bookman Old Style"/>
                <w:b/>
              </w:rPr>
              <w:t>5</w:t>
            </w:r>
          </w:p>
          <w:p w14:paraId="367322D3" w14:textId="77777777" w:rsidR="008F368D" w:rsidRDefault="008F368D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A0BC1DB" w14:textId="77777777" w:rsidR="008F368D" w:rsidRDefault="008F368D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018DA28" w14:textId="77777777" w:rsidR="008F368D" w:rsidRDefault="00DA38E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8</w:t>
            </w:r>
          </w:p>
          <w:p w14:paraId="44760414" w14:textId="09FEC888" w:rsidR="00DA38E6" w:rsidRDefault="00DA38E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</w:t>
            </w:r>
            <w:r w:rsidR="00C56D21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>-</w:t>
            </w:r>
            <w:r w:rsidR="00C56D21">
              <w:rPr>
                <w:rFonts w:ascii="Bookman Old Style" w:hAnsi="Bookman Old Style"/>
                <w:b/>
              </w:rPr>
              <w:t>13</w:t>
            </w:r>
            <w:r>
              <w:rPr>
                <w:rFonts w:ascii="Bookman Old Style" w:hAnsi="Bookman Old Style"/>
                <w:b/>
              </w:rPr>
              <w:t>/06/202</w:t>
            </w:r>
            <w:r w:rsidR="00C56D21">
              <w:rPr>
                <w:rFonts w:ascii="Bookman Old Style" w:hAnsi="Bookman Old Style"/>
                <w:b/>
              </w:rPr>
              <w:t>5</w:t>
            </w:r>
          </w:p>
          <w:p w14:paraId="7E873B0B" w14:textId="77777777" w:rsidR="00865E46" w:rsidRDefault="00865E4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4F115A6" w14:textId="77777777" w:rsidR="00865E46" w:rsidRDefault="00865E4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FD8567F" w14:textId="77777777" w:rsidR="00865E46" w:rsidRDefault="00865E4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397B3422" w14:textId="77777777" w:rsidR="00865E46" w:rsidRDefault="00865E46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468BC8B4" w14:textId="77777777" w:rsidR="008F368D" w:rsidRPr="008F368D" w:rsidRDefault="008F368D" w:rsidP="008F368D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B9F7EB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0CE7207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1717" w:type="dxa"/>
          </w:tcPr>
          <w:p w14:paraId="7AF94E22" w14:textId="77777777" w:rsidR="008717FB" w:rsidRDefault="008717FB" w:rsidP="00763332">
            <w:pPr>
              <w:spacing w:after="200" w:line="276" w:lineRule="auto"/>
              <w:rPr>
                <w:rFonts w:ascii="Bookman Old Style" w:hAnsi="Bookman Old Style" w:cs="TimesNewRomanPS-BoldItalicMT"/>
                <w:b/>
                <w:bCs/>
                <w:iCs/>
              </w:rPr>
            </w:pPr>
            <w:r w:rsidRPr="008717FB">
              <w:rPr>
                <w:rFonts w:ascii="Bookman Old Style" w:hAnsi="Bookman Old Style" w:cs="TimesNewRomanPS-BoldItalicMT"/>
                <w:b/>
                <w:bCs/>
                <w:iCs/>
              </w:rPr>
              <w:t>Unit 13:</w:t>
            </w:r>
          </w:p>
          <w:p w14:paraId="49375527" w14:textId="77777777" w:rsidR="00DC4C45" w:rsidRPr="008717FB" w:rsidRDefault="008717FB" w:rsidP="00763332">
            <w:pPr>
              <w:spacing w:after="200" w:line="276" w:lineRule="auto"/>
              <w:rPr>
                <w:rFonts w:ascii="Bookman Old Style" w:hAnsi="Bookman Old Style"/>
              </w:rPr>
            </w:pPr>
            <w:r w:rsidRPr="008717FB">
              <w:rPr>
                <w:rFonts w:ascii="Bookman Old Style" w:hAnsi="Bookman Old Style" w:cs="MinionPro-Bold"/>
                <w:b/>
                <w:bCs/>
              </w:rPr>
              <w:t>Directions, location of objects and lines</w:t>
            </w:r>
          </w:p>
        </w:tc>
        <w:tc>
          <w:tcPr>
            <w:tcW w:w="2562" w:type="dxa"/>
          </w:tcPr>
          <w:p w14:paraId="6ACA9B19" w14:textId="77777777" w:rsidR="008717FB" w:rsidRDefault="008717FB" w:rsidP="008717FB">
            <w:pPr>
              <w:autoSpaceDE w:val="0"/>
              <w:autoSpaceDN w:val="0"/>
              <w:adjustRightInd w:val="0"/>
              <w:rPr>
                <w:rFonts w:ascii="MinionPro-Semibold" w:hAnsi="MinionPro-Semibold" w:cs="MinionPro-Semibold"/>
              </w:rPr>
            </w:pPr>
          </w:p>
          <w:p w14:paraId="79ACF76E" w14:textId="77777777" w:rsidR="008717FB" w:rsidRPr="00400D44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b/>
              </w:rPr>
            </w:pPr>
            <w:r w:rsidRPr="00400D44">
              <w:rPr>
                <w:rFonts w:ascii="Bookman Old Style" w:hAnsi="Bookman Old Style" w:cs="MinionPro-Semibold"/>
                <w:b/>
              </w:rPr>
              <w:t>Lesson 1</w:t>
            </w:r>
          </w:p>
          <w:p w14:paraId="7B9D1FC8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</w:rPr>
            </w:pPr>
          </w:p>
          <w:p w14:paraId="55D9405A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17F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>–Directions and locating objects. (</w:t>
            </w:r>
            <w:proofErr w:type="gramStart"/>
            <w:r>
              <w:rPr>
                <w:rFonts w:ascii="Bookman Old Style" w:hAnsi="Bookman Old Style" w:cs="MinionPro-Regular"/>
              </w:rPr>
              <w:t>under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, over, right, left, down, up, </w:t>
            </w:r>
            <w:r w:rsidRPr="008717FB">
              <w:rPr>
                <w:rFonts w:ascii="Bookman Old Style" w:hAnsi="Bookman Old Style" w:cs="MinionPro-Regular"/>
              </w:rPr>
              <w:t>aside.)</w:t>
            </w:r>
          </w:p>
          <w:p w14:paraId="0A86B0EA" w14:textId="77777777" w:rsidR="004E2B55" w:rsidRDefault="004E2B55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C3DA9EB" w14:textId="77777777" w:rsidR="007F3EE0" w:rsidRDefault="007F3EE0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4AC7CF5" w14:textId="77777777" w:rsidR="008717FB" w:rsidRPr="00400D44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00D44">
              <w:rPr>
                <w:rFonts w:ascii="Bookman Old Style" w:hAnsi="Bookman Old Style" w:cs="MinionPro-Regular"/>
                <w:b/>
              </w:rPr>
              <w:t xml:space="preserve">Lesson 2 </w:t>
            </w:r>
          </w:p>
          <w:p w14:paraId="38427BBA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991554D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17F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–Types of lines (straight lines, closed lines, open lines, curved lines, and zigzag/broken </w:t>
            </w:r>
            <w:r w:rsidRPr="008717FB">
              <w:rPr>
                <w:rFonts w:ascii="Bookman Old Style" w:hAnsi="Bookman Old Style" w:cs="MinionPro-Regular"/>
              </w:rPr>
              <w:t>lines).</w:t>
            </w:r>
          </w:p>
          <w:p w14:paraId="078256CC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E489233" w14:textId="77777777" w:rsidR="008717FB" w:rsidRPr="00400D44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00D44">
              <w:rPr>
                <w:rFonts w:ascii="Bookman Old Style" w:hAnsi="Bookman Old Style" w:cs="MinionPro-Regular"/>
                <w:b/>
              </w:rPr>
              <w:t>Lesson 3</w:t>
            </w:r>
          </w:p>
          <w:p w14:paraId="311D69F2" w14:textId="77777777" w:rsidR="008717FB" w:rsidRPr="008717FB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0764453" w14:textId="77777777" w:rsidR="00DC4C45" w:rsidRDefault="008717FB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717FB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–Dots outside, inside and on a </w:t>
            </w:r>
            <w:r w:rsidRPr="008717FB">
              <w:rPr>
                <w:rFonts w:ascii="Bookman Old Style" w:hAnsi="Bookman Old Style" w:cs="MinionPro-Regular"/>
              </w:rPr>
              <w:t>closed line.</w:t>
            </w:r>
          </w:p>
          <w:p w14:paraId="64281511" w14:textId="77777777" w:rsidR="00455E6F" w:rsidRDefault="00455E6F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0BD231C" w14:textId="77777777" w:rsidR="00455E6F" w:rsidRDefault="00455E6F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22F8E5A1" w14:textId="77777777" w:rsidR="00455E6F" w:rsidRDefault="00455E6F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418E2017" w14:textId="77777777" w:rsidR="00455E6F" w:rsidRPr="00455E6F" w:rsidRDefault="00455E6F" w:rsidP="008717FB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55E6F">
              <w:rPr>
                <w:rFonts w:ascii="Bookman Old Style" w:hAnsi="Bookman Old Style" w:cs="MinionPro-Regular"/>
                <w:b/>
              </w:rPr>
              <w:t xml:space="preserve">Summative assessment </w:t>
            </w:r>
          </w:p>
        </w:tc>
        <w:tc>
          <w:tcPr>
            <w:tcW w:w="3970" w:type="dxa"/>
          </w:tcPr>
          <w:p w14:paraId="0471DA97" w14:textId="77777777" w:rsidR="00DC4C45" w:rsidRDefault="00DC4C45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1EDB8A3B" w14:textId="77777777" w:rsidR="00400D44" w:rsidRDefault="00400D44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>
              <w:rPr>
                <w:rFonts w:ascii="Bookman Old Style" w:hAnsi="Bookman Old Style" w:cs="MinionPro-Regular"/>
                <w:b/>
              </w:rPr>
              <w:t>Knowledge and understanding.</w:t>
            </w:r>
          </w:p>
          <w:p w14:paraId="6752B5D3" w14:textId="77777777" w:rsidR="00400D44" w:rsidRDefault="00400D44" w:rsidP="00DC4C45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B1648ED" w14:textId="77777777" w:rsidR="00400D44" w:rsidRPr="00400D44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00D4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–Know directions and location of </w:t>
            </w:r>
            <w:r w:rsidRPr="00400D44">
              <w:rPr>
                <w:rFonts w:ascii="Bookman Old Style" w:hAnsi="Bookman Old Style" w:cs="MinionPro-Regular"/>
              </w:rPr>
              <w:t>objects.</w:t>
            </w:r>
          </w:p>
          <w:p w14:paraId="50F88DCE" w14:textId="77777777" w:rsidR="004E2B55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00D44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–Differentiate and draw different </w:t>
            </w:r>
            <w:r w:rsidRPr="00400D44">
              <w:rPr>
                <w:rFonts w:ascii="Bookman Old Style" w:hAnsi="Bookman Old Style" w:cs="MinionPro-Regular"/>
              </w:rPr>
              <w:t>types of lines.</w:t>
            </w:r>
          </w:p>
          <w:p w14:paraId="6A64EC47" w14:textId="77777777" w:rsidR="00B96E4E" w:rsidRDefault="00B96E4E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3CC954D5" w14:textId="77777777" w:rsidR="00400D44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00D44">
              <w:rPr>
                <w:rFonts w:ascii="Bookman Old Style" w:hAnsi="Bookman Old Style" w:cs="MinionPro-Regular"/>
                <w:b/>
              </w:rPr>
              <w:t xml:space="preserve">Skills </w:t>
            </w:r>
          </w:p>
          <w:p w14:paraId="12C83E95" w14:textId="77777777" w:rsidR="00455E6F" w:rsidRPr="00400D44" w:rsidRDefault="00455E6F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27158D62" w14:textId="77777777" w:rsidR="00400D44" w:rsidRPr="00455E6F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>–Locate objects.</w:t>
            </w:r>
          </w:p>
          <w:p w14:paraId="00DDA55F" w14:textId="77777777" w:rsidR="00400D44" w:rsidRPr="00455E6F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>–</w:t>
            </w:r>
            <w:r w:rsidR="00455E6F">
              <w:rPr>
                <w:rFonts w:ascii="Bookman Old Style" w:hAnsi="Bookman Old Style" w:cs="MinionPro-Regular"/>
              </w:rPr>
              <w:t xml:space="preserve">Orient a person using </w:t>
            </w:r>
            <w:r w:rsidRPr="00455E6F">
              <w:rPr>
                <w:rFonts w:ascii="Bookman Old Style" w:hAnsi="Bookman Old Style" w:cs="MinionPro-Regular"/>
              </w:rPr>
              <w:t>directions.</w:t>
            </w:r>
          </w:p>
          <w:p w14:paraId="521DECE6" w14:textId="77777777" w:rsidR="00400D44" w:rsidRPr="00455E6F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>–Identify different types of lines and show them in the school environment (in or outside the classroom).</w:t>
            </w:r>
          </w:p>
          <w:p w14:paraId="61162705" w14:textId="77777777" w:rsidR="00400D44" w:rsidRPr="00455E6F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>–Draw straight lines, closed lines.</w:t>
            </w:r>
          </w:p>
          <w:p w14:paraId="29E3CC99" w14:textId="77777777" w:rsidR="00400D44" w:rsidRPr="00455E6F" w:rsidRDefault="00400D44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>–Put dots on a closed line.</w:t>
            </w:r>
          </w:p>
          <w:p w14:paraId="232CE4FF" w14:textId="77777777" w:rsidR="00455E6F" w:rsidRDefault="00455E6F" w:rsidP="00400D44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</w:rPr>
            </w:pPr>
          </w:p>
          <w:p w14:paraId="0C59D532" w14:textId="77777777" w:rsidR="00455E6F" w:rsidRPr="00455E6F" w:rsidRDefault="00455E6F" w:rsidP="00400D44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55E6F">
              <w:rPr>
                <w:rFonts w:ascii="Bookman Old Style" w:hAnsi="Bookman Old Style" w:cs="MinionPro-Regular"/>
                <w:b/>
              </w:rPr>
              <w:t>Attitudes and values</w:t>
            </w:r>
          </w:p>
          <w:p w14:paraId="6D54885F" w14:textId="77777777" w:rsidR="00455E6F" w:rsidRDefault="00455E6F" w:rsidP="00400D44">
            <w:pPr>
              <w:autoSpaceDE w:val="0"/>
              <w:autoSpaceDN w:val="0"/>
              <w:adjustRightInd w:val="0"/>
              <w:rPr>
                <w:rFonts w:ascii="MinionPro-Regular" w:hAnsi="MinionPro-Regular" w:cs="MinionPro-Regular"/>
                <w:b/>
              </w:rPr>
            </w:pPr>
          </w:p>
          <w:p w14:paraId="5F00A0F7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–Be attentive and develop the culture of performing assigned activities </w:t>
            </w:r>
            <w:r w:rsidRPr="00455E6F">
              <w:rPr>
                <w:rFonts w:ascii="Bookman Old Style" w:hAnsi="Bookman Old Style" w:cs="MinionPro-Regular"/>
              </w:rPr>
              <w:t>perfectly.</w:t>
            </w:r>
          </w:p>
          <w:p w14:paraId="362C18B2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54BC2CE5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Bold"/>
                <w:b/>
                <w:bCs/>
              </w:rPr>
              <w:t>Key Unit competence</w:t>
            </w:r>
            <w:r w:rsidRPr="00455E6F">
              <w:rPr>
                <w:rFonts w:ascii="Bookman Old Style" w:hAnsi="Bookman Old Style" w:cs="MinionPro-Regular"/>
              </w:rPr>
              <w:t>:</w:t>
            </w:r>
          </w:p>
          <w:p w14:paraId="52132AED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Regular"/>
              </w:rPr>
              <w:t xml:space="preserve"> Locating objects and different types of lines</w:t>
            </w:r>
            <w:r>
              <w:rPr>
                <w:rFonts w:ascii="Bookman Old Style" w:hAnsi="Bookman Old Style" w:cs="MinionPro-Regular"/>
              </w:rPr>
              <w:t>.</w:t>
            </w:r>
          </w:p>
          <w:p w14:paraId="4462A8DA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17F49C79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55E6F">
              <w:rPr>
                <w:rFonts w:ascii="Bookman Old Style" w:hAnsi="Bookman Old Style" w:cs="MinionPro-Regular"/>
                <w:b/>
              </w:rPr>
              <w:t xml:space="preserve">Written assessment </w:t>
            </w:r>
          </w:p>
        </w:tc>
        <w:tc>
          <w:tcPr>
            <w:tcW w:w="1980" w:type="dxa"/>
          </w:tcPr>
          <w:p w14:paraId="1E23894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457236A" w14:textId="77777777" w:rsidR="00DC4C45" w:rsidRPr="00DC4C45" w:rsidRDefault="004E2B5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 xml:space="preserve">Play </w:t>
            </w:r>
            <w:r w:rsidR="00DC4C45" w:rsidRPr="00DC4C45">
              <w:rPr>
                <w:rFonts w:ascii="Bookman Old Style" w:hAnsi="Bookman Old Style"/>
              </w:rPr>
              <w:t xml:space="preserve"> game</w:t>
            </w:r>
            <w:proofErr w:type="gramEnd"/>
          </w:p>
          <w:p w14:paraId="2DF68E8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6C7600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9BCF91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31ABBDF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4A2AC4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FB8F97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646140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97A4DC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07400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52F6FB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7DD4A9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829861" w14:textId="77777777" w:rsidR="00DC4C45" w:rsidRPr="00DC4C45" w:rsidRDefault="008717FB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Question and answers </w:t>
            </w:r>
          </w:p>
          <w:p w14:paraId="301CBD2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992051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Group work</w:t>
            </w:r>
          </w:p>
        </w:tc>
        <w:tc>
          <w:tcPr>
            <w:tcW w:w="2340" w:type="dxa"/>
          </w:tcPr>
          <w:p w14:paraId="51DA47D4" w14:textId="77777777" w:rsidR="00865E46" w:rsidRDefault="00865E46" w:rsidP="00DC4C45">
            <w:pPr>
              <w:spacing w:after="200" w:line="276" w:lineRule="auto"/>
              <w:rPr>
                <w:rFonts w:ascii="Bookman Old Style" w:hAnsi="Bookman Old Style" w:cs="MinionPro-BoldIt"/>
                <w:b/>
                <w:bCs/>
                <w:iCs/>
              </w:rPr>
            </w:pPr>
          </w:p>
          <w:p w14:paraId="3E026F40" w14:textId="77777777" w:rsidR="00DC4C45" w:rsidRPr="008C4C36" w:rsidRDefault="008C4C36" w:rsidP="00DC4C45">
            <w:pPr>
              <w:spacing w:after="200" w:line="276" w:lineRule="auto"/>
              <w:rPr>
                <w:rFonts w:ascii="Bookman Old Style" w:hAnsi="Bookman Old Style" w:cs="MinionPro-Regular"/>
              </w:rPr>
            </w:pPr>
            <w:r w:rsidRPr="008C4C36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>
              <w:rPr>
                <w:rFonts w:ascii="Bookman Old Style" w:hAnsi="Bookman Old Style" w:cs="MinionPro-Regular"/>
              </w:rPr>
              <w:t xml:space="preserve">: Different tools like </w:t>
            </w:r>
            <w:proofErr w:type="spellStart"/>
            <w:r>
              <w:rPr>
                <w:rFonts w:ascii="Bookman Old Style" w:hAnsi="Bookman Old Style" w:cs="MinionPro-Regular"/>
              </w:rPr>
              <w:t>tables</w:t>
            </w:r>
            <w:r w:rsidRPr="008C4C36">
              <w:rPr>
                <w:rFonts w:ascii="Bookman Old Style" w:hAnsi="Bookman Old Style" w:cs="MinionPro-Regular"/>
              </w:rPr>
              <w:t>chairs</w:t>
            </w:r>
            <w:proofErr w:type="spellEnd"/>
            <w:r w:rsidRPr="008C4C36">
              <w:rPr>
                <w:rFonts w:ascii="Bookman Old Style" w:hAnsi="Bookman Old Style" w:cs="MinionPro-Regular"/>
              </w:rPr>
              <w:t>,</w:t>
            </w:r>
            <w:r w:rsidR="004E2B55">
              <w:rPr>
                <w:rFonts w:ascii="Bookman Old Style" w:hAnsi="Bookman Old Style" w:cs="MinionPro-Regular"/>
              </w:rPr>
              <w:t xml:space="preserve"> bottles.</w:t>
            </w:r>
            <w:r w:rsidRPr="008C4C36">
              <w:rPr>
                <w:rFonts w:ascii="Bookman Old Style" w:hAnsi="Bookman Old Style" w:cs="MinionPro-Regular"/>
              </w:rPr>
              <w:t xml:space="preserve">), </w:t>
            </w:r>
            <w:r w:rsidR="004E2B55">
              <w:rPr>
                <w:rFonts w:ascii="Bookman Old Style" w:hAnsi="Bookman Old Style" w:cs="MinionPro-Regular"/>
              </w:rPr>
              <w:t xml:space="preserve">a </w:t>
            </w:r>
            <w:r w:rsidRPr="008C4C36">
              <w:rPr>
                <w:rFonts w:ascii="Bookman Old Style" w:hAnsi="Bookman Old Style" w:cs="MinionPro-Regular"/>
              </w:rPr>
              <w:t>meter ruler.</w:t>
            </w:r>
          </w:p>
          <w:p w14:paraId="7E72BEE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proofErr w:type="gramStart"/>
            <w:r w:rsidRPr="00DC4C45">
              <w:rPr>
                <w:rFonts w:ascii="Bookman Old Style" w:hAnsi="Bookman Old Style"/>
              </w:rPr>
              <w:t>Reference :</w:t>
            </w:r>
            <w:proofErr w:type="gramEnd"/>
          </w:p>
          <w:p w14:paraId="131320F4" w14:textId="77777777" w:rsid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 w:rsidR="00455E6F">
              <w:rPr>
                <w:rFonts w:ascii="Bookman Old Style" w:hAnsi="Bookman Old Style"/>
              </w:rPr>
              <w:t>thematics pupil’s book primary 1</w:t>
            </w:r>
          </w:p>
          <w:p w14:paraId="5FE3F38D" w14:textId="77777777" w:rsidR="00455E6F" w:rsidRDefault="00455E6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70349EE" w14:textId="77777777" w:rsidR="00455E6F" w:rsidRDefault="00455E6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43803E7" w14:textId="77777777" w:rsidR="00455E6F" w:rsidRDefault="00455E6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3FAA9F4" w14:textId="77777777" w:rsidR="00455E6F" w:rsidRPr="00DC4C45" w:rsidRDefault="00455E6F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256EB3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</w:tc>
        <w:tc>
          <w:tcPr>
            <w:tcW w:w="895" w:type="dxa"/>
          </w:tcPr>
          <w:p w14:paraId="6B8A038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  <w:tr w:rsidR="00DC4C45" w:rsidRPr="00DC4C45" w14:paraId="337F7963" w14:textId="77777777" w:rsidTr="004E2B55">
        <w:tc>
          <w:tcPr>
            <w:tcW w:w="1376" w:type="dxa"/>
          </w:tcPr>
          <w:p w14:paraId="4EA44C1A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72FA63F" w14:textId="77777777" w:rsidR="00833671" w:rsidRDefault="0083367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AB10637" w14:textId="77777777" w:rsidR="00833671" w:rsidRDefault="0083367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E3659D1" w14:textId="77777777" w:rsidR="00833671" w:rsidRDefault="00833671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AC57B27" w14:textId="357C958F" w:rsidR="00DA38E6" w:rsidRDefault="00DA38E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512449B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58DEEC69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7B206CF4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600D3AA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8C4E087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03E63E43" w14:textId="77777777" w:rsidR="008F368D" w:rsidRDefault="008F368D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  <w:p w14:paraId="222BA207" w14:textId="052DB47C" w:rsidR="00DA38E6" w:rsidRPr="00DA38E6" w:rsidRDefault="00DA38E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</w:p>
        </w:tc>
        <w:tc>
          <w:tcPr>
            <w:tcW w:w="1717" w:type="dxa"/>
          </w:tcPr>
          <w:p w14:paraId="7EF3B032" w14:textId="77777777" w:rsidR="004E2B55" w:rsidRDefault="004E2B55" w:rsidP="00DC4C45">
            <w:pPr>
              <w:spacing w:after="200" w:line="276" w:lineRule="auto"/>
              <w:rPr>
                <w:rFonts w:ascii="Bookman Old Style" w:hAnsi="Bookman Old Style" w:cs="MinionPro-Bold"/>
                <w:b/>
                <w:bCs/>
                <w:sz w:val="24"/>
                <w:szCs w:val="26"/>
              </w:rPr>
            </w:pPr>
          </w:p>
          <w:p w14:paraId="65BB5D35" w14:textId="77777777" w:rsidR="00DC4C45" w:rsidRPr="00455E6F" w:rsidRDefault="00455E6F" w:rsidP="00DC4C45">
            <w:pPr>
              <w:spacing w:after="200" w:line="276" w:lineRule="auto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 w:cs="MinionPro-Bold"/>
                <w:b/>
                <w:bCs/>
                <w:sz w:val="24"/>
                <w:szCs w:val="26"/>
              </w:rPr>
              <w:t xml:space="preserve">Unit14: </w:t>
            </w:r>
            <w:r w:rsidRPr="00455E6F">
              <w:rPr>
                <w:rFonts w:ascii="Bookman Old Style" w:hAnsi="Bookman Old Style" w:cs="MinionPro-Bold"/>
                <w:b/>
                <w:bCs/>
                <w:szCs w:val="26"/>
              </w:rPr>
              <w:t>Right angle, square and rectangle</w:t>
            </w:r>
          </w:p>
          <w:p w14:paraId="5FF39B9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2562" w:type="dxa"/>
          </w:tcPr>
          <w:p w14:paraId="1FA4A176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MinionPro-Bold" w:hAnsi="MinionPro-Bold" w:cs="MinionPro-Bold"/>
                <w:b/>
                <w:bCs/>
              </w:rPr>
            </w:pPr>
          </w:p>
          <w:p w14:paraId="09D2E8CA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 w:rsidRPr="00455E6F">
              <w:rPr>
                <w:rFonts w:ascii="Bookman Old Style" w:hAnsi="Bookman Old Style" w:cs="MinionPro-Bold"/>
                <w:b/>
                <w:bCs/>
              </w:rPr>
              <w:t>Lesson 1</w:t>
            </w:r>
          </w:p>
          <w:p w14:paraId="7B393458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 w:rsidRPr="00455E6F">
              <w:rPr>
                <w:rFonts w:ascii="Bookman Old Style" w:hAnsi="Bookman Old Style" w:cs="MinionPro-Bold"/>
                <w:b/>
                <w:bCs/>
              </w:rPr>
              <w:t>Right angle:</w:t>
            </w:r>
          </w:p>
          <w:p w14:paraId="5C99FF31" w14:textId="77777777" w:rsidR="004E2B55" w:rsidRPr="00455E6F" w:rsidRDefault="004E2B55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</w:p>
          <w:p w14:paraId="1ADFD1F2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 w:rsidRPr="00455E6F">
              <w:rPr>
                <w:rFonts w:ascii="Bookman Old Style" w:hAnsi="Bookman Old Style" w:cs="MinionPro-Regular"/>
              </w:rPr>
              <w:t xml:space="preserve">–Properties of a </w:t>
            </w:r>
            <w:r>
              <w:rPr>
                <w:rFonts w:ascii="Bookman Old Style" w:hAnsi="Bookman Old Style" w:cs="MinionPro-Regular"/>
              </w:rPr>
              <w:t xml:space="preserve">right </w:t>
            </w:r>
            <w:r w:rsidRPr="00455E6F">
              <w:rPr>
                <w:rFonts w:ascii="Bookman Old Style" w:hAnsi="Bookman Old Style" w:cs="MinionPro-Regular"/>
              </w:rPr>
              <w:t>angle.</w:t>
            </w:r>
          </w:p>
          <w:p w14:paraId="1785EDE9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–Drawing a right </w:t>
            </w:r>
            <w:r w:rsidRPr="00455E6F">
              <w:rPr>
                <w:rFonts w:ascii="Bookman Old Style" w:hAnsi="Bookman Old Style" w:cs="MinionPro-Regular"/>
              </w:rPr>
              <w:t>angle.</w:t>
            </w:r>
          </w:p>
          <w:p w14:paraId="0804B194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</w:p>
          <w:p w14:paraId="371D3B81" w14:textId="77777777" w:rsid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>
              <w:rPr>
                <w:rFonts w:ascii="Bookman Old Style" w:hAnsi="Bookman Old Style" w:cs="MinionPro-Bold"/>
                <w:b/>
                <w:bCs/>
              </w:rPr>
              <w:t>Lesson 2</w:t>
            </w:r>
            <w:r w:rsidR="008F368D">
              <w:rPr>
                <w:rFonts w:ascii="Bookman Old Style" w:hAnsi="Bookman Old Style" w:cs="MinionPro-Bold"/>
                <w:b/>
                <w:bCs/>
              </w:rPr>
              <w:t>.</w:t>
            </w:r>
          </w:p>
          <w:p w14:paraId="77809B4D" w14:textId="77777777" w:rsidR="008F368D" w:rsidRDefault="008F368D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</w:p>
          <w:p w14:paraId="1BD2D834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 w:rsidRPr="00455E6F">
              <w:rPr>
                <w:rFonts w:ascii="Bookman Old Style" w:hAnsi="Bookman Old Style" w:cs="MinionPro-Bold"/>
                <w:b/>
                <w:bCs/>
              </w:rPr>
              <w:t>Square and</w:t>
            </w:r>
          </w:p>
          <w:p w14:paraId="02BD06DB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Bold"/>
                <w:b/>
                <w:bCs/>
              </w:rPr>
            </w:pPr>
            <w:r w:rsidRPr="00455E6F">
              <w:rPr>
                <w:rFonts w:ascii="Bookman Old Style" w:hAnsi="Bookman Old Style" w:cs="MinionPro-Bold"/>
                <w:b/>
                <w:bCs/>
              </w:rPr>
              <w:t>Rectangle:</w:t>
            </w:r>
          </w:p>
          <w:p w14:paraId="28BCA95F" w14:textId="77777777" w:rsidR="00455E6F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–Properties of a </w:t>
            </w:r>
            <w:proofErr w:type="gramStart"/>
            <w:r>
              <w:rPr>
                <w:rFonts w:ascii="Bookman Old Style" w:hAnsi="Bookman Old Style" w:cs="MinionPro-Regular"/>
              </w:rPr>
              <w:t xml:space="preserve">square,   </w:t>
            </w:r>
            <w:proofErr w:type="gramEnd"/>
            <w:r>
              <w:rPr>
                <w:rFonts w:ascii="Bookman Old Style" w:hAnsi="Bookman Old Style" w:cs="MinionPro-Regular"/>
              </w:rPr>
              <w:t xml:space="preserve"> </w:t>
            </w:r>
            <w:r w:rsidRPr="00455E6F">
              <w:rPr>
                <w:rFonts w:ascii="Bookman Old Style" w:hAnsi="Bookman Old Style" w:cs="MinionPro-Regular"/>
                <w:b/>
              </w:rPr>
              <w:t>--</w:t>
            </w:r>
            <w:r>
              <w:rPr>
                <w:rFonts w:ascii="Bookman Old Style" w:hAnsi="Bookman Old Style" w:cs="MinionPro-Regular"/>
              </w:rPr>
              <w:t xml:space="preserve">properties </w:t>
            </w:r>
            <w:r w:rsidRPr="00455E6F">
              <w:rPr>
                <w:rFonts w:ascii="Bookman Old Style" w:hAnsi="Bookman Old Style" w:cs="MinionPro-Regular"/>
              </w:rPr>
              <w:t>of a rectangle.</w:t>
            </w:r>
          </w:p>
          <w:p w14:paraId="68BA62A0" w14:textId="77777777" w:rsidR="008F368D" w:rsidRDefault="008F368D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</w:rPr>
            </w:pPr>
          </w:p>
          <w:p w14:paraId="51667F0C" w14:textId="77777777" w:rsidR="00DC4C45" w:rsidRPr="00455E6F" w:rsidRDefault="00455E6F" w:rsidP="00455E6F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455E6F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–Drawing a square </w:t>
            </w:r>
            <w:r w:rsidRPr="00455E6F">
              <w:rPr>
                <w:rFonts w:ascii="Bookman Old Style" w:hAnsi="Bookman Old Style" w:cs="MinionPro-Regular"/>
              </w:rPr>
              <w:t>and a rectangle.</w:t>
            </w:r>
          </w:p>
          <w:p w14:paraId="6424D0EA" w14:textId="77777777" w:rsidR="00DC4C45" w:rsidRPr="00455E6F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36F8DE0" w14:textId="77777777" w:rsidR="00DC4C45" w:rsidRPr="008C4C36" w:rsidRDefault="008C4C3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8C4C36">
              <w:rPr>
                <w:rFonts w:ascii="Bookman Old Style" w:hAnsi="Bookman Old Style"/>
                <w:b/>
              </w:rPr>
              <w:t xml:space="preserve">Lesson 3 </w:t>
            </w:r>
          </w:p>
          <w:p w14:paraId="19A2C7A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 w:rsidRPr="00DC4C45">
              <w:rPr>
                <w:rFonts w:ascii="Bookman Old Style" w:hAnsi="Bookman Old Style"/>
                <w:b/>
              </w:rPr>
              <w:t>Summative assessment</w:t>
            </w:r>
          </w:p>
        </w:tc>
        <w:tc>
          <w:tcPr>
            <w:tcW w:w="3970" w:type="dxa"/>
          </w:tcPr>
          <w:p w14:paraId="14D2467C" w14:textId="77777777" w:rsidR="004E2B55" w:rsidRDefault="004E2B55" w:rsidP="0076333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61E6BD57" w14:textId="77777777" w:rsidR="00DC4C45" w:rsidRDefault="00455E6F" w:rsidP="0076333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455E6F">
              <w:rPr>
                <w:rFonts w:ascii="Bookman Old Style" w:hAnsi="Bookman Old Style" w:cs="MinionPro-Regular"/>
                <w:b/>
              </w:rPr>
              <w:t>Knowledge and understanding</w:t>
            </w:r>
          </w:p>
          <w:p w14:paraId="6BFA9895" w14:textId="77777777" w:rsidR="004E2B55" w:rsidRDefault="004E2B55" w:rsidP="00763332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</w:p>
          <w:p w14:paraId="07BC6E24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C4C36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</w:t>
            </w:r>
            <w:r w:rsidRPr="008C4C36">
              <w:rPr>
                <w:rFonts w:ascii="Bookman Old Style" w:hAnsi="Bookman Old Style" w:cs="MinionPro-Regular"/>
              </w:rPr>
              <w:t>cha</w:t>
            </w:r>
            <w:r>
              <w:rPr>
                <w:rFonts w:ascii="Bookman Old Style" w:hAnsi="Bookman Old Style" w:cs="MinionPro-Regular"/>
              </w:rPr>
              <w:t xml:space="preserve">racteristics of a </w:t>
            </w:r>
            <w:r w:rsidRPr="008C4C36">
              <w:rPr>
                <w:rFonts w:ascii="Bookman Old Style" w:hAnsi="Bookman Old Style" w:cs="MinionPro-Regular"/>
              </w:rPr>
              <w:t>right angle.</w:t>
            </w:r>
          </w:p>
          <w:p w14:paraId="62D9FEAB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600BCAAC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C4C36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characteristics of a </w:t>
            </w:r>
            <w:r w:rsidRPr="008C4C36">
              <w:rPr>
                <w:rFonts w:ascii="Bookman Old Style" w:hAnsi="Bookman Old Style" w:cs="MinionPro-Regular"/>
              </w:rPr>
              <w:t>square.</w:t>
            </w:r>
          </w:p>
          <w:p w14:paraId="3F6B1F8C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 w:rsidRPr="008C4C36">
              <w:rPr>
                <w:rFonts w:ascii="Bookman Old Style" w:hAnsi="Bookman Old Style" w:cs="MinionPro-Semibold"/>
              </w:rPr>
              <w:t>–</w:t>
            </w:r>
            <w:r>
              <w:rPr>
                <w:rFonts w:ascii="Bookman Old Style" w:hAnsi="Bookman Old Style" w:cs="MinionPro-Regular"/>
              </w:rPr>
              <w:t xml:space="preserve">–Identify the characteristics of a </w:t>
            </w:r>
            <w:r w:rsidRPr="008C4C36">
              <w:rPr>
                <w:rFonts w:ascii="Bookman Old Style" w:hAnsi="Bookman Old Style" w:cs="MinionPro-Regular"/>
              </w:rPr>
              <w:t>rectangle.</w:t>
            </w:r>
          </w:p>
          <w:p w14:paraId="0BA60964" w14:textId="77777777" w:rsidR="004E2B55" w:rsidRDefault="004E2B55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BC2F866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C4C36">
              <w:rPr>
                <w:rFonts w:ascii="Bookman Old Style" w:hAnsi="Bookman Old Style" w:cs="MinionPro-Regular"/>
                <w:b/>
                <w:sz w:val="24"/>
              </w:rPr>
              <w:t xml:space="preserve">Skills </w:t>
            </w:r>
          </w:p>
          <w:p w14:paraId="01C04E4E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Semibold"/>
                <w:sz w:val="24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 w:val="24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Cs w:val="24"/>
              </w:rPr>
              <w:t>Show angles on different</w:t>
            </w:r>
          </w:p>
          <w:p w14:paraId="4988B384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Regular"/>
                <w:szCs w:val="24"/>
              </w:rPr>
              <w:t>Scholastic materials.</w:t>
            </w:r>
          </w:p>
          <w:p w14:paraId="1C5BBD1A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Semibold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Cs w:val="24"/>
              </w:rPr>
              <w:t>–Draw a right angle.</w:t>
            </w:r>
          </w:p>
          <w:p w14:paraId="06725961" w14:textId="77777777" w:rsidR="008F368D" w:rsidRDefault="008F368D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szCs w:val="24"/>
              </w:rPr>
            </w:pPr>
          </w:p>
          <w:p w14:paraId="6BDB83ED" w14:textId="77777777" w:rsidR="008F368D" w:rsidRDefault="008F368D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Semibold"/>
                <w:szCs w:val="24"/>
              </w:rPr>
            </w:pPr>
          </w:p>
          <w:p w14:paraId="5F6102F2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Semibold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Cs w:val="24"/>
              </w:rPr>
              <w:t>–Identify a square and a</w:t>
            </w:r>
          </w:p>
          <w:p w14:paraId="27BAF4D4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Regular"/>
                <w:szCs w:val="24"/>
              </w:rPr>
              <w:t>Rectangle from other shapes.</w:t>
            </w:r>
          </w:p>
          <w:p w14:paraId="4A4F269B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Semibold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Cs w:val="24"/>
              </w:rPr>
              <w:t>–Show rectangular objects or square objects found in the school environment.</w:t>
            </w:r>
          </w:p>
          <w:p w14:paraId="5988EDFC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Cs w:val="24"/>
              </w:rPr>
            </w:pPr>
            <w:r w:rsidRPr="008C4C36">
              <w:rPr>
                <w:rFonts w:ascii="Bookman Old Style" w:hAnsi="Bookman Old Style" w:cs="MinionPro-Semibold"/>
                <w:szCs w:val="24"/>
              </w:rPr>
              <w:t>–</w:t>
            </w:r>
            <w:r w:rsidRPr="008C4C36">
              <w:rPr>
                <w:rFonts w:ascii="Bookman Old Style" w:hAnsi="Bookman Old Style" w:cs="MinionPro-Regular"/>
                <w:szCs w:val="24"/>
              </w:rPr>
              <w:t>–Draw a square and a rectangle.</w:t>
            </w:r>
          </w:p>
          <w:p w14:paraId="751EC90A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sz w:val="24"/>
                <w:szCs w:val="24"/>
              </w:rPr>
            </w:pPr>
          </w:p>
          <w:p w14:paraId="3913856F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  <w:r w:rsidRPr="008C4C36">
              <w:rPr>
                <w:rFonts w:ascii="Bookman Old Style" w:hAnsi="Bookman Old Style" w:cs="MinionPro-Regular"/>
                <w:b/>
                <w:sz w:val="24"/>
                <w:szCs w:val="24"/>
              </w:rPr>
              <w:t>Attitudes and values</w:t>
            </w:r>
            <w:r>
              <w:rPr>
                <w:rFonts w:ascii="Bookman Old Style" w:hAnsi="Bookman Old Style" w:cs="MinionPro-Regular"/>
                <w:b/>
                <w:sz w:val="24"/>
                <w:szCs w:val="24"/>
              </w:rPr>
              <w:t>.</w:t>
            </w:r>
          </w:p>
          <w:p w14:paraId="3CF2D674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  <w:sz w:val="24"/>
                <w:szCs w:val="24"/>
              </w:rPr>
            </w:pPr>
          </w:p>
          <w:p w14:paraId="4B1A05E5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Develop the culture of observation </w:t>
            </w:r>
            <w:r w:rsidRPr="008C4C36">
              <w:rPr>
                <w:rFonts w:ascii="Bookman Old Style" w:hAnsi="Bookman Old Style" w:cs="MinionPro-Regular"/>
              </w:rPr>
              <w:t>and critical</w:t>
            </w:r>
          </w:p>
          <w:p w14:paraId="4060EF4B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  <w:r>
              <w:rPr>
                <w:rFonts w:ascii="Bookman Old Style" w:hAnsi="Bookman Old Style" w:cs="MinionPro-Regular"/>
              </w:rPr>
              <w:t xml:space="preserve">Thinking before taking a </w:t>
            </w:r>
            <w:r w:rsidRPr="008C4C36">
              <w:rPr>
                <w:rFonts w:ascii="Bookman Old Style" w:hAnsi="Bookman Old Style" w:cs="MinionPro-Regular"/>
              </w:rPr>
              <w:t>decision.</w:t>
            </w:r>
          </w:p>
          <w:p w14:paraId="61C8E690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</w:rPr>
            </w:pPr>
          </w:p>
          <w:p w14:paraId="734205BD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C4C36">
              <w:rPr>
                <w:rFonts w:ascii="Bookman Old Style" w:hAnsi="Bookman Old Style" w:cs="MinionPro-Regular"/>
                <w:b/>
              </w:rPr>
              <w:t>Key unit competence:</w:t>
            </w:r>
          </w:p>
          <w:p w14:paraId="46E32549" w14:textId="77777777" w:rsid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TimesNewRomanPS-ItalicMT"/>
                <w:iCs/>
              </w:rPr>
            </w:pPr>
            <w:r w:rsidRPr="008C4C36">
              <w:rPr>
                <w:rFonts w:ascii="Bookman Old Style" w:hAnsi="Bookman Old Style" w:cs="TimesNewRomanPS-ItalicMT"/>
                <w:iCs/>
              </w:rPr>
              <w:t>Identifying a right angle, a square and a rectangle from other shapes and drawing them.</w:t>
            </w:r>
          </w:p>
          <w:p w14:paraId="131A44A7" w14:textId="77777777" w:rsidR="008C4C36" w:rsidRPr="008C4C36" w:rsidRDefault="008C4C36" w:rsidP="008C4C36">
            <w:pPr>
              <w:autoSpaceDE w:val="0"/>
              <w:autoSpaceDN w:val="0"/>
              <w:adjustRightInd w:val="0"/>
              <w:rPr>
                <w:rFonts w:ascii="Bookman Old Style" w:hAnsi="Bookman Old Style" w:cs="MinionPro-Regular"/>
                <w:b/>
              </w:rPr>
            </w:pPr>
            <w:r w:rsidRPr="008C4C36">
              <w:rPr>
                <w:rFonts w:ascii="Bookman Old Style" w:hAnsi="Bookman Old Style" w:cs="TimesNewRomanPS-ItalicMT"/>
                <w:b/>
                <w:iCs/>
              </w:rPr>
              <w:t>Written assessment</w:t>
            </w:r>
          </w:p>
        </w:tc>
        <w:tc>
          <w:tcPr>
            <w:tcW w:w="1980" w:type="dxa"/>
          </w:tcPr>
          <w:p w14:paraId="71C87A0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2FF5E8D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Demonstration.</w:t>
            </w:r>
          </w:p>
          <w:p w14:paraId="09DB1D9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60BFA6F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04934B78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21C2F796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FA109C9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0014B1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CABBBB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634CC154" w14:textId="77777777" w:rsidR="00DC4C45" w:rsidRPr="00DC4C45" w:rsidRDefault="004E2B5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</w:t>
            </w:r>
            <w:r w:rsidR="00DC4C45" w:rsidRPr="00DC4C45">
              <w:rPr>
                <w:rFonts w:ascii="Bookman Old Style" w:hAnsi="Bookman Old Style"/>
              </w:rPr>
              <w:t xml:space="preserve">Question and answers </w:t>
            </w:r>
          </w:p>
          <w:p w14:paraId="12A1A4B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E398561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5FBEC635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4C6D5A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AFECE1E" w14:textId="77777777" w:rsidR="00DC4C45" w:rsidRDefault="004E2B5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</w:t>
            </w:r>
            <w:r w:rsidR="00DC4C45" w:rsidRPr="00DC4C45">
              <w:rPr>
                <w:rFonts w:ascii="Bookman Old Style" w:hAnsi="Bookman Old Style"/>
              </w:rPr>
              <w:t>Group work</w:t>
            </w:r>
          </w:p>
          <w:p w14:paraId="2C363110" w14:textId="77777777" w:rsidR="004E2B55" w:rsidRPr="00DC4C45" w:rsidRDefault="004E2B5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. pair discussion </w:t>
            </w:r>
          </w:p>
        </w:tc>
        <w:tc>
          <w:tcPr>
            <w:tcW w:w="2340" w:type="dxa"/>
          </w:tcPr>
          <w:p w14:paraId="3604F65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76A9AE0" w14:textId="77777777" w:rsidR="00DC4C45" w:rsidRPr="008C4C36" w:rsidRDefault="008C4C36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8C4C36">
              <w:rPr>
                <w:rFonts w:ascii="Bookman Old Style" w:hAnsi="Bookman Old Style" w:cs="MinionPro-BoldIt"/>
                <w:b/>
                <w:bCs/>
                <w:iCs/>
              </w:rPr>
              <w:t>Teaching/ learning aids</w:t>
            </w:r>
            <w:r w:rsidRPr="008C4C36">
              <w:rPr>
                <w:rFonts w:ascii="Bookman Old Style" w:hAnsi="Bookman Old Style" w:cs="MinionPro-Regular"/>
              </w:rPr>
              <w:t xml:space="preserve">: </w:t>
            </w:r>
            <w:r w:rsidRPr="008C4C36">
              <w:rPr>
                <w:rFonts w:ascii="Bookman Old Style" w:hAnsi="Bookman Old Style" w:cs="MinionPro-It"/>
                <w:iCs/>
              </w:rPr>
              <w:t xml:space="preserve">Edges, meter ruler, a </w:t>
            </w:r>
            <w:proofErr w:type="spellStart"/>
            <w:r w:rsidRPr="008C4C36">
              <w:rPr>
                <w:rFonts w:ascii="Bookman Old Style" w:hAnsi="Bookman Old Style" w:cs="MinionPro-It"/>
                <w:iCs/>
              </w:rPr>
              <w:t>griddrawn</w:t>
            </w:r>
            <w:proofErr w:type="spellEnd"/>
            <w:r w:rsidRPr="008C4C36">
              <w:rPr>
                <w:rFonts w:ascii="Bookman Old Style" w:hAnsi="Bookman Old Style" w:cs="MinionPro-It"/>
                <w:iCs/>
              </w:rPr>
              <w:t xml:space="preserve"> on a manila paper.</w:t>
            </w:r>
          </w:p>
          <w:p w14:paraId="4FC48394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40F8968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BB2FFF3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3D11D76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708096BA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  <w:p w14:paraId="10234C64" w14:textId="77777777" w:rsidR="00DC4C45" w:rsidRPr="007F3EE0" w:rsidRDefault="00DC4C45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proofErr w:type="gramStart"/>
            <w:r w:rsidRPr="007F3EE0">
              <w:rPr>
                <w:rFonts w:ascii="Bookman Old Style" w:hAnsi="Bookman Old Style"/>
                <w:b/>
              </w:rPr>
              <w:t>Reference :</w:t>
            </w:r>
            <w:proofErr w:type="gramEnd"/>
          </w:p>
          <w:p w14:paraId="353664AE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Ma</w:t>
            </w:r>
            <w:r w:rsidR="008C4C36">
              <w:rPr>
                <w:rFonts w:ascii="Bookman Old Style" w:hAnsi="Bookman Old Style"/>
              </w:rPr>
              <w:t>thematics pupil’s book primary 1</w:t>
            </w:r>
          </w:p>
          <w:p w14:paraId="02C14493" w14:textId="77777777" w:rsidR="008C4C36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Curriculum of Mathematic p1-p3</w:t>
            </w:r>
          </w:p>
          <w:p w14:paraId="4B707B51" w14:textId="77777777" w:rsidR="008C4C36" w:rsidRPr="00DC4C45" w:rsidRDefault="008C4C36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  <w:tc>
          <w:tcPr>
            <w:tcW w:w="895" w:type="dxa"/>
          </w:tcPr>
          <w:p w14:paraId="3537A9F2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</w:p>
        </w:tc>
      </w:tr>
    </w:tbl>
    <w:p w14:paraId="3C60A7F4" w14:textId="77777777" w:rsidR="00DC4C45" w:rsidRPr="00DC4C45" w:rsidRDefault="00DC4C45" w:rsidP="00DC4C45">
      <w:pPr>
        <w:spacing w:after="200" w:line="276" w:lineRule="auto"/>
        <w:rPr>
          <w:rFonts w:ascii="Bookman Old Style" w:hAnsi="Bookman Old Style"/>
        </w:rPr>
      </w:pPr>
    </w:p>
    <w:tbl>
      <w:tblPr>
        <w:tblStyle w:val="TableGrid"/>
        <w:tblpPr w:leftFromText="180" w:rightFromText="180" w:vertAnchor="text" w:horzAnchor="page" w:tblpX="1594" w:tblpY="89"/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7583"/>
      </w:tblGrid>
      <w:tr w:rsidR="00DC4C45" w:rsidRPr="00DC4C45" w14:paraId="0D208C25" w14:textId="77777777" w:rsidTr="004E2B55">
        <w:trPr>
          <w:trHeight w:val="410"/>
        </w:trPr>
        <w:tc>
          <w:tcPr>
            <w:tcW w:w="3505" w:type="dxa"/>
          </w:tcPr>
          <w:p w14:paraId="6317FF13" w14:textId="591784E5" w:rsidR="00DC4C45" w:rsidRPr="00DA38E6" w:rsidRDefault="00DA38E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WEEK </w:t>
            </w:r>
            <w:r w:rsidR="00833671">
              <w:rPr>
                <w:rFonts w:ascii="Bookman Old Style" w:hAnsi="Bookman Old Style"/>
                <w:b/>
              </w:rPr>
              <w:t>9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833671">
              <w:rPr>
                <w:rFonts w:ascii="Bookman Old Style" w:hAnsi="Bookman Old Style"/>
                <w:b/>
              </w:rPr>
              <w:t>16</w:t>
            </w:r>
            <w:r>
              <w:rPr>
                <w:rFonts w:ascii="Bookman Old Style" w:hAnsi="Bookman Old Style"/>
                <w:b/>
              </w:rPr>
              <w:t>-</w:t>
            </w:r>
            <w:r w:rsidR="00833671">
              <w:rPr>
                <w:rFonts w:ascii="Bookman Old Style" w:hAnsi="Bookman Old Style"/>
                <w:b/>
              </w:rPr>
              <w:t>20</w:t>
            </w:r>
            <w:r>
              <w:rPr>
                <w:rFonts w:ascii="Bookman Old Style" w:hAnsi="Bookman Old Style"/>
                <w:b/>
              </w:rPr>
              <w:t>/0</w:t>
            </w:r>
            <w:r w:rsidR="00833671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/202</w:t>
            </w:r>
            <w:r w:rsidR="00833671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2AA16807" w14:textId="77777777" w:rsidR="00DC4C45" w:rsidRPr="00DC4C45" w:rsidRDefault="00DA38E6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</w:t>
            </w:r>
          </w:p>
        </w:tc>
      </w:tr>
      <w:tr w:rsidR="00DC4C45" w:rsidRPr="00DC4C45" w14:paraId="0F9806DA" w14:textId="77777777" w:rsidTr="004E2B55">
        <w:trPr>
          <w:trHeight w:val="410"/>
        </w:trPr>
        <w:tc>
          <w:tcPr>
            <w:tcW w:w="3505" w:type="dxa"/>
          </w:tcPr>
          <w:p w14:paraId="34AD1260" w14:textId="60CDF284" w:rsidR="00DC4C45" w:rsidRPr="00DA38E6" w:rsidRDefault="00DA38E6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WEEK 1</w:t>
            </w:r>
            <w:r w:rsidR="00833671">
              <w:rPr>
                <w:rFonts w:ascii="Bookman Old Style" w:hAnsi="Bookman Old Style"/>
                <w:b/>
              </w:rPr>
              <w:t>0</w:t>
            </w:r>
            <w:r>
              <w:rPr>
                <w:rFonts w:ascii="Bookman Old Style" w:hAnsi="Bookman Old Style"/>
                <w:b/>
              </w:rPr>
              <w:t xml:space="preserve">: </w:t>
            </w:r>
            <w:r w:rsidR="00833671">
              <w:rPr>
                <w:rFonts w:ascii="Bookman Old Style" w:hAnsi="Bookman Old Style"/>
                <w:b/>
              </w:rPr>
              <w:t>23</w:t>
            </w:r>
            <w:r>
              <w:rPr>
                <w:rFonts w:ascii="Bookman Old Style" w:hAnsi="Bookman Old Style"/>
                <w:b/>
              </w:rPr>
              <w:t>-</w:t>
            </w:r>
            <w:r w:rsidR="00833671">
              <w:rPr>
                <w:rFonts w:ascii="Bookman Old Style" w:hAnsi="Bookman Old Style"/>
                <w:b/>
              </w:rPr>
              <w:t>26</w:t>
            </w:r>
            <w:r>
              <w:rPr>
                <w:rFonts w:ascii="Bookman Old Style" w:hAnsi="Bookman Old Style"/>
                <w:b/>
              </w:rPr>
              <w:t>/0</w:t>
            </w:r>
            <w:r w:rsidR="00833671">
              <w:rPr>
                <w:rFonts w:ascii="Bookman Old Style" w:hAnsi="Bookman Old Style"/>
                <w:b/>
              </w:rPr>
              <w:t>6</w:t>
            </w:r>
            <w:r>
              <w:rPr>
                <w:rFonts w:ascii="Bookman Old Style" w:hAnsi="Bookman Old Style"/>
                <w:b/>
              </w:rPr>
              <w:t>/202</w:t>
            </w:r>
            <w:r w:rsidR="00833671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6EA6C9C9" w14:textId="77777777" w:rsidR="00DC4C45" w:rsidRPr="00DC4C45" w:rsidRDefault="00DC4C45" w:rsidP="00DA38E6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 xml:space="preserve"> </w:t>
            </w:r>
            <w:r w:rsidR="00DA38E6">
              <w:rPr>
                <w:rFonts w:ascii="Bookman Old Style" w:hAnsi="Bookman Old Style"/>
              </w:rPr>
              <w:t>EXAMINATIONS AND MARKING</w:t>
            </w:r>
          </w:p>
        </w:tc>
      </w:tr>
      <w:tr w:rsidR="00DC4C45" w:rsidRPr="00DC4C45" w14:paraId="68D9131E" w14:textId="77777777" w:rsidTr="004E2B55">
        <w:trPr>
          <w:trHeight w:val="410"/>
        </w:trPr>
        <w:tc>
          <w:tcPr>
            <w:tcW w:w="3505" w:type="dxa"/>
          </w:tcPr>
          <w:p w14:paraId="564BA326" w14:textId="72D9967E" w:rsidR="00DC4C45" w:rsidRPr="00DA38E6" w:rsidRDefault="00833671" w:rsidP="00DC4C45">
            <w:pPr>
              <w:spacing w:after="200" w:line="276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27</w:t>
            </w:r>
            <w:r w:rsidR="00DA38E6">
              <w:rPr>
                <w:rFonts w:ascii="Bookman Old Style" w:hAnsi="Bookman Old Style"/>
                <w:b/>
              </w:rPr>
              <w:t>/0</w:t>
            </w:r>
            <w:r>
              <w:rPr>
                <w:rFonts w:ascii="Bookman Old Style" w:hAnsi="Bookman Old Style"/>
                <w:b/>
              </w:rPr>
              <w:t>6</w:t>
            </w:r>
            <w:r w:rsidR="00DA38E6">
              <w:rPr>
                <w:rFonts w:ascii="Bookman Old Style" w:hAnsi="Bookman Old Style"/>
                <w:b/>
              </w:rPr>
              <w:t>/202</w:t>
            </w:r>
            <w:r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583" w:type="dxa"/>
          </w:tcPr>
          <w:p w14:paraId="2EBECD5C" w14:textId="77777777" w:rsidR="00DC4C45" w:rsidRPr="00DC4C45" w:rsidRDefault="00DC4C45" w:rsidP="00DC4C45">
            <w:pPr>
              <w:spacing w:after="200" w:line="276" w:lineRule="auto"/>
              <w:rPr>
                <w:rFonts w:ascii="Bookman Old Style" w:hAnsi="Bookman Old Style"/>
              </w:rPr>
            </w:pPr>
            <w:r w:rsidRPr="00DC4C45">
              <w:rPr>
                <w:rFonts w:ascii="Bookman Old Style" w:hAnsi="Bookman Old Style"/>
              </w:rPr>
              <w:t>GIVING SCHOOL REPORT TO THE LEARNERS</w:t>
            </w:r>
          </w:p>
        </w:tc>
      </w:tr>
    </w:tbl>
    <w:p w14:paraId="6ABF57CA" w14:textId="77777777" w:rsidR="004E2B55" w:rsidRDefault="004E2B55" w:rsidP="00DC4C45">
      <w:pPr>
        <w:spacing w:after="200" w:line="276" w:lineRule="auto"/>
        <w:rPr>
          <w:rFonts w:ascii="Bookman Old Style" w:hAnsi="Bookman Old Style"/>
        </w:rPr>
      </w:pPr>
    </w:p>
    <w:p w14:paraId="4997BDD1" w14:textId="77777777" w:rsidR="00520BE3" w:rsidRDefault="00520BE3" w:rsidP="00DC4C45">
      <w:pPr>
        <w:spacing w:after="200" w:line="276" w:lineRule="auto"/>
        <w:rPr>
          <w:rFonts w:ascii="Bookman Old Style" w:hAnsi="Bookman Old Style"/>
        </w:rPr>
      </w:pPr>
    </w:p>
    <w:p w14:paraId="5D59E82B" w14:textId="77777777" w:rsidR="00520BE3" w:rsidRDefault="00520BE3" w:rsidP="00520BE3">
      <w:pPr>
        <w:tabs>
          <w:tab w:val="left" w:pos="5729"/>
        </w:tabs>
        <w:spacing w:after="200" w:line="276" w:lineRule="auto"/>
        <w:rPr>
          <w:rFonts w:ascii="Bookman Old Style" w:hAnsi="Bookman Old Style"/>
        </w:rPr>
      </w:pPr>
    </w:p>
    <w:p w14:paraId="5D2CB361" w14:textId="77777777" w:rsidR="004E2B55" w:rsidRDefault="004E2B55" w:rsidP="00DC4C45">
      <w:pPr>
        <w:spacing w:after="200" w:line="276" w:lineRule="auto"/>
        <w:rPr>
          <w:rFonts w:ascii="Bookman Old Style" w:hAnsi="Bookman Old Style"/>
        </w:rPr>
      </w:pPr>
    </w:p>
    <w:p w14:paraId="16EA7073" w14:textId="77777777" w:rsidR="004E2B55" w:rsidRDefault="004E2B55" w:rsidP="00DC4C45">
      <w:pPr>
        <w:spacing w:after="200" w:line="276" w:lineRule="auto"/>
        <w:rPr>
          <w:rFonts w:ascii="Bookman Old Style" w:hAnsi="Bookman Old Style"/>
        </w:rPr>
      </w:pPr>
    </w:p>
    <w:p w14:paraId="3AE8A7F2" w14:textId="77777777" w:rsidR="004E2B55" w:rsidRDefault="004E2B55" w:rsidP="00DC4C45">
      <w:pPr>
        <w:spacing w:after="200" w:line="276" w:lineRule="auto"/>
        <w:rPr>
          <w:rFonts w:ascii="Bookman Old Style" w:hAnsi="Bookman Old Style"/>
          <w:sz w:val="28"/>
        </w:rPr>
      </w:pPr>
    </w:p>
    <w:p w14:paraId="0A7FC349" w14:textId="20425B3D" w:rsidR="00075188" w:rsidRPr="00DA38E6" w:rsidRDefault="00DC4C45" w:rsidP="004E2B55">
      <w:pPr>
        <w:spacing w:after="200" w:line="276" w:lineRule="auto"/>
        <w:rPr>
          <w:rFonts w:ascii="Bookman Old Style" w:hAnsi="Bookman Old Style"/>
          <w:b/>
          <w:sz w:val="48"/>
        </w:rPr>
      </w:pPr>
      <w:r w:rsidRPr="00DA38E6">
        <w:rPr>
          <w:rFonts w:ascii="Bookman Old Style" w:hAnsi="Bookman Old Style"/>
          <w:b/>
          <w:sz w:val="28"/>
        </w:rPr>
        <w:t>END OF ACADEMIC YEAR 202</w:t>
      </w:r>
      <w:r w:rsidR="00833671">
        <w:rPr>
          <w:rFonts w:ascii="Bookman Old Style" w:hAnsi="Bookman Old Style"/>
          <w:b/>
          <w:sz w:val="28"/>
        </w:rPr>
        <w:t>4</w:t>
      </w:r>
      <w:r w:rsidR="00DA38E6">
        <w:rPr>
          <w:rFonts w:ascii="Bookman Old Style" w:hAnsi="Bookman Old Style"/>
          <w:b/>
          <w:sz w:val="28"/>
        </w:rPr>
        <w:t>-202</w:t>
      </w:r>
      <w:r w:rsidR="00833671">
        <w:rPr>
          <w:rFonts w:ascii="Bookman Old Style" w:hAnsi="Bookman Old Style"/>
          <w:b/>
          <w:sz w:val="28"/>
        </w:rPr>
        <w:t>5</w:t>
      </w:r>
    </w:p>
    <w:sectPr w:rsidR="00075188" w:rsidRPr="00DA38E6" w:rsidSect="00DC4C45">
      <w:pgSz w:w="15840" w:h="12240" w:orient="landscape"/>
      <w:pgMar w:top="810" w:right="18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I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BC8"/>
    <w:multiLevelType w:val="hybridMultilevel"/>
    <w:tmpl w:val="EB362F4E"/>
    <w:lvl w:ilvl="0" w:tplc="E0966F14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32CD"/>
    <w:multiLevelType w:val="hybridMultilevel"/>
    <w:tmpl w:val="6CF0C3F8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7FD1"/>
    <w:multiLevelType w:val="hybridMultilevel"/>
    <w:tmpl w:val="00F2C3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041B1"/>
    <w:multiLevelType w:val="hybridMultilevel"/>
    <w:tmpl w:val="2BC6AE30"/>
    <w:lvl w:ilvl="0" w:tplc="689CA70C">
      <w:start w:val="2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444F6"/>
    <w:multiLevelType w:val="hybridMultilevel"/>
    <w:tmpl w:val="F4B20114"/>
    <w:lvl w:ilvl="0" w:tplc="0276A81E">
      <w:start w:val="2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  <w:b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D608B"/>
    <w:multiLevelType w:val="hybridMultilevel"/>
    <w:tmpl w:val="94FE7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B1579"/>
    <w:multiLevelType w:val="hybridMultilevel"/>
    <w:tmpl w:val="0D3C1668"/>
    <w:lvl w:ilvl="0" w:tplc="FB103D38">
      <w:start w:val="11"/>
      <w:numFmt w:val="bullet"/>
      <w:lvlText w:val="-"/>
      <w:lvlJc w:val="left"/>
      <w:pPr>
        <w:ind w:left="432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53E54EB1"/>
    <w:multiLevelType w:val="hybridMultilevel"/>
    <w:tmpl w:val="568A5F9A"/>
    <w:lvl w:ilvl="0" w:tplc="8976E8E0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636C72A1"/>
    <w:multiLevelType w:val="hybridMultilevel"/>
    <w:tmpl w:val="C5D040EA"/>
    <w:lvl w:ilvl="0" w:tplc="C46E4B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944B1"/>
    <w:multiLevelType w:val="hybridMultilevel"/>
    <w:tmpl w:val="193EBC9C"/>
    <w:lvl w:ilvl="0" w:tplc="E49CF678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D522B"/>
    <w:multiLevelType w:val="hybridMultilevel"/>
    <w:tmpl w:val="00529E8A"/>
    <w:lvl w:ilvl="0" w:tplc="9C8C3900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62E99"/>
    <w:multiLevelType w:val="hybridMultilevel"/>
    <w:tmpl w:val="006EE6CE"/>
    <w:lvl w:ilvl="0" w:tplc="F4F601D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2370E"/>
    <w:multiLevelType w:val="hybridMultilevel"/>
    <w:tmpl w:val="F7528C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2603135">
    <w:abstractNumId w:val="8"/>
  </w:num>
  <w:num w:numId="2" w16cid:durableId="1905527578">
    <w:abstractNumId w:val="11"/>
  </w:num>
  <w:num w:numId="3" w16cid:durableId="1462723516">
    <w:abstractNumId w:val="2"/>
  </w:num>
  <w:num w:numId="4" w16cid:durableId="309484081">
    <w:abstractNumId w:val="1"/>
  </w:num>
  <w:num w:numId="5" w16cid:durableId="1933004334">
    <w:abstractNumId w:val="5"/>
  </w:num>
  <w:num w:numId="6" w16cid:durableId="205263513">
    <w:abstractNumId w:val="12"/>
  </w:num>
  <w:num w:numId="7" w16cid:durableId="1021398717">
    <w:abstractNumId w:val="10"/>
  </w:num>
  <w:num w:numId="8" w16cid:durableId="983582910">
    <w:abstractNumId w:val="6"/>
  </w:num>
  <w:num w:numId="9" w16cid:durableId="484394945">
    <w:abstractNumId w:val="7"/>
  </w:num>
  <w:num w:numId="10" w16cid:durableId="823811214">
    <w:abstractNumId w:val="9"/>
  </w:num>
  <w:num w:numId="11" w16cid:durableId="54007998">
    <w:abstractNumId w:val="0"/>
  </w:num>
  <w:num w:numId="12" w16cid:durableId="1445346433">
    <w:abstractNumId w:val="3"/>
  </w:num>
  <w:num w:numId="13" w16cid:durableId="1720131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E8"/>
    <w:rsid w:val="000000E2"/>
    <w:rsid w:val="00075188"/>
    <w:rsid w:val="00082BB0"/>
    <w:rsid w:val="00082F4B"/>
    <w:rsid w:val="000B297F"/>
    <w:rsid w:val="000B5D3C"/>
    <w:rsid w:val="000D103B"/>
    <w:rsid w:val="000E4E2C"/>
    <w:rsid w:val="000E574B"/>
    <w:rsid w:val="001101A7"/>
    <w:rsid w:val="00130DDB"/>
    <w:rsid w:val="00172FB4"/>
    <w:rsid w:val="00180561"/>
    <w:rsid w:val="00180B4A"/>
    <w:rsid w:val="001A1A0E"/>
    <w:rsid w:val="001A50C7"/>
    <w:rsid w:val="0028132A"/>
    <w:rsid w:val="002913B6"/>
    <w:rsid w:val="002A5C4A"/>
    <w:rsid w:val="002C3186"/>
    <w:rsid w:val="002E12C5"/>
    <w:rsid w:val="00307523"/>
    <w:rsid w:val="0030795A"/>
    <w:rsid w:val="00312483"/>
    <w:rsid w:val="00347ABE"/>
    <w:rsid w:val="003510A7"/>
    <w:rsid w:val="0039459F"/>
    <w:rsid w:val="003A4608"/>
    <w:rsid w:val="00400D44"/>
    <w:rsid w:val="00434301"/>
    <w:rsid w:val="00442763"/>
    <w:rsid w:val="00455E6F"/>
    <w:rsid w:val="00471E3A"/>
    <w:rsid w:val="004948C7"/>
    <w:rsid w:val="004E2B55"/>
    <w:rsid w:val="00520BE3"/>
    <w:rsid w:val="0052156C"/>
    <w:rsid w:val="005247F0"/>
    <w:rsid w:val="005A4459"/>
    <w:rsid w:val="005D052C"/>
    <w:rsid w:val="00646203"/>
    <w:rsid w:val="0069169D"/>
    <w:rsid w:val="00694E77"/>
    <w:rsid w:val="006B070D"/>
    <w:rsid w:val="006C4323"/>
    <w:rsid w:val="006E7E3E"/>
    <w:rsid w:val="006F77DE"/>
    <w:rsid w:val="0074637E"/>
    <w:rsid w:val="00763332"/>
    <w:rsid w:val="007711A3"/>
    <w:rsid w:val="007748D2"/>
    <w:rsid w:val="007E1E3E"/>
    <w:rsid w:val="007F3EE0"/>
    <w:rsid w:val="00804915"/>
    <w:rsid w:val="0081537E"/>
    <w:rsid w:val="00822763"/>
    <w:rsid w:val="00833671"/>
    <w:rsid w:val="008612FB"/>
    <w:rsid w:val="0086299D"/>
    <w:rsid w:val="00865E46"/>
    <w:rsid w:val="00870D3B"/>
    <w:rsid w:val="008717FB"/>
    <w:rsid w:val="008C4C36"/>
    <w:rsid w:val="008C70EF"/>
    <w:rsid w:val="008E1B02"/>
    <w:rsid w:val="008F368D"/>
    <w:rsid w:val="00913BB6"/>
    <w:rsid w:val="00921740"/>
    <w:rsid w:val="0096239B"/>
    <w:rsid w:val="00985D85"/>
    <w:rsid w:val="009A1522"/>
    <w:rsid w:val="009F3275"/>
    <w:rsid w:val="00A152EB"/>
    <w:rsid w:val="00A30594"/>
    <w:rsid w:val="00A40B38"/>
    <w:rsid w:val="00A44CC4"/>
    <w:rsid w:val="00A8715B"/>
    <w:rsid w:val="00A906C3"/>
    <w:rsid w:val="00AD10B4"/>
    <w:rsid w:val="00B25C51"/>
    <w:rsid w:val="00B32A9B"/>
    <w:rsid w:val="00B528D1"/>
    <w:rsid w:val="00B90514"/>
    <w:rsid w:val="00B96E4E"/>
    <w:rsid w:val="00BB386D"/>
    <w:rsid w:val="00BF7EBE"/>
    <w:rsid w:val="00C033D5"/>
    <w:rsid w:val="00C43C4B"/>
    <w:rsid w:val="00C56D21"/>
    <w:rsid w:val="00C95844"/>
    <w:rsid w:val="00C961EF"/>
    <w:rsid w:val="00C9639E"/>
    <w:rsid w:val="00CA75BF"/>
    <w:rsid w:val="00CB65B2"/>
    <w:rsid w:val="00D138CE"/>
    <w:rsid w:val="00D26BFD"/>
    <w:rsid w:val="00D53625"/>
    <w:rsid w:val="00D6405C"/>
    <w:rsid w:val="00D922E8"/>
    <w:rsid w:val="00DA38E6"/>
    <w:rsid w:val="00DC4C45"/>
    <w:rsid w:val="00DD575B"/>
    <w:rsid w:val="00DE4117"/>
    <w:rsid w:val="00E25A49"/>
    <w:rsid w:val="00E46DA0"/>
    <w:rsid w:val="00E501ED"/>
    <w:rsid w:val="00E77D85"/>
    <w:rsid w:val="00E90FE6"/>
    <w:rsid w:val="00E955E8"/>
    <w:rsid w:val="00EB2491"/>
    <w:rsid w:val="00F42D1B"/>
    <w:rsid w:val="00FB132B"/>
    <w:rsid w:val="00FF5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31091"/>
  <w15:docId w15:val="{350E62C7-4E4A-40EE-8F69-D78584C1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C4C45"/>
  </w:style>
  <w:style w:type="paragraph" w:styleId="ListParagraph">
    <w:name w:val="List Paragraph"/>
    <w:basedOn w:val="Normal"/>
    <w:uiPriority w:val="34"/>
    <w:qFormat/>
    <w:rsid w:val="00DC4C45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DC4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4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C45"/>
  </w:style>
  <w:style w:type="paragraph" w:styleId="Footer">
    <w:name w:val="footer"/>
    <w:basedOn w:val="Normal"/>
    <w:link w:val="FooterChar"/>
    <w:uiPriority w:val="99"/>
    <w:unhideWhenUsed/>
    <w:rsid w:val="00DC4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C45"/>
  </w:style>
  <w:style w:type="paragraph" w:styleId="BalloonText">
    <w:name w:val="Balloon Text"/>
    <w:basedOn w:val="Normal"/>
    <w:link w:val="BalloonTextChar"/>
    <w:uiPriority w:val="99"/>
    <w:semiHidden/>
    <w:unhideWhenUsed/>
    <w:rsid w:val="00DC4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C45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DC4C45"/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E501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01E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3566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</cp:revision>
  <dcterms:created xsi:type="dcterms:W3CDTF">2024-09-15T07:55:00Z</dcterms:created>
  <dcterms:modified xsi:type="dcterms:W3CDTF">2024-09-15T07:55:00Z</dcterms:modified>
</cp:coreProperties>
</file>